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A74" w:rsidRDefault="00AB2A74" w:rsidP="00AB2A7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AB2A74" w:rsidRDefault="00AB2A74" w:rsidP="00AB2A7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Ново-Павловская основная общеобразовательная</w:t>
      </w:r>
      <w:r>
        <w:rPr>
          <w:rFonts w:ascii="Times New Roman" w:hAnsi="Times New Roman"/>
          <w:b/>
          <w:sz w:val="28"/>
          <w:szCs w:val="28"/>
        </w:rPr>
        <w:t xml:space="preserve"> школа</w:t>
      </w:r>
    </w:p>
    <w:p w:rsidR="00AB2A74" w:rsidRDefault="00AB2A74" w:rsidP="00AB2A7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B2A74" w:rsidRDefault="00AB2A74" w:rsidP="00AB2A74">
      <w:pPr>
        <w:pStyle w:val="a3"/>
        <w:rPr>
          <w:rFonts w:ascii="Times New Roman" w:hAnsi="Times New Roman"/>
          <w:sz w:val="20"/>
          <w:szCs w:val="20"/>
        </w:rPr>
      </w:pPr>
    </w:p>
    <w:tbl>
      <w:tblPr>
        <w:tblStyle w:val="a4"/>
        <w:tblW w:w="105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3"/>
        <w:gridCol w:w="3512"/>
        <w:gridCol w:w="3845"/>
      </w:tblGrid>
      <w:tr w:rsidR="00AB2A74" w:rsidTr="002C3F58">
        <w:trPr>
          <w:trHeight w:val="1997"/>
        </w:trPr>
        <w:tc>
          <w:tcPr>
            <w:tcW w:w="3232" w:type="dxa"/>
            <w:hideMark/>
          </w:tcPr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РАССМОТРЕНО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заседании школьного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методического объединения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учителей гуманитарного цикла 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 29» августа 2022г.</w:t>
            </w:r>
          </w:p>
        </w:tc>
        <w:tc>
          <w:tcPr>
            <w:tcW w:w="3512" w:type="dxa"/>
          </w:tcPr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СОГЛАСОВАНО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Заместитель директора по УВР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___________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В.А.Горобцова</w:t>
            </w:r>
            <w:proofErr w:type="spellEnd"/>
          </w:p>
          <w:p w:rsidR="00AB2A74" w:rsidRDefault="00AB2A74" w:rsidP="002C3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Протокол педсовета </w:t>
            </w:r>
          </w:p>
          <w:p w:rsidR="00AB2A74" w:rsidRDefault="00AB2A74" w:rsidP="002C3F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1от 29.08.2022г.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5" w:type="dxa"/>
          </w:tcPr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ПРИНЯТО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методическом совете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____________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В.А.Горобцова</w:t>
            </w:r>
            <w:proofErr w:type="spellEnd"/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Протокол №1 от 29.08.2022г. 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B2A74" w:rsidTr="002C3F58">
        <w:trPr>
          <w:trHeight w:val="1997"/>
        </w:trPr>
        <w:tc>
          <w:tcPr>
            <w:tcW w:w="3232" w:type="dxa"/>
          </w:tcPr>
          <w:p w:rsidR="00AB2A74" w:rsidRDefault="00AB2A74" w:rsidP="002C3F58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2A74" w:rsidRDefault="00AB2A74" w:rsidP="002C3F58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2" w:type="dxa"/>
          </w:tcPr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45" w:type="dxa"/>
          </w:tcPr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УТВЕРЖДАЮ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Директор МБОУ Ново-Павловской ООШ 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_______________________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Г.Ф.Ткаченко</w:t>
            </w:r>
            <w:proofErr w:type="spellEnd"/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Приказ№ 61от 29.08.2022 г. </w:t>
            </w:r>
          </w:p>
          <w:p w:rsidR="00AB2A74" w:rsidRDefault="00AB2A74" w:rsidP="002C3F5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B2A74" w:rsidRDefault="00DD0FE6" w:rsidP="00AB2A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 В </w:t>
      </w:r>
      <w:r w:rsidR="00AB2A74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AB2A74" w:rsidRDefault="00AB2A74" w:rsidP="00AB2A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истории</w:t>
      </w:r>
    </w:p>
    <w:p w:rsidR="00AB2A74" w:rsidRDefault="00AB2A74" w:rsidP="00AB2A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основное общее образование. 9 класс</w:t>
      </w:r>
    </w:p>
    <w:p w:rsidR="00AB2A74" w:rsidRDefault="00DD0FE6" w:rsidP="00AB2A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часа в неделю, всего 62</w:t>
      </w:r>
      <w:r w:rsidR="00AB2A74">
        <w:rPr>
          <w:rFonts w:ascii="Times New Roman" w:hAnsi="Times New Roman" w:cs="Times New Roman"/>
          <w:sz w:val="28"/>
          <w:szCs w:val="28"/>
        </w:rPr>
        <w:t>часов</w:t>
      </w:r>
    </w:p>
    <w:p w:rsidR="00AB2A74" w:rsidRDefault="00AB2A74" w:rsidP="00AB2A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Ивановна</w:t>
      </w:r>
    </w:p>
    <w:p w:rsidR="00AB2A74" w:rsidRPr="00DD0FE6" w:rsidRDefault="00AB2A74" w:rsidP="00DD0F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2022-2023г</w:t>
      </w:r>
    </w:p>
    <w:p w:rsidR="00AB2A74" w:rsidRDefault="00AB2A74" w:rsidP="00AB2A74">
      <w:pPr>
        <w:shd w:val="clear" w:color="auto" w:fill="FFFFFF"/>
        <w:spacing w:after="0"/>
        <w:ind w:firstLine="3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07"/>
        <w:gridCol w:w="6603"/>
        <w:gridCol w:w="1935"/>
      </w:tblGrid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темы, раздела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индустриальной эпохи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Страны Европы и США в первой половине 19 века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Азия, Африка и Латинская Америка в 19-начале 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Страны Европы и США во второй половине 19-начале 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повторение по курсу новой истории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Александровская эпоха: государственный либерализм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Николаевская эпоха: государственный консерватизм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Преобразования Александра2: социальная и правовая модернизация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«Народное самодержавие» Александра3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Культурное пространство империи во второй половине 19 века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в начале 20 века: кризис империи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DD0FE6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B2A74" w:rsidTr="002C3F5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AB2A74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A74" w:rsidRDefault="00DD0FE6" w:rsidP="002C3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</w:tr>
    </w:tbl>
    <w:p w:rsidR="00AB2A74" w:rsidRDefault="00AB2A74">
      <w:bookmarkStart w:id="0" w:name="_GoBack"/>
      <w:bookmarkEnd w:id="0"/>
    </w:p>
    <w:sectPr w:rsidR="00AB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3D8"/>
    <w:rsid w:val="00AB2A74"/>
    <w:rsid w:val="00BB77B5"/>
    <w:rsid w:val="00C343D8"/>
    <w:rsid w:val="00DD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0632"/>
  <w15:chartTrackingRefBased/>
  <w15:docId w15:val="{F4C03EC7-62D0-40B9-97EE-90D91FD4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A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2A74"/>
    <w:pPr>
      <w:spacing w:after="0" w:line="240" w:lineRule="auto"/>
    </w:pPr>
    <w:rPr>
      <w:rFonts w:ascii="Georgia" w:eastAsia="Georgia" w:hAnsi="Georgia" w:cs="Times New Roman"/>
    </w:rPr>
  </w:style>
  <w:style w:type="table" w:styleId="a4">
    <w:name w:val="Table Grid"/>
    <w:basedOn w:val="a1"/>
    <w:uiPriority w:val="59"/>
    <w:rsid w:val="00AB2A7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2008-12-31T21:02:00Z</dcterms:created>
  <dcterms:modified xsi:type="dcterms:W3CDTF">2008-12-31T22:12:00Z</dcterms:modified>
</cp:coreProperties>
</file>