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2643"/>
        <w:gridCol w:w="2855"/>
      </w:tblGrid>
      <w:tr w:rsidR="00EB653F" w14:paraId="51104816" w14:textId="77777777" w:rsidTr="00EB653F">
        <w:tc>
          <w:tcPr>
            <w:tcW w:w="3184" w:type="pct"/>
            <w:vAlign w:val="center"/>
          </w:tcPr>
          <w:p w14:paraId="0A30D8D5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EFB12E3" w14:textId="77777777" w:rsidR="00EB653F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53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EB653F" w14:paraId="53177E02" w14:textId="77777777" w:rsidTr="00EB653F">
        <w:tc>
          <w:tcPr>
            <w:tcW w:w="3184" w:type="pct"/>
            <w:vAlign w:val="center"/>
          </w:tcPr>
          <w:p w14:paraId="78AA419D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36A42B22" w14:textId="77777777" w:rsidR="00EB653F" w:rsidRPr="00A7342B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42B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</w:tr>
      <w:tr w:rsidR="00EB653F" w:rsidRPr="00A7342B" w14:paraId="0A2425A7" w14:textId="77777777" w:rsidTr="00A7342B">
        <w:tc>
          <w:tcPr>
            <w:tcW w:w="3184" w:type="pct"/>
            <w:vAlign w:val="center"/>
          </w:tcPr>
          <w:p w14:paraId="4749F794" w14:textId="77777777" w:rsidR="00EB653F" w:rsidRPr="00E30EF5" w:rsidRDefault="00EB653F" w:rsidP="00EB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14:paraId="7BABD555" w14:textId="5FEA8284" w:rsidR="00EB653F" w:rsidRPr="00A7342B" w:rsidRDefault="00524FBD" w:rsidP="00EB65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Ново-Павловская ООШ</w:t>
            </w:r>
          </w:p>
        </w:tc>
      </w:tr>
      <w:tr w:rsidR="00EB653F" w:rsidRPr="00A7342B" w14:paraId="54CCDE7D" w14:textId="77777777" w:rsidTr="00EB653F">
        <w:trPr>
          <w:trHeight w:val="310"/>
        </w:trPr>
        <w:tc>
          <w:tcPr>
            <w:tcW w:w="3184" w:type="pct"/>
            <w:vAlign w:val="center"/>
          </w:tcPr>
          <w:p w14:paraId="27C5303E" w14:textId="77777777" w:rsidR="00EB653F" w:rsidRPr="00A7342B" w:rsidRDefault="00EB653F" w:rsidP="00EB653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  <w:gridSpan w:val="2"/>
          </w:tcPr>
          <w:p w14:paraId="52D87351" w14:textId="77777777" w:rsidR="00EB653F" w:rsidRPr="00A7342B" w:rsidRDefault="00EB653F" w:rsidP="00EB65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42B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E30EF5" w:rsidRPr="00A7342B" w14:paraId="58DE595C" w14:textId="77777777" w:rsidTr="00A7342B">
        <w:tc>
          <w:tcPr>
            <w:tcW w:w="3184" w:type="pct"/>
            <w:vAlign w:val="center"/>
          </w:tcPr>
          <w:p w14:paraId="5280491C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1E81A000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E3D7E5" w14:textId="426776DD" w:rsidR="00E30EF5" w:rsidRPr="00A7342B" w:rsidRDefault="00524FBD" w:rsidP="00E30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Г.Ф. Ткаченко</w:t>
            </w:r>
          </w:p>
        </w:tc>
      </w:tr>
      <w:tr w:rsidR="00E30EF5" w:rsidRPr="00A7342B" w14:paraId="525E10A2" w14:textId="77777777" w:rsidTr="00E30EF5">
        <w:tc>
          <w:tcPr>
            <w:tcW w:w="3184" w:type="pct"/>
            <w:vAlign w:val="center"/>
          </w:tcPr>
          <w:p w14:paraId="65171149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40FF08D1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7342B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14:paraId="130217F7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A7342B">
              <w:rPr>
                <w:rFonts w:ascii="Times New Roman" w:hAnsi="Times New Roman" w:cs="Times New Roman"/>
                <w:sz w:val="16"/>
                <w:szCs w:val="28"/>
              </w:rPr>
              <w:t>(Фамилия И.О.)</w:t>
            </w:r>
          </w:p>
        </w:tc>
      </w:tr>
      <w:tr w:rsidR="00E30EF5" w14:paraId="28A96A61" w14:textId="77777777" w:rsidTr="00E30EF5">
        <w:tc>
          <w:tcPr>
            <w:tcW w:w="3184" w:type="pct"/>
            <w:vAlign w:val="center"/>
          </w:tcPr>
          <w:p w14:paraId="7DB0EFA3" w14:textId="77777777" w:rsidR="00E30EF5" w:rsidRPr="00A7342B" w:rsidRDefault="00E30EF5" w:rsidP="00E30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14:paraId="07E649C9" w14:textId="77777777" w:rsidR="00E30EF5" w:rsidRPr="00E30EF5" w:rsidRDefault="00E30EF5" w:rsidP="00E30EF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7342B">
              <w:rPr>
                <w:rFonts w:ascii="Times New Roman" w:hAnsi="Times New Roman" w:cs="Times New Roman"/>
                <w:sz w:val="24"/>
                <w:szCs w:val="28"/>
              </w:rPr>
              <w:t>«25» августа 2023 г.</w:t>
            </w:r>
          </w:p>
        </w:tc>
      </w:tr>
    </w:tbl>
    <w:p w14:paraId="0662D439" w14:textId="77777777" w:rsidR="00EB653F" w:rsidRPr="00EB653F" w:rsidRDefault="00EB653F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743F0A" w14:textId="77777777" w:rsidR="00D3114C" w:rsidRPr="00EB653F" w:rsidRDefault="00EB653F" w:rsidP="00EB65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>План профориентационной работы на 2023/2024 учебный год</w:t>
      </w:r>
    </w:p>
    <w:p w14:paraId="3EA31C2E" w14:textId="77777777" w:rsidR="00EB653F" w:rsidRPr="00AD230F" w:rsidRDefault="00EB653F" w:rsidP="00EB653F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0"/>
        <w:gridCol w:w="4685"/>
        <w:gridCol w:w="1696"/>
        <w:gridCol w:w="992"/>
        <w:gridCol w:w="2977"/>
        <w:gridCol w:w="2415"/>
        <w:gridCol w:w="1802"/>
      </w:tblGrid>
      <w:tr w:rsidR="00B129B2" w:rsidRPr="00ED3EA3" w14:paraId="1B1C3859" w14:textId="77777777" w:rsidTr="00524FBD">
        <w:trPr>
          <w:tblHeader/>
        </w:trPr>
        <w:tc>
          <w:tcPr>
            <w:tcW w:w="560" w:type="dxa"/>
            <w:vAlign w:val="center"/>
          </w:tcPr>
          <w:p w14:paraId="127CD75F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6381" w:type="dxa"/>
            <w:gridSpan w:val="2"/>
            <w:vAlign w:val="center"/>
          </w:tcPr>
          <w:p w14:paraId="5A5F1600" w14:textId="77777777" w:rsidR="00ED3EA3" w:rsidRPr="00ED3EA3" w:rsidRDefault="00ED3EA3" w:rsidP="00ED3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vAlign w:val="center"/>
          </w:tcPr>
          <w:p w14:paraId="0CDBEA93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977" w:type="dxa"/>
            <w:vAlign w:val="center"/>
          </w:tcPr>
          <w:p w14:paraId="6BC2C472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уровень профминимума</w:t>
            </w:r>
          </w:p>
        </w:tc>
        <w:tc>
          <w:tcPr>
            <w:tcW w:w="2415" w:type="dxa"/>
            <w:vAlign w:val="center"/>
          </w:tcPr>
          <w:p w14:paraId="29F7285A" w14:textId="77777777" w:rsidR="00ED3EA3" w:rsidRPr="00ED3EA3" w:rsidRDefault="00ED3EA3" w:rsidP="00ED3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802" w:type="dxa"/>
            <w:vAlign w:val="center"/>
          </w:tcPr>
          <w:p w14:paraId="09D3BD92" w14:textId="4EC8AC39" w:rsidR="00ED3EA3" w:rsidRPr="00ED3EA3" w:rsidRDefault="00ED3EA3" w:rsidP="00B018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 w:rsidR="00B0186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B129B2" w:rsidRPr="00B0186F" w14:paraId="33C980A3" w14:textId="77777777" w:rsidTr="00524FBD">
        <w:tc>
          <w:tcPr>
            <w:tcW w:w="560" w:type="dxa"/>
            <w:vAlign w:val="center"/>
          </w:tcPr>
          <w:p w14:paraId="265430EF" w14:textId="77777777" w:rsidR="00B0186F" w:rsidRPr="00B0186F" w:rsidRDefault="00B0186F" w:rsidP="00B0186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06E5F4D4" w14:textId="74C76253" w:rsidR="00B0186F" w:rsidRPr="00B0186F" w:rsidRDefault="00B0186F" w:rsidP="00AD2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 w:rsidR="00AD230F"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="00AD230F"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92" w:type="dxa"/>
            <w:vAlign w:val="center"/>
          </w:tcPr>
          <w:p w14:paraId="3EEE1EBD" w14:textId="30810031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501E1B91" w14:textId="3962D193" w:rsidR="00B0186F" w:rsidRPr="00B0186F" w:rsidRDefault="00B0186F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5" w:type="dxa"/>
            <w:vAlign w:val="center"/>
          </w:tcPr>
          <w:p w14:paraId="2E145A86" w14:textId="7D7F0E15" w:rsidR="00B0186F" w:rsidRPr="00B0186F" w:rsidRDefault="00B129B2" w:rsidP="00ED3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02" w:type="dxa"/>
            <w:vAlign w:val="center"/>
          </w:tcPr>
          <w:p w14:paraId="5DE1A024" w14:textId="38E2FF3D" w:rsidR="00B0186F" w:rsidRPr="00B0186F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E30EF5" w:rsidRPr="00EB653F" w14:paraId="38ECC30F" w14:textId="77777777" w:rsidTr="00524FBD">
        <w:trPr>
          <w:trHeight w:val="567"/>
        </w:trPr>
        <w:tc>
          <w:tcPr>
            <w:tcW w:w="15127" w:type="dxa"/>
            <w:gridSpan w:val="7"/>
            <w:vAlign w:val="center"/>
          </w:tcPr>
          <w:p w14:paraId="24AA6B8D" w14:textId="77777777" w:rsidR="00E30EF5" w:rsidRPr="00ED3EA3" w:rsidRDefault="00E30EF5" w:rsidP="00ED3EA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B129B2" w:rsidRPr="00EB653F" w14:paraId="214F04BB" w14:textId="77777777" w:rsidTr="00524FBD">
        <w:tc>
          <w:tcPr>
            <w:tcW w:w="560" w:type="dxa"/>
            <w:vAlign w:val="center"/>
          </w:tcPr>
          <w:p w14:paraId="21F1A66B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4E8A1D4E" w14:textId="57D5753B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92" w:type="dxa"/>
            <w:vAlign w:val="center"/>
          </w:tcPr>
          <w:p w14:paraId="23930949" w14:textId="32FF4B26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AD80817" w14:textId="06F2CE2B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14:paraId="27831312" w14:textId="77777777" w:rsidR="00B129B2" w:rsidRDefault="00524FBD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2CBB3AA4" w14:textId="45392967" w:rsidR="00524FBD" w:rsidRDefault="00524FBD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25C568B7" w14:textId="7577D80A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129B2" w:rsidRPr="00EB653F" w14:paraId="3E1E5010" w14:textId="77777777" w:rsidTr="00524FBD">
        <w:tc>
          <w:tcPr>
            <w:tcW w:w="560" w:type="dxa"/>
            <w:vAlign w:val="center"/>
          </w:tcPr>
          <w:p w14:paraId="6E03F12F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28489701" w14:textId="1878FBE6" w:rsidR="00B129B2" w:rsidRPr="00EB653F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03D5CFD1" w14:textId="74646EC8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C923F38" w14:textId="4BFAF2C1" w:rsidR="00B129B2" w:rsidRPr="00EB653F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14:paraId="2D4FCF7D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51902D52" w14:textId="69D7A8ED" w:rsidR="00B129B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232784CC" w14:textId="1C1F4CEF" w:rsidR="00B129B2" w:rsidRPr="00EB653F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129B2" w:rsidRPr="00EB653F" w14:paraId="0D8ED5A5" w14:textId="77777777" w:rsidTr="00524FBD">
        <w:tc>
          <w:tcPr>
            <w:tcW w:w="560" w:type="dxa"/>
            <w:vAlign w:val="center"/>
          </w:tcPr>
          <w:p w14:paraId="2BF25A5E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0B8198DA" w14:textId="2C87840F" w:rsidR="00B129B2" w:rsidRPr="00EB653F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05D1885D" w14:textId="65E204D2" w:rsidR="00B129B2" w:rsidRPr="00EB653F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2690EDB" w14:textId="2ADFD02C" w:rsidR="00B129B2" w:rsidRPr="00EB653F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14:paraId="6783A73E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236BD4CE" w14:textId="40B3E877" w:rsidR="00B129B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7ACFB63A" w14:textId="172A96BC" w:rsidR="00B129B2" w:rsidRPr="00EB653F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129B2" w:rsidRPr="00EB653F" w14:paraId="2EE539D5" w14:textId="77777777" w:rsidTr="00524FBD">
        <w:tc>
          <w:tcPr>
            <w:tcW w:w="560" w:type="dxa"/>
            <w:vAlign w:val="center"/>
          </w:tcPr>
          <w:p w14:paraId="620A0A67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363DF3BA" w14:textId="3CA01AAF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«Технология»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14:paraId="01BBE60A" w14:textId="6177B454" w:rsidR="00B129B2" w:rsidRDefault="00DD7DD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074BB57" w14:textId="39F71F4A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14:paraId="72B12C46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3943CACE" w14:textId="11FC5C43" w:rsidR="00B129B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78C81547" w14:textId="2B854F04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B129B2" w:rsidRPr="00EB653F" w14:paraId="4E22E505" w14:textId="77777777" w:rsidTr="00524FBD">
        <w:tc>
          <w:tcPr>
            <w:tcW w:w="560" w:type="dxa"/>
            <w:vAlign w:val="center"/>
          </w:tcPr>
          <w:p w14:paraId="3D5DF0C4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57EA7062" w14:textId="3DDC445E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«Биология» (Направление урочная деятельность)</w:t>
            </w:r>
          </w:p>
        </w:tc>
        <w:tc>
          <w:tcPr>
            <w:tcW w:w="992" w:type="dxa"/>
            <w:vAlign w:val="center"/>
          </w:tcPr>
          <w:p w14:paraId="57E64FFE" w14:textId="6FA9F844" w:rsidR="00B129B2" w:rsidRDefault="00DD7DD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3997AECC" w14:textId="446C0E50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14:paraId="0B45FBDE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0B1994B1" w14:textId="16DC2960" w:rsidR="00B129B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6F69EFD6" w14:textId="1DC466EA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B129B2" w:rsidRPr="00EB653F" w14:paraId="7798C88B" w14:textId="77777777" w:rsidTr="00524FBD">
        <w:tc>
          <w:tcPr>
            <w:tcW w:w="560" w:type="dxa"/>
            <w:vAlign w:val="center"/>
          </w:tcPr>
          <w:p w14:paraId="44BC74E3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0CDCF139" w14:textId="67CC19D3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Профориентационное анкетирование обучающихся, консультирование по выбору профессии, специальности</w:t>
            </w:r>
          </w:p>
        </w:tc>
        <w:tc>
          <w:tcPr>
            <w:tcW w:w="992" w:type="dxa"/>
            <w:vAlign w:val="center"/>
          </w:tcPr>
          <w:p w14:paraId="131ED97F" w14:textId="1C079297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18AA30C" w14:textId="698F63A6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14:paraId="25E886BA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5E9DC8E4" w14:textId="64854D7B" w:rsidR="00B129B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6630C23F" w14:textId="048D417A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129B2" w:rsidRPr="00EB653F" w14:paraId="28FE9820" w14:textId="77777777" w:rsidTr="00524FBD">
        <w:tc>
          <w:tcPr>
            <w:tcW w:w="560" w:type="dxa"/>
            <w:vAlign w:val="center"/>
          </w:tcPr>
          <w:p w14:paraId="1671023A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086F2225" w14:textId="4236D3BB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2A7DAC53" w14:textId="4C658ABE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248BF8C" w14:textId="6E8884BF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14:paraId="5A778010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2BE93E12" w14:textId="3578D562" w:rsidR="00B129B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2DFEF4B5" w14:textId="6C693D82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129B2" w:rsidRPr="00EB653F" w14:paraId="1B6BC523" w14:textId="77777777" w:rsidTr="00524FBD">
        <w:tc>
          <w:tcPr>
            <w:tcW w:w="560" w:type="dxa"/>
            <w:vAlign w:val="center"/>
          </w:tcPr>
          <w:p w14:paraId="2580C1EE" w14:textId="28138B89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579C7C96" w14:textId="0FEB6536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29645804" w14:textId="549684EF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9915CE9" w14:textId="2D76A722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14:paraId="3BA6FF4B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28A606C0" w14:textId="109CBAEA" w:rsidR="00B129B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045DBEC2" w14:textId="1F667DF5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129B2" w:rsidRPr="00EB653F" w14:paraId="1B14CE34" w14:textId="77777777" w:rsidTr="00524FBD">
        <w:tc>
          <w:tcPr>
            <w:tcW w:w="560" w:type="dxa"/>
            <w:vAlign w:val="center"/>
          </w:tcPr>
          <w:p w14:paraId="76855343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73D83330" w14:textId="74C7585A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92" w:type="dxa"/>
            <w:vAlign w:val="center"/>
          </w:tcPr>
          <w:p w14:paraId="4830B066" w14:textId="146D1C46" w:rsidR="00B129B2" w:rsidRDefault="00DD7DD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0EEC0B8E" w14:textId="14990DD0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14:paraId="36AE11E6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1083F98A" w14:textId="4EF1868F" w:rsidR="00B129B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3208EA64" w14:textId="2FC57268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B129B2" w:rsidRPr="00EB653F" w14:paraId="385B586E" w14:textId="77777777" w:rsidTr="00524FBD">
        <w:tc>
          <w:tcPr>
            <w:tcW w:w="560" w:type="dxa"/>
            <w:vAlign w:val="center"/>
          </w:tcPr>
          <w:p w14:paraId="6BF19777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2E4CB24F" w14:textId="7E02A7E8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92" w:type="dxa"/>
            <w:vAlign w:val="center"/>
          </w:tcPr>
          <w:p w14:paraId="4F6140C3" w14:textId="46F07853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0FE5E4B" w14:textId="1244EA89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14:paraId="5704CEF4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19743AD7" w14:textId="6E843A7C" w:rsidR="00B129B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1B020A8C" w14:textId="702AB870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129B2" w:rsidRPr="00EB653F" w14:paraId="29DDED6F" w14:textId="77777777" w:rsidTr="00524FBD">
        <w:tc>
          <w:tcPr>
            <w:tcW w:w="560" w:type="dxa"/>
            <w:vAlign w:val="center"/>
          </w:tcPr>
          <w:p w14:paraId="628E8D2E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11CB16E0" w14:textId="2F6377E2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отеля»</w:t>
            </w:r>
          </w:p>
        </w:tc>
        <w:tc>
          <w:tcPr>
            <w:tcW w:w="992" w:type="dxa"/>
            <w:vAlign w:val="center"/>
          </w:tcPr>
          <w:p w14:paraId="373937D6" w14:textId="15FAEBFA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91FE9E1" w14:textId="563B8540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vAlign w:val="center"/>
          </w:tcPr>
          <w:p w14:paraId="60D90078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485C2E1C" w14:textId="7FF3E923" w:rsidR="00B129B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1361CC0E" w14:textId="14EA8F10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129B2" w:rsidRPr="00EB653F" w14:paraId="77289FED" w14:textId="77777777" w:rsidTr="00524FBD">
        <w:tc>
          <w:tcPr>
            <w:tcW w:w="560" w:type="dxa"/>
            <w:vAlign w:val="center"/>
          </w:tcPr>
          <w:p w14:paraId="5CD78B94" w14:textId="77777777" w:rsidR="00B129B2" w:rsidRPr="00ED3EA3" w:rsidRDefault="00B129B2" w:rsidP="00B129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54129BE2" w14:textId="15931940" w:rsidR="00B129B2" w:rsidRDefault="00B129B2" w:rsidP="00B12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68F31540" w14:textId="0C1056AE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14:paraId="50832485" w14:textId="77777777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521CEE36" w14:textId="77777777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3AEB7D09" w14:textId="77777777" w:rsidR="00B129B2" w:rsidRDefault="00B129B2" w:rsidP="00B12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9B2" w:rsidRPr="00EB653F" w14:paraId="63FAB85B" w14:textId="77777777" w:rsidTr="00524FBD">
        <w:trPr>
          <w:trHeight w:val="567"/>
        </w:trPr>
        <w:tc>
          <w:tcPr>
            <w:tcW w:w="15127" w:type="dxa"/>
            <w:gridSpan w:val="7"/>
            <w:vAlign w:val="center"/>
          </w:tcPr>
          <w:p w14:paraId="0235C607" w14:textId="77777777" w:rsidR="00B129B2" w:rsidRPr="00ED3EA3" w:rsidRDefault="00B129B2" w:rsidP="00B129B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DD7DD2" w:rsidRPr="00EB653F" w14:paraId="6A324CB6" w14:textId="77777777" w:rsidTr="00524FBD">
        <w:tc>
          <w:tcPr>
            <w:tcW w:w="560" w:type="dxa"/>
            <w:vAlign w:val="center"/>
          </w:tcPr>
          <w:p w14:paraId="33FECBD6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50DEB12D" w14:textId="74695E96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92" w:type="dxa"/>
            <w:vAlign w:val="center"/>
          </w:tcPr>
          <w:p w14:paraId="0A3FDC6C" w14:textId="095E83C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EF7E33D" w14:textId="09F21056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5BE58A3B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16D58A5B" w14:textId="0FF4D72C" w:rsidR="00DD7DD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19298DD1" w14:textId="12A69BDD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D7DD2" w:rsidRPr="00EB653F" w14:paraId="01C9727C" w14:textId="77777777" w:rsidTr="00524FBD">
        <w:tc>
          <w:tcPr>
            <w:tcW w:w="560" w:type="dxa"/>
            <w:vAlign w:val="center"/>
          </w:tcPr>
          <w:p w14:paraId="247F75A5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48D10BB7" w14:textId="3FAD8A7D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16BB3DFB" w14:textId="7FA6A5DD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8457923" w14:textId="0E5235FD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3CFB4DF2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0C44FAFA" w14:textId="0FEA0A78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4D5CF255" w14:textId="2035E08D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D7DD2" w:rsidRPr="00EB653F" w14:paraId="6458D3DE" w14:textId="77777777" w:rsidTr="00524FBD">
        <w:tc>
          <w:tcPr>
            <w:tcW w:w="560" w:type="dxa"/>
            <w:vAlign w:val="center"/>
          </w:tcPr>
          <w:p w14:paraId="61D0814A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16FCEEEB" w14:textId="4DF4501F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00666A97" w14:textId="30B2995E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413E5B0" w14:textId="7B9300F6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5ECB9A24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3A5F920B" w14:textId="43E54DB1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7F7270A8" w14:textId="37BB42E3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D7DD2" w:rsidRPr="00EB653F" w14:paraId="007921FA" w14:textId="77777777" w:rsidTr="00524FBD">
        <w:tc>
          <w:tcPr>
            <w:tcW w:w="560" w:type="dxa"/>
            <w:vAlign w:val="center"/>
          </w:tcPr>
          <w:p w14:paraId="7CD2D673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3F7A0080" w14:textId="2601DA7B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«Технология»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14:paraId="4671F8C1" w14:textId="5DB50896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1D60DE2E" w14:textId="6D5FB668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75F91383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28384AED" w14:textId="6F6E8531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129F3321" w14:textId="26D5AE28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D7DD2" w:rsidRPr="00EB653F" w14:paraId="5322828F" w14:textId="77777777" w:rsidTr="00524FBD">
        <w:tc>
          <w:tcPr>
            <w:tcW w:w="560" w:type="dxa"/>
            <w:vAlign w:val="center"/>
          </w:tcPr>
          <w:p w14:paraId="7CA7B263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48737441" w14:textId="1DDE032F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«Физика» (Направление урочная деятельность)</w:t>
            </w:r>
          </w:p>
        </w:tc>
        <w:tc>
          <w:tcPr>
            <w:tcW w:w="992" w:type="dxa"/>
            <w:vAlign w:val="center"/>
          </w:tcPr>
          <w:p w14:paraId="103FB7DC" w14:textId="67753A6B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777D2904" w14:textId="02C423ED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73782215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179B8434" w14:textId="62C06EE5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442B7B35" w14:textId="7FE01958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D7DD2" w:rsidRPr="00EB653F" w14:paraId="76DBA40C" w14:textId="77777777" w:rsidTr="00524FBD">
        <w:tc>
          <w:tcPr>
            <w:tcW w:w="560" w:type="dxa"/>
            <w:vAlign w:val="center"/>
          </w:tcPr>
          <w:p w14:paraId="629E9C6C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79E3C27B" w14:textId="5339325D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92" w:type="dxa"/>
            <w:vAlign w:val="center"/>
          </w:tcPr>
          <w:p w14:paraId="31A8F46D" w14:textId="501F2176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39B5CA4C" w14:textId="3A767147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4708C698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0E1E9124" w14:textId="36B78ED5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45B2C927" w14:textId="78B75200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D7DD2" w:rsidRPr="00EB653F" w14:paraId="296CE687" w14:textId="77777777" w:rsidTr="00524FBD">
        <w:tc>
          <w:tcPr>
            <w:tcW w:w="560" w:type="dxa"/>
            <w:vAlign w:val="center"/>
          </w:tcPr>
          <w:p w14:paraId="7A535728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6A43A126" w14:textId="57AD097D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992" w:type="dxa"/>
            <w:vAlign w:val="center"/>
          </w:tcPr>
          <w:p w14:paraId="3F8A2651" w14:textId="5EB859C6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31ECC067" w14:textId="0E09B85C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64810EB4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629DF420" w14:textId="461E0DF2" w:rsidR="00DD7DD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60AB5F1E" w14:textId="51CAE0E5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сентярь</w:t>
            </w:r>
            <w:proofErr w:type="spellEnd"/>
          </w:p>
        </w:tc>
      </w:tr>
      <w:tr w:rsidR="00DD7DD2" w:rsidRPr="00EB653F" w14:paraId="7BF66CF4" w14:textId="77777777" w:rsidTr="00524FBD">
        <w:tc>
          <w:tcPr>
            <w:tcW w:w="560" w:type="dxa"/>
            <w:vAlign w:val="center"/>
          </w:tcPr>
          <w:p w14:paraId="49B7F410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311AEB4C" w14:textId="0F786098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70C18225" w14:textId="6158FA9D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AAAC6D8" w14:textId="2DE38FA0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13F57CF3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149B1A9F" w14:textId="4BC72E40" w:rsidR="00DD7DD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1D590A8C" w14:textId="6F228423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сентярь</w:t>
            </w:r>
            <w:proofErr w:type="spellEnd"/>
          </w:p>
        </w:tc>
      </w:tr>
      <w:tr w:rsidR="00DD7DD2" w:rsidRPr="00EB653F" w14:paraId="3BDAF392" w14:textId="77777777" w:rsidTr="00524FBD">
        <w:tc>
          <w:tcPr>
            <w:tcW w:w="560" w:type="dxa"/>
            <w:vAlign w:val="center"/>
          </w:tcPr>
          <w:p w14:paraId="65C87397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56076057" w14:textId="181E553A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7407DD71" w14:textId="2D93324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C73135" w14:textId="02FC8E16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46DF3740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30B7B385" w14:textId="7C57736E" w:rsidR="00DD7DD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126EB323" w14:textId="509C1ECD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сентярь</w:t>
            </w:r>
            <w:proofErr w:type="spellEnd"/>
          </w:p>
        </w:tc>
      </w:tr>
      <w:tr w:rsidR="00DD7DD2" w:rsidRPr="00EB653F" w14:paraId="7ADBBE2A" w14:textId="77777777" w:rsidTr="00524FBD">
        <w:tc>
          <w:tcPr>
            <w:tcW w:w="560" w:type="dxa"/>
            <w:vAlign w:val="center"/>
          </w:tcPr>
          <w:p w14:paraId="429EACD3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5C58FA7C" w14:textId="2BD1B539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92" w:type="dxa"/>
            <w:vAlign w:val="center"/>
          </w:tcPr>
          <w:p w14:paraId="5C8E4D19" w14:textId="272222DA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5A30A10E" w14:textId="1348E153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54980B26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169F8249" w14:textId="67F092F5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0055E917" w14:textId="52D61009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D7DD2" w:rsidRPr="00EB653F" w14:paraId="50E1E368" w14:textId="77777777" w:rsidTr="00524FBD">
        <w:tc>
          <w:tcPr>
            <w:tcW w:w="560" w:type="dxa"/>
            <w:vAlign w:val="center"/>
          </w:tcPr>
          <w:p w14:paraId="1BC273DC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0DE37A58" w14:textId="11634E4C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отеля»</w:t>
            </w:r>
          </w:p>
        </w:tc>
        <w:tc>
          <w:tcPr>
            <w:tcW w:w="992" w:type="dxa"/>
            <w:vAlign w:val="center"/>
          </w:tcPr>
          <w:p w14:paraId="6AD93704" w14:textId="29BF7FBE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A20855F" w14:textId="26AD563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5" w:type="dxa"/>
            <w:vAlign w:val="center"/>
          </w:tcPr>
          <w:p w14:paraId="57BDD8E6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3CA95D29" w14:textId="2936E1E6" w:rsidR="00DD7DD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4867CAF5" w14:textId="5A7F8F84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D7DD2" w:rsidRPr="00EB653F" w14:paraId="42A236FC" w14:textId="77777777" w:rsidTr="00524FBD">
        <w:tc>
          <w:tcPr>
            <w:tcW w:w="560" w:type="dxa"/>
            <w:vAlign w:val="center"/>
          </w:tcPr>
          <w:p w14:paraId="6F5E91DA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1A0E4BBD" w14:textId="0C2EBC78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17C48BC" w14:textId="53F35C89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14:paraId="07FF1B2F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60C2871B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21C5F705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D2" w:rsidRPr="00EB653F" w14:paraId="1DA3D77E" w14:textId="77777777" w:rsidTr="00524FBD">
        <w:trPr>
          <w:trHeight w:val="567"/>
        </w:trPr>
        <w:tc>
          <w:tcPr>
            <w:tcW w:w="15127" w:type="dxa"/>
            <w:gridSpan w:val="7"/>
            <w:vAlign w:val="center"/>
          </w:tcPr>
          <w:p w14:paraId="03597E9B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0306084E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E8C0EA8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5D0B82C0" w14:textId="68A6DE13" w:rsidR="00DD7DD2" w:rsidRPr="00ED3EA3" w:rsidRDefault="00DD7DD2" w:rsidP="00CE4D0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DD7DD2" w:rsidRPr="00EB653F" w14:paraId="6027E82F" w14:textId="77777777" w:rsidTr="00524FBD">
        <w:tc>
          <w:tcPr>
            <w:tcW w:w="560" w:type="dxa"/>
            <w:vAlign w:val="center"/>
          </w:tcPr>
          <w:p w14:paraId="7150E8E0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4802C86B" w14:textId="611644D4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92" w:type="dxa"/>
            <w:vAlign w:val="center"/>
          </w:tcPr>
          <w:p w14:paraId="2DCF9234" w14:textId="2E5B5448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F28ACDC" w14:textId="25EF00EE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vAlign w:val="center"/>
          </w:tcPr>
          <w:p w14:paraId="507C5AD2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267C30D7" w14:textId="4DB50A59" w:rsidR="00DD7DD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056A756F" w14:textId="63DBE5BB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D7DD2" w:rsidRPr="00EB653F" w14:paraId="0B961FFD" w14:textId="77777777" w:rsidTr="00524FBD">
        <w:tc>
          <w:tcPr>
            <w:tcW w:w="560" w:type="dxa"/>
            <w:vAlign w:val="center"/>
          </w:tcPr>
          <w:p w14:paraId="318ECB26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4E144A7E" w14:textId="4DED086A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7B7AADDE" w14:textId="19689ECE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C6D25A5" w14:textId="10F92BF1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vAlign w:val="center"/>
          </w:tcPr>
          <w:p w14:paraId="49FD4F33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7249F87D" w14:textId="15D441EE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1ACED38A" w14:textId="42E9CA55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D7DD2" w:rsidRPr="00EB653F" w14:paraId="71277727" w14:textId="77777777" w:rsidTr="00524FBD">
        <w:tc>
          <w:tcPr>
            <w:tcW w:w="560" w:type="dxa"/>
            <w:vAlign w:val="center"/>
          </w:tcPr>
          <w:p w14:paraId="6D253F58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48FBF6FF" w14:textId="1E04090E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053F815D" w14:textId="1BDC2053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0526F66" w14:textId="1A621500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vAlign w:val="center"/>
          </w:tcPr>
          <w:p w14:paraId="67875E4E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2588991D" w14:textId="4F39C7C7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0466A729" w14:textId="129BCB5C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D7DD2" w:rsidRPr="00EB653F" w14:paraId="735D5FC5" w14:textId="77777777" w:rsidTr="00524FBD">
        <w:tc>
          <w:tcPr>
            <w:tcW w:w="560" w:type="dxa"/>
            <w:vAlign w:val="center"/>
          </w:tcPr>
          <w:p w14:paraId="47405C42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0B202CAB" w14:textId="01DF75C5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«Химия»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14:paraId="6C5E43AE" w14:textId="3A04AC05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775766D0" w14:textId="1D0DFB47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vAlign w:val="center"/>
          </w:tcPr>
          <w:p w14:paraId="34DA5E35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6F103C76" w14:textId="385CF105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5CEC614B" w14:textId="7373DD65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D7DD2" w:rsidRPr="00EB653F" w14:paraId="27CD7202" w14:textId="77777777" w:rsidTr="00524FBD">
        <w:tc>
          <w:tcPr>
            <w:tcW w:w="560" w:type="dxa"/>
            <w:vAlign w:val="center"/>
          </w:tcPr>
          <w:p w14:paraId="7CE4C306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6F1ABF07" w14:textId="3F016E71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«Физика» (Направление урочная деятельность)</w:t>
            </w:r>
          </w:p>
        </w:tc>
        <w:tc>
          <w:tcPr>
            <w:tcW w:w="992" w:type="dxa"/>
            <w:vAlign w:val="center"/>
          </w:tcPr>
          <w:p w14:paraId="701F6780" w14:textId="49E66F05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7FD2925B" w14:textId="54FAC63D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vAlign w:val="center"/>
          </w:tcPr>
          <w:p w14:paraId="31EB07B4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4C45ACD0" w14:textId="20935FF5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280375DD" w14:textId="6EAF727A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D7DD2" w:rsidRPr="00EB653F" w14:paraId="6727E441" w14:textId="77777777" w:rsidTr="00524FBD">
        <w:tc>
          <w:tcPr>
            <w:tcW w:w="560" w:type="dxa"/>
            <w:vAlign w:val="center"/>
          </w:tcPr>
          <w:p w14:paraId="5B5AD156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461DAAC1" w14:textId="5BC79E11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92" w:type="dxa"/>
            <w:vAlign w:val="center"/>
          </w:tcPr>
          <w:p w14:paraId="7B2C9822" w14:textId="4BB718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78D55160" w14:textId="50DF3EFC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vAlign w:val="center"/>
          </w:tcPr>
          <w:p w14:paraId="024F5410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2A9FC7FD" w14:textId="3858A515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4EC7EEFB" w14:textId="0003ECC5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D7DD2" w:rsidRPr="00EB653F" w14:paraId="695FDEA8" w14:textId="77777777" w:rsidTr="00524FBD">
        <w:tc>
          <w:tcPr>
            <w:tcW w:w="560" w:type="dxa"/>
            <w:vAlign w:val="center"/>
          </w:tcPr>
          <w:p w14:paraId="426656D8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6B1E7EEC" w14:textId="1ED6C82C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Региональном проекте и конкурсе видеороликов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14:paraId="0BF81781" w14:textId="359AAEC5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7AA5567" w14:textId="645DA1FB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vAlign w:val="center"/>
          </w:tcPr>
          <w:p w14:paraId="2F61E181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6C9B2A54" w14:textId="5914EC9A" w:rsidR="00DD7DD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17B3D786" w14:textId="62263AB0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D7DD2" w:rsidRPr="00EB653F" w14:paraId="15369F9A" w14:textId="77777777" w:rsidTr="00524FBD">
        <w:tc>
          <w:tcPr>
            <w:tcW w:w="560" w:type="dxa"/>
            <w:vAlign w:val="center"/>
          </w:tcPr>
          <w:p w14:paraId="7A3AA05F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36276495" w14:textId="30CA0179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«ИТ-старт»</w:t>
            </w:r>
          </w:p>
        </w:tc>
        <w:tc>
          <w:tcPr>
            <w:tcW w:w="992" w:type="dxa"/>
            <w:vAlign w:val="center"/>
          </w:tcPr>
          <w:p w14:paraId="204A7C93" w14:textId="0A2F88E5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499E213" w14:textId="13C414C6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vAlign w:val="center"/>
          </w:tcPr>
          <w:p w14:paraId="0919C6C9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7E82E876" w14:textId="3CEBB3E8" w:rsidR="00DD7DD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7F1CF6D7" w14:textId="3E750E03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D7DD2" w:rsidRPr="00EB653F" w14:paraId="7ED87F4E" w14:textId="77777777" w:rsidTr="00524FBD">
        <w:tc>
          <w:tcPr>
            <w:tcW w:w="560" w:type="dxa"/>
            <w:vAlign w:val="center"/>
          </w:tcPr>
          <w:p w14:paraId="024E3902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0DEDC5FD" w14:textId="3C5A4DE8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75D14098" w14:textId="5CA37E0D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7A7F536" w14:textId="07278FCB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vAlign w:val="center"/>
          </w:tcPr>
          <w:p w14:paraId="5B1BD8A4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01770B56" w14:textId="5652DFA6" w:rsidR="00DD7DD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4EFA9950" w14:textId="323BA7A2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D7DD2" w:rsidRPr="00EB653F" w14:paraId="27802ED3" w14:textId="77777777" w:rsidTr="00524FBD">
        <w:tc>
          <w:tcPr>
            <w:tcW w:w="560" w:type="dxa"/>
            <w:vAlign w:val="center"/>
          </w:tcPr>
          <w:p w14:paraId="45CD5FEB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72E5964E" w14:textId="319EF857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92" w:type="dxa"/>
            <w:vAlign w:val="center"/>
          </w:tcPr>
          <w:p w14:paraId="6CC429AA" w14:textId="3AA9F2FB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C7F5E5C" w14:textId="130DF0CD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vAlign w:val="center"/>
          </w:tcPr>
          <w:p w14:paraId="7C439FBF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7D53D625" w14:textId="49546B81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144B4AC5" w14:textId="63F4AECE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D7DD2" w:rsidRPr="00EB653F" w14:paraId="5454EA73" w14:textId="77777777" w:rsidTr="00524FBD">
        <w:tc>
          <w:tcPr>
            <w:tcW w:w="560" w:type="dxa"/>
            <w:vAlign w:val="center"/>
          </w:tcPr>
          <w:p w14:paraId="50B47D77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373E1167" w14:textId="6C2A6348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отеля»</w:t>
            </w:r>
          </w:p>
        </w:tc>
        <w:tc>
          <w:tcPr>
            <w:tcW w:w="992" w:type="dxa"/>
            <w:vAlign w:val="center"/>
          </w:tcPr>
          <w:p w14:paraId="632E732F" w14:textId="312FA603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0805B8F4" w14:textId="3ED1CA3B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5" w:type="dxa"/>
            <w:vAlign w:val="center"/>
          </w:tcPr>
          <w:p w14:paraId="55D8923B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5E952B2D" w14:textId="706ECC81" w:rsidR="00DD7DD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1BA64294" w14:textId="72BE5C2A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D7DD2" w:rsidRPr="00EB653F" w14:paraId="6DA3F4A9" w14:textId="77777777" w:rsidTr="00524FBD">
        <w:tc>
          <w:tcPr>
            <w:tcW w:w="560" w:type="dxa"/>
            <w:vAlign w:val="center"/>
          </w:tcPr>
          <w:p w14:paraId="4D3179D4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7E1B8697" w14:textId="6BBE1FF7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1074120" w14:textId="41FECA35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14:paraId="0E5A1C41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31FAA2DC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7746AE91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D2" w:rsidRPr="00EB653F" w14:paraId="6E479726" w14:textId="77777777" w:rsidTr="00524FBD">
        <w:trPr>
          <w:trHeight w:val="567"/>
        </w:trPr>
        <w:tc>
          <w:tcPr>
            <w:tcW w:w="15127" w:type="dxa"/>
            <w:gridSpan w:val="7"/>
            <w:vAlign w:val="center"/>
          </w:tcPr>
          <w:p w14:paraId="79452FCC" w14:textId="77777777" w:rsidR="00DD7DD2" w:rsidRPr="00ED3EA3" w:rsidRDefault="00DD7DD2" w:rsidP="00DD7DD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DD7DD2" w:rsidRPr="00EB653F" w14:paraId="2CFD1112" w14:textId="77777777" w:rsidTr="00524FBD">
        <w:tc>
          <w:tcPr>
            <w:tcW w:w="560" w:type="dxa"/>
            <w:vAlign w:val="center"/>
          </w:tcPr>
          <w:p w14:paraId="72238931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585317D5" w14:textId="153118CB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992" w:type="dxa"/>
            <w:vAlign w:val="center"/>
          </w:tcPr>
          <w:p w14:paraId="06C62A1D" w14:textId="1790D43A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B4A44F1" w14:textId="7E449C84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14:paraId="6700386A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6B43CA68" w14:textId="0E8129A1" w:rsidR="00DD7DD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22B8F789" w14:textId="00346F9B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D7DD2" w:rsidRPr="00EB653F" w14:paraId="4DD185B7" w14:textId="77777777" w:rsidTr="00524FBD">
        <w:tc>
          <w:tcPr>
            <w:tcW w:w="560" w:type="dxa"/>
            <w:vAlign w:val="center"/>
          </w:tcPr>
          <w:p w14:paraId="4B7E7854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4DDAFB2B" w14:textId="2E7FA09D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64E2737D" w14:textId="714172B6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E757E91" w14:textId="140162A6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14:paraId="745D5937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5C8559B0" w14:textId="3C34797C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02CEAD0D" w14:textId="026F699A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D7DD2" w:rsidRPr="00EB653F" w14:paraId="01DE1C95" w14:textId="77777777" w:rsidTr="00524FBD">
        <w:tc>
          <w:tcPr>
            <w:tcW w:w="560" w:type="dxa"/>
            <w:vAlign w:val="center"/>
          </w:tcPr>
          <w:p w14:paraId="35BF9196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114104A2" w14:textId="0732EE99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992" w:type="dxa"/>
            <w:vAlign w:val="center"/>
          </w:tcPr>
          <w:p w14:paraId="065B65DD" w14:textId="47F81928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B5F8CCC" w14:textId="666BE84C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14:paraId="360C3C20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1BA9732F" w14:textId="0E6B634E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4EB49C54" w14:textId="526647D1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D7DD2" w:rsidRPr="00EB653F" w14:paraId="2F0F7482" w14:textId="77777777" w:rsidTr="00524FBD">
        <w:tc>
          <w:tcPr>
            <w:tcW w:w="560" w:type="dxa"/>
            <w:vAlign w:val="center"/>
          </w:tcPr>
          <w:p w14:paraId="7D201220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5264468B" w14:textId="38DDF5CB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«Химия» (Направление «Урочная деятельность)</w:t>
            </w:r>
          </w:p>
        </w:tc>
        <w:tc>
          <w:tcPr>
            <w:tcW w:w="992" w:type="dxa"/>
            <w:vAlign w:val="center"/>
          </w:tcPr>
          <w:p w14:paraId="6BF31224" w14:textId="619C2434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670BF280" w14:textId="3C11DAE3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14:paraId="4F2D02E1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5063096B" w14:textId="0CD4559F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026D1D73" w14:textId="2028B0EB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D7DD2" w:rsidRPr="00EB653F" w14:paraId="1416DBE4" w14:textId="77777777" w:rsidTr="00524FBD">
        <w:tc>
          <w:tcPr>
            <w:tcW w:w="560" w:type="dxa"/>
            <w:vAlign w:val="center"/>
          </w:tcPr>
          <w:p w14:paraId="3CA81E78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18A5BA89" w14:textId="5417F2AC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модули в предмете «Физика» (Направление урочная деятельность)</w:t>
            </w:r>
          </w:p>
        </w:tc>
        <w:tc>
          <w:tcPr>
            <w:tcW w:w="992" w:type="dxa"/>
            <w:vAlign w:val="center"/>
          </w:tcPr>
          <w:p w14:paraId="28F1E48D" w14:textId="4A601642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62D9B356" w14:textId="6ADBD69B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14:paraId="73FEE999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54C1DA55" w14:textId="15548932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2BE1E4E4" w14:textId="3C46D059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D7DD2" w:rsidRPr="00EB653F" w14:paraId="2E463E50" w14:textId="77777777" w:rsidTr="00524FBD">
        <w:tc>
          <w:tcPr>
            <w:tcW w:w="560" w:type="dxa"/>
            <w:vAlign w:val="center"/>
          </w:tcPr>
          <w:p w14:paraId="641B1454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7DE7C0A4" w14:textId="03B3C7E5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992" w:type="dxa"/>
            <w:vAlign w:val="center"/>
          </w:tcPr>
          <w:p w14:paraId="3ED64385" w14:textId="23083C56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3CE92D8B" w14:textId="31FAD3E4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14:paraId="6287AA49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5884FA5F" w14:textId="099CA217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0085F64B" w14:textId="5E9C8DA0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DD7DD2" w:rsidRPr="00EB653F" w14:paraId="44F66D99" w14:textId="77777777" w:rsidTr="00524FBD">
        <w:tc>
          <w:tcPr>
            <w:tcW w:w="560" w:type="dxa"/>
            <w:vAlign w:val="center"/>
          </w:tcPr>
          <w:p w14:paraId="4919A40B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77B725AA" w14:textId="7A003C8D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 Ярмарка учебных мест «Я выбираю будущее»</w:t>
            </w:r>
          </w:p>
        </w:tc>
        <w:tc>
          <w:tcPr>
            <w:tcW w:w="992" w:type="dxa"/>
            <w:vAlign w:val="center"/>
          </w:tcPr>
          <w:p w14:paraId="482CEBA2" w14:textId="3A601A0F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E588FDF" w14:textId="275E34C4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14:paraId="7BAA789C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26945F0A" w14:textId="55E1E46B" w:rsidR="00DD7DD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250ED462" w14:textId="119E969C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D7DD2" w:rsidRPr="00EB653F" w14:paraId="79DF33F5" w14:textId="77777777" w:rsidTr="00524FBD">
        <w:tc>
          <w:tcPr>
            <w:tcW w:w="560" w:type="dxa"/>
            <w:vAlign w:val="center"/>
          </w:tcPr>
          <w:p w14:paraId="4C49925B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3D80907D" w14:textId="440CCEA3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 онлайн-уроках «Шоу профессий»</w:t>
            </w:r>
          </w:p>
        </w:tc>
        <w:tc>
          <w:tcPr>
            <w:tcW w:w="992" w:type="dxa"/>
            <w:vAlign w:val="center"/>
          </w:tcPr>
          <w:p w14:paraId="0833E6AD" w14:textId="13D478EF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4A253777" w14:textId="5930273D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14:paraId="4DF9AF8D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10CDA80D" w14:textId="7ED08704" w:rsidR="00DD7DD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3CB4A9B4" w14:textId="5383ED7E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D7DD2" w:rsidRPr="00EB653F" w14:paraId="4A4C885F" w14:textId="77777777" w:rsidTr="00524FBD">
        <w:tc>
          <w:tcPr>
            <w:tcW w:w="560" w:type="dxa"/>
            <w:vAlign w:val="center"/>
          </w:tcPr>
          <w:p w14:paraId="05177DE1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7144DF4D" w14:textId="36F2191A" w:rsidR="00DD7DD2" w:rsidRPr="00EB653F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«Спасательные работы»</w:t>
            </w:r>
          </w:p>
        </w:tc>
        <w:tc>
          <w:tcPr>
            <w:tcW w:w="992" w:type="dxa"/>
            <w:vAlign w:val="center"/>
          </w:tcPr>
          <w:p w14:paraId="7A378082" w14:textId="00B9DC75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E49FF07" w14:textId="4E643279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14:paraId="71109D2D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37C97680" w14:textId="256AA981" w:rsidR="00DD7DD2" w:rsidRPr="00EB653F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46D3E6DD" w14:textId="53509AAA" w:rsidR="00DD7DD2" w:rsidRPr="00EB653F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D7DD2" w:rsidRPr="00EB653F" w14:paraId="31319982" w14:textId="77777777" w:rsidTr="00524FBD">
        <w:tc>
          <w:tcPr>
            <w:tcW w:w="560" w:type="dxa"/>
            <w:vAlign w:val="center"/>
          </w:tcPr>
          <w:p w14:paraId="1FFF939C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2ACE795A" w14:textId="5EE0B4EC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отеля»</w:t>
            </w:r>
          </w:p>
        </w:tc>
        <w:tc>
          <w:tcPr>
            <w:tcW w:w="992" w:type="dxa"/>
            <w:vAlign w:val="center"/>
          </w:tcPr>
          <w:p w14:paraId="4E123594" w14:textId="6D89A0AB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B9E5E56" w14:textId="647CFB2C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14:paraId="12D3046E" w14:textId="77777777" w:rsidR="00524FBD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</w:t>
            </w:r>
          </w:p>
          <w:p w14:paraId="7595CE79" w14:textId="445D9BCB" w:rsidR="00DD7DD2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02" w:type="dxa"/>
            <w:vAlign w:val="center"/>
          </w:tcPr>
          <w:p w14:paraId="0F1EF1DE" w14:textId="79DC2AFF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DD7DD2" w:rsidRPr="00EB653F" w14:paraId="28C4EBCC" w14:textId="77777777" w:rsidTr="00524FBD">
        <w:tc>
          <w:tcPr>
            <w:tcW w:w="560" w:type="dxa"/>
            <w:vAlign w:val="center"/>
          </w:tcPr>
          <w:p w14:paraId="05411267" w14:textId="77777777" w:rsidR="00DD7DD2" w:rsidRPr="00ED3EA3" w:rsidRDefault="00DD7DD2" w:rsidP="00DD7DD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vAlign w:val="center"/>
          </w:tcPr>
          <w:p w14:paraId="2C6B9DE9" w14:textId="4D2B4D71" w:rsidR="00DD7DD2" w:rsidRDefault="00DD7DD2" w:rsidP="00DD7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14:paraId="3795B8BB" w14:textId="46346AB2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</w:t>
            </w:r>
          </w:p>
        </w:tc>
        <w:tc>
          <w:tcPr>
            <w:tcW w:w="2977" w:type="dxa"/>
            <w:vAlign w:val="center"/>
          </w:tcPr>
          <w:p w14:paraId="05DCA38C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14:paraId="7C7ADB84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14:paraId="104456DC" w14:textId="77777777" w:rsidR="00DD7DD2" w:rsidRDefault="00DD7DD2" w:rsidP="00DD7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EF5" w:rsidRPr="00A7342B" w14:paraId="0F8FF27D" w14:textId="77777777" w:rsidTr="00524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  <w:gridSpan w:val="2"/>
          </w:tcPr>
          <w:p w14:paraId="6C97759F" w14:textId="77777777" w:rsidR="00524FBD" w:rsidRDefault="00524FBD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88951" w14:textId="77777777" w:rsidR="00524FBD" w:rsidRDefault="00524FBD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88981" w14:textId="77777777" w:rsidR="00524FBD" w:rsidRDefault="00524FBD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12B0E" w14:textId="0D570F11" w:rsidR="00524FBD" w:rsidRDefault="00524FBD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0EF5" w:rsidRPr="00A7342B">
              <w:rPr>
                <w:rFonts w:ascii="Times New Roman" w:hAnsi="Times New Roman" w:cs="Times New Roman"/>
                <w:sz w:val="24"/>
                <w:szCs w:val="24"/>
              </w:rPr>
              <w:t xml:space="preserve">тветственный за реализацию мероприятий </w:t>
            </w:r>
            <w:proofErr w:type="spellStart"/>
            <w:r w:rsidR="00E30EF5" w:rsidRPr="00A7342B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="00E30EF5" w:rsidRPr="00A7342B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247161" w14:textId="6D59914D" w:rsidR="00E30EF5" w:rsidRDefault="00524FBD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А.В.</w:t>
            </w:r>
          </w:p>
          <w:p w14:paraId="69E72EA6" w14:textId="77777777" w:rsidR="00CE4D0C" w:rsidRDefault="00CE4D0C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80A56" w14:textId="2801D8CE" w:rsidR="00CE4D0C" w:rsidRPr="00A7342B" w:rsidRDefault="00CE4D0C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882" w:type="dxa"/>
            <w:gridSpan w:val="5"/>
          </w:tcPr>
          <w:p w14:paraId="2A015112" w14:textId="77777777" w:rsidR="00E30EF5" w:rsidRPr="00A7342B" w:rsidRDefault="00E30EF5" w:rsidP="00EB65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BAB5E" w14:textId="77777777" w:rsidR="00E30EF5" w:rsidRDefault="00E30EF5" w:rsidP="00EB65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0EF5" w:rsidSect="00CE4D0C">
      <w:footerReference w:type="default" r:id="rId7"/>
      <w:pgSz w:w="16838" w:h="11906" w:orient="landscape"/>
      <w:pgMar w:top="709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B34A7" w14:textId="77777777" w:rsidR="008A176D" w:rsidRDefault="008A176D" w:rsidP="00311CB4">
      <w:pPr>
        <w:spacing w:after="0" w:line="240" w:lineRule="auto"/>
      </w:pPr>
      <w:r>
        <w:separator/>
      </w:r>
    </w:p>
  </w:endnote>
  <w:endnote w:type="continuationSeparator" w:id="0">
    <w:p w14:paraId="4EB21B39" w14:textId="77777777" w:rsidR="008A176D" w:rsidRDefault="008A176D" w:rsidP="0031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1136415788"/>
      <w:docPartObj>
        <w:docPartGallery w:val="Page Numbers (Bottom of Page)"/>
        <w:docPartUnique/>
      </w:docPartObj>
    </w:sdtPr>
    <w:sdtEndPr/>
    <w:sdtContent>
      <w:p w14:paraId="4C2BE704" w14:textId="139078C8" w:rsidR="00311CB4" w:rsidRPr="00311CB4" w:rsidRDefault="00311CB4" w:rsidP="00311CB4">
        <w:pPr>
          <w:pStyle w:val="ae"/>
          <w:jc w:val="right"/>
          <w:rPr>
            <w:rFonts w:ascii="Times New Roman" w:hAnsi="Times New Roman" w:cs="Times New Roman"/>
            <w:sz w:val="20"/>
          </w:rPr>
        </w:pPr>
        <w:r w:rsidRPr="00311CB4">
          <w:rPr>
            <w:rFonts w:ascii="Times New Roman" w:hAnsi="Times New Roman" w:cs="Times New Roman"/>
            <w:sz w:val="20"/>
          </w:rPr>
          <w:fldChar w:fldCharType="begin"/>
        </w:r>
        <w:r w:rsidRPr="00311CB4">
          <w:rPr>
            <w:rFonts w:ascii="Times New Roman" w:hAnsi="Times New Roman" w:cs="Times New Roman"/>
            <w:sz w:val="20"/>
          </w:rPr>
          <w:instrText>PAGE   \* MERGEFORMAT</w:instrText>
        </w:r>
        <w:r w:rsidRPr="00311CB4">
          <w:rPr>
            <w:rFonts w:ascii="Times New Roman" w:hAnsi="Times New Roman" w:cs="Times New Roman"/>
            <w:sz w:val="20"/>
          </w:rPr>
          <w:fldChar w:fldCharType="separate"/>
        </w:r>
        <w:r w:rsidR="00CE4D0C">
          <w:rPr>
            <w:rFonts w:ascii="Times New Roman" w:hAnsi="Times New Roman" w:cs="Times New Roman"/>
            <w:noProof/>
            <w:sz w:val="20"/>
          </w:rPr>
          <w:t>4</w:t>
        </w:r>
        <w:r w:rsidRPr="00311CB4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97E85" w14:textId="77777777" w:rsidR="008A176D" w:rsidRDefault="008A176D" w:rsidP="00311CB4">
      <w:pPr>
        <w:spacing w:after="0" w:line="240" w:lineRule="auto"/>
      </w:pPr>
      <w:r>
        <w:separator/>
      </w:r>
    </w:p>
  </w:footnote>
  <w:footnote w:type="continuationSeparator" w:id="0">
    <w:p w14:paraId="660B3058" w14:textId="77777777" w:rsidR="008A176D" w:rsidRDefault="008A176D" w:rsidP="00311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D3"/>
    <w:rsid w:val="001676CA"/>
    <w:rsid w:val="00205014"/>
    <w:rsid w:val="002B37D3"/>
    <w:rsid w:val="00311CB4"/>
    <w:rsid w:val="004C1ADC"/>
    <w:rsid w:val="00524FBD"/>
    <w:rsid w:val="00583E39"/>
    <w:rsid w:val="006B2361"/>
    <w:rsid w:val="008A176D"/>
    <w:rsid w:val="008C39D4"/>
    <w:rsid w:val="009325B7"/>
    <w:rsid w:val="00A10E43"/>
    <w:rsid w:val="00A7342B"/>
    <w:rsid w:val="00AD230F"/>
    <w:rsid w:val="00B0186F"/>
    <w:rsid w:val="00B129B2"/>
    <w:rsid w:val="00B536CA"/>
    <w:rsid w:val="00BC7B41"/>
    <w:rsid w:val="00C926F6"/>
    <w:rsid w:val="00CE4D0C"/>
    <w:rsid w:val="00D17914"/>
    <w:rsid w:val="00DD7DD2"/>
    <w:rsid w:val="00E30EF5"/>
    <w:rsid w:val="00EB653F"/>
    <w:rsid w:val="00E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E2C7"/>
  <w15:chartTrackingRefBased/>
  <w15:docId w15:val="{4AA2B608-3F1E-45FF-8EE9-F2659F3A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6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3EA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325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25B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25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25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25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2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5B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11CB4"/>
  </w:style>
  <w:style w:type="paragraph" w:styleId="ae">
    <w:name w:val="footer"/>
    <w:basedOn w:val="a"/>
    <w:link w:val="af"/>
    <w:uiPriority w:val="99"/>
    <w:unhideWhenUsed/>
    <w:rsid w:val="00311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1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С. Калугина</dc:creator>
  <cp:keywords/>
  <dc:description/>
  <cp:lastModifiedBy>Пользователь</cp:lastModifiedBy>
  <cp:revision>5</cp:revision>
  <dcterms:created xsi:type="dcterms:W3CDTF">2023-08-18T17:31:00Z</dcterms:created>
  <dcterms:modified xsi:type="dcterms:W3CDTF">2023-08-19T09:52:00Z</dcterms:modified>
</cp:coreProperties>
</file>