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8D903" w14:textId="21F11569" w:rsidR="00E8262D" w:rsidRPr="00E8262D" w:rsidRDefault="00E8262D" w:rsidP="00E8262D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62D">
        <w:rPr>
          <w:rFonts w:ascii="Times New Roman" w:eastAsia="Times New Roman" w:hAnsi="Times New Roman" w:cs="Times New Roman"/>
          <w:b/>
          <w:sz w:val="28"/>
          <w:szCs w:val="28"/>
        </w:rPr>
        <w:t>План работы школьного психолого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8262D">
        <w:rPr>
          <w:rFonts w:ascii="Times New Roman" w:eastAsia="Times New Roman" w:hAnsi="Times New Roman" w:cs="Times New Roman"/>
          <w:b/>
          <w:sz w:val="28"/>
          <w:szCs w:val="28"/>
        </w:rPr>
        <w:t xml:space="preserve">– педагогического консилиума по направлениям </w:t>
      </w:r>
    </w:p>
    <w:p w14:paraId="5B99FC77" w14:textId="453E6277" w:rsidR="00E8262D" w:rsidRPr="00E8262D" w:rsidRDefault="00E8262D" w:rsidP="00E8262D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62D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375CB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E8262D"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375CBF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E8262D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14:paraId="0696CDC0" w14:textId="362DED7C" w:rsidR="00A32DE0" w:rsidRDefault="00A32DE0" w:rsidP="00E8262D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3FD205" w14:textId="77777777" w:rsidR="00A32DE0" w:rsidRPr="0078299B" w:rsidRDefault="00A32DE0" w:rsidP="00A32DE0">
      <w:pPr>
        <w:shd w:val="clear" w:color="auto" w:fill="FFFFFF"/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3"/>
        <w:gridCol w:w="4829"/>
        <w:gridCol w:w="1634"/>
        <w:gridCol w:w="2249"/>
      </w:tblGrid>
      <w:tr w:rsidR="00A32DE0" w:rsidRPr="00D61FCE" w14:paraId="08C2AADB" w14:textId="77777777" w:rsidTr="00C71FFC">
        <w:tc>
          <w:tcPr>
            <w:tcW w:w="675" w:type="dxa"/>
          </w:tcPr>
          <w:p w14:paraId="625FECE7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29" w:type="dxa"/>
          </w:tcPr>
          <w:p w14:paraId="151055ED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701" w:type="dxa"/>
          </w:tcPr>
          <w:p w14:paraId="2EBD302D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</w:tcPr>
          <w:p w14:paraId="2AEE0857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A32DE0" w:rsidRPr="00D61FCE" w14:paraId="0741C3BE" w14:textId="77777777" w:rsidTr="00C71FFC">
        <w:tc>
          <w:tcPr>
            <w:tcW w:w="675" w:type="dxa"/>
          </w:tcPr>
          <w:p w14:paraId="2F213E58" w14:textId="77777777" w:rsidR="00A32DE0" w:rsidRPr="00D61FCE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9" w:type="dxa"/>
          </w:tcPr>
          <w:p w14:paraId="296184F2" w14:textId="77777777"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Утверждение состава ППк на 2022-2023 учебный год (приказ)</w:t>
            </w:r>
          </w:p>
          <w:p w14:paraId="1D35FCA0" w14:textId="77777777"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-Утверждение плана работы ППк на 2022-2023 учебный год</w:t>
            </w:r>
          </w:p>
          <w:p w14:paraId="3B294F41" w14:textId="77777777"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Рассмотрение и утверждение программ коррекционно-развивающих занятий для обучающихся </w:t>
            </w:r>
          </w:p>
        </w:tc>
        <w:tc>
          <w:tcPr>
            <w:tcW w:w="1701" w:type="dxa"/>
          </w:tcPr>
          <w:p w14:paraId="3AD2553E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21D0331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  <w:p w14:paraId="1E103636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четверть</w:t>
            </w:r>
          </w:p>
        </w:tc>
        <w:tc>
          <w:tcPr>
            <w:tcW w:w="2268" w:type="dxa"/>
          </w:tcPr>
          <w:p w14:paraId="6EFC6D10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F0E889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ОУ</w:t>
            </w:r>
          </w:p>
          <w:p w14:paraId="0915B500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ППк</w:t>
            </w:r>
          </w:p>
          <w:p w14:paraId="20CD83B0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DE0" w:rsidRPr="00D61FCE" w14:paraId="1BC28037" w14:textId="77777777" w:rsidTr="00C71FFC">
        <w:tc>
          <w:tcPr>
            <w:tcW w:w="675" w:type="dxa"/>
          </w:tcPr>
          <w:p w14:paraId="00FF0A79" w14:textId="77777777" w:rsidR="00A32DE0" w:rsidRPr="00D61FCE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9" w:type="dxa"/>
          </w:tcPr>
          <w:p w14:paraId="53416B25" w14:textId="77777777"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ходе адаптации первоклассников в школе</w:t>
            </w:r>
          </w:p>
          <w:p w14:paraId="0FB84436" w14:textId="77777777"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-Мониторинг эффективности реализации ИОМ</w:t>
            </w:r>
          </w:p>
        </w:tc>
        <w:tc>
          <w:tcPr>
            <w:tcW w:w="1701" w:type="dxa"/>
          </w:tcPr>
          <w:p w14:paraId="2B1D7B6C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14B3BB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Вторая четверть</w:t>
            </w:r>
          </w:p>
        </w:tc>
        <w:tc>
          <w:tcPr>
            <w:tcW w:w="2268" w:type="dxa"/>
          </w:tcPr>
          <w:p w14:paraId="263FCA14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  <w:p w14:paraId="78381D21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A32DE0" w:rsidRPr="00D61FCE" w14:paraId="3B64EBE9" w14:textId="77777777" w:rsidTr="00C71FFC">
        <w:tc>
          <w:tcPr>
            <w:tcW w:w="675" w:type="dxa"/>
          </w:tcPr>
          <w:p w14:paraId="0FBD6FF6" w14:textId="77777777" w:rsidR="00A32DE0" w:rsidRPr="00D61FCE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9" w:type="dxa"/>
          </w:tcPr>
          <w:p w14:paraId="717CE9C2" w14:textId="77777777"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-О работе начальных классов со слабоуспевающими учащимися</w:t>
            </w:r>
          </w:p>
          <w:p w14:paraId="6020BCEC" w14:textId="77777777"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 организации психологического сопровождения детей с ОВЗ</w:t>
            </w:r>
          </w:p>
        </w:tc>
        <w:tc>
          <w:tcPr>
            <w:tcW w:w="1701" w:type="dxa"/>
          </w:tcPr>
          <w:p w14:paraId="62FC96E7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F360EB6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Третья четверть</w:t>
            </w:r>
          </w:p>
        </w:tc>
        <w:tc>
          <w:tcPr>
            <w:tcW w:w="2268" w:type="dxa"/>
          </w:tcPr>
          <w:p w14:paraId="27DF1A16" w14:textId="77777777" w:rsidR="00A32DE0" w:rsidRPr="00D61FCE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ППк</w:t>
            </w:r>
          </w:p>
          <w:p w14:paraId="34F879C9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DE0" w:rsidRPr="00D61FCE" w14:paraId="10C254BD" w14:textId="77777777" w:rsidTr="00C71FFC">
        <w:tc>
          <w:tcPr>
            <w:tcW w:w="675" w:type="dxa"/>
          </w:tcPr>
          <w:p w14:paraId="29BB25F5" w14:textId="77777777" w:rsidR="00A32DE0" w:rsidRPr="00D61FCE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29" w:type="dxa"/>
          </w:tcPr>
          <w:p w14:paraId="0BABF974" w14:textId="77777777"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D61FCE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Итоговый консилиум. Анализ работы ППк за 2022-2023 учебный год. </w:t>
            </w:r>
          </w:p>
          <w:p w14:paraId="5F8D9BA0" w14:textId="77777777"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Анализ психолого-педагогического сопровождения обучающихся с ОВЗ за прошедший учебный год</w:t>
            </w:r>
          </w:p>
          <w:p w14:paraId="569823B6" w14:textId="51AE9FE2"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-Обсуждение перспективного плана работы ППк на 2023-2024 учебные года</w:t>
            </w:r>
          </w:p>
        </w:tc>
        <w:tc>
          <w:tcPr>
            <w:tcW w:w="1701" w:type="dxa"/>
          </w:tcPr>
          <w:p w14:paraId="259EEE1C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217EB6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Четвертая четверть</w:t>
            </w:r>
          </w:p>
        </w:tc>
        <w:tc>
          <w:tcPr>
            <w:tcW w:w="2268" w:type="dxa"/>
          </w:tcPr>
          <w:p w14:paraId="69070473" w14:textId="77777777" w:rsidR="00A32DE0" w:rsidRPr="00D61FCE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ППк</w:t>
            </w:r>
          </w:p>
          <w:p w14:paraId="4D42A50A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DE0" w:rsidRPr="00D61FCE" w14:paraId="605205E6" w14:textId="77777777" w:rsidTr="00C71FFC">
        <w:tc>
          <w:tcPr>
            <w:tcW w:w="10173" w:type="dxa"/>
            <w:gridSpan w:val="4"/>
          </w:tcPr>
          <w:p w14:paraId="0A39A3EA" w14:textId="77777777" w:rsidR="00A32DE0" w:rsidRPr="00D61FCE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lang w:eastAsia="ru-RU"/>
              </w:rPr>
              <w:t>Основные мероприятия</w:t>
            </w:r>
          </w:p>
        </w:tc>
      </w:tr>
      <w:tr w:rsidR="00A32DE0" w:rsidRPr="00D61FCE" w14:paraId="5A575361" w14:textId="77777777" w:rsidTr="00C71FFC">
        <w:tc>
          <w:tcPr>
            <w:tcW w:w="675" w:type="dxa"/>
          </w:tcPr>
          <w:p w14:paraId="45B923BE" w14:textId="77777777" w:rsidR="00A32DE0" w:rsidRPr="00D61FCE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9" w:type="dxa"/>
          </w:tcPr>
          <w:p w14:paraId="6A9D0C08" w14:textId="77777777"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-Разработка индивидуальных коррекционно-образовательных программ для детей 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ОВЗ.</w:t>
            </w:r>
          </w:p>
          <w:p w14:paraId="25E39135" w14:textId="77777777"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-Разработка индивидуальных образовательных маршрутов</w:t>
            </w:r>
          </w:p>
        </w:tc>
        <w:tc>
          <w:tcPr>
            <w:tcW w:w="1701" w:type="dxa"/>
          </w:tcPr>
          <w:p w14:paraId="26467339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BF2ACB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</w:tcPr>
          <w:p w14:paraId="7BD9ACD2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ППк</w:t>
            </w:r>
          </w:p>
          <w:p w14:paraId="68C7F6E3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Рабочая группа по 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инклюзивным классам</w:t>
            </w:r>
          </w:p>
        </w:tc>
      </w:tr>
      <w:tr w:rsidR="00A32DE0" w:rsidRPr="00D61FCE" w14:paraId="70D47B95" w14:textId="77777777" w:rsidTr="00C71FFC">
        <w:tc>
          <w:tcPr>
            <w:tcW w:w="675" w:type="dxa"/>
          </w:tcPr>
          <w:p w14:paraId="6326A62C" w14:textId="77777777" w:rsidR="00A32DE0" w:rsidRPr="00D61FCE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529" w:type="dxa"/>
          </w:tcPr>
          <w:p w14:paraId="5CC1E270" w14:textId="77777777"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Психолого-педагогическая диагностики первоклассников, пятиклассников, детей ОВЗ.</w:t>
            </w:r>
          </w:p>
        </w:tc>
        <w:tc>
          <w:tcPr>
            <w:tcW w:w="1701" w:type="dxa"/>
          </w:tcPr>
          <w:p w14:paraId="1518D794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14:paraId="75130A06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68" w:type="dxa"/>
          </w:tcPr>
          <w:p w14:paraId="76749065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</w:tr>
      <w:tr w:rsidR="00A32DE0" w:rsidRPr="00D61FCE" w14:paraId="6BE050BB" w14:textId="77777777" w:rsidTr="00C71FFC">
        <w:tc>
          <w:tcPr>
            <w:tcW w:w="675" w:type="dxa"/>
          </w:tcPr>
          <w:p w14:paraId="2295FDF0" w14:textId="77777777" w:rsidR="00A32DE0" w:rsidRPr="00D61FCE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9" w:type="dxa"/>
          </w:tcPr>
          <w:p w14:paraId="6F3BAEEF" w14:textId="77777777"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рекомендаций для учителей.</w:t>
            </w:r>
          </w:p>
        </w:tc>
        <w:tc>
          <w:tcPr>
            <w:tcW w:w="1701" w:type="dxa"/>
          </w:tcPr>
          <w:p w14:paraId="5FB3035A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Октябрь-ноябрь</w:t>
            </w:r>
          </w:p>
        </w:tc>
        <w:tc>
          <w:tcPr>
            <w:tcW w:w="2268" w:type="dxa"/>
          </w:tcPr>
          <w:p w14:paraId="71948FB3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ППк</w:t>
            </w:r>
          </w:p>
          <w:p w14:paraId="6B59B777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DE0" w:rsidRPr="00D61FCE" w14:paraId="6D7E75C1" w14:textId="77777777" w:rsidTr="00C71FFC">
        <w:tc>
          <w:tcPr>
            <w:tcW w:w="675" w:type="dxa"/>
          </w:tcPr>
          <w:p w14:paraId="1786038E" w14:textId="77777777" w:rsidR="00A32DE0" w:rsidRPr="00D61FCE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29" w:type="dxa"/>
          </w:tcPr>
          <w:p w14:paraId="2C48B9E4" w14:textId="0AE21FBA"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Прием запросов на</w:t>
            </w:r>
            <w:r w:rsid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 от родителей (законных предствителей),</w:t>
            </w:r>
            <w:r w:rsid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педагогов.</w:t>
            </w:r>
          </w:p>
          <w:p w14:paraId="6F1A2DFA" w14:textId="1ADAA9BE"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Выявление основных причин недостаточной</w:t>
            </w:r>
            <w:r w:rsid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эффективности обучения и воспитания учащихся</w:t>
            </w:r>
          </w:p>
        </w:tc>
        <w:tc>
          <w:tcPr>
            <w:tcW w:w="1701" w:type="dxa"/>
          </w:tcPr>
          <w:p w14:paraId="5A62BE57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теч. учебного года</w:t>
            </w:r>
          </w:p>
        </w:tc>
        <w:tc>
          <w:tcPr>
            <w:tcW w:w="2268" w:type="dxa"/>
          </w:tcPr>
          <w:p w14:paraId="192CE673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ППк</w:t>
            </w:r>
          </w:p>
          <w:p w14:paraId="6A919142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DE0" w:rsidRPr="00D61FCE" w14:paraId="5062BD14" w14:textId="77777777" w:rsidTr="00C71FFC">
        <w:tc>
          <w:tcPr>
            <w:tcW w:w="675" w:type="dxa"/>
          </w:tcPr>
          <w:p w14:paraId="277852B8" w14:textId="77777777" w:rsidR="00A32DE0" w:rsidRPr="00D61FCE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29" w:type="dxa"/>
          </w:tcPr>
          <w:p w14:paraId="4E0A1C02" w14:textId="77777777"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и реализация программ индивидуальной коррекционной работы со слабоуспевающими учащими.</w:t>
            </w:r>
          </w:p>
        </w:tc>
        <w:tc>
          <w:tcPr>
            <w:tcW w:w="1701" w:type="dxa"/>
          </w:tcPr>
          <w:p w14:paraId="74E15748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2268" w:type="dxa"/>
          </w:tcPr>
          <w:p w14:paraId="03DE6E34" w14:textId="77777777" w:rsidR="00A32DE0" w:rsidRPr="00D61FCE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ППк</w:t>
            </w:r>
          </w:p>
          <w:p w14:paraId="07367CE9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DE0" w:rsidRPr="00D61FCE" w14:paraId="03541B04" w14:textId="77777777" w:rsidTr="00C71FFC">
        <w:tc>
          <w:tcPr>
            <w:tcW w:w="675" w:type="dxa"/>
          </w:tcPr>
          <w:p w14:paraId="76FC7836" w14:textId="77777777" w:rsidR="00A32DE0" w:rsidRPr="00D61FCE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29" w:type="dxa"/>
          </w:tcPr>
          <w:p w14:paraId="6AFB09A7" w14:textId="037C60F3"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</w:t>
            </w:r>
            <w:r w:rsid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документов для ТППК.</w:t>
            </w:r>
          </w:p>
          <w:p w14:paraId="3BAE431B" w14:textId="77777777"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27512AF7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теч. учебного года</w:t>
            </w:r>
          </w:p>
        </w:tc>
        <w:tc>
          <w:tcPr>
            <w:tcW w:w="2268" w:type="dxa"/>
          </w:tcPr>
          <w:p w14:paraId="6FEA1C7F" w14:textId="77777777" w:rsidR="00A32DE0" w:rsidRPr="00D61FCE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A32DE0" w:rsidRPr="00D61FCE" w14:paraId="20EFCB0D" w14:textId="77777777" w:rsidTr="00C71FFC">
        <w:tc>
          <w:tcPr>
            <w:tcW w:w="675" w:type="dxa"/>
          </w:tcPr>
          <w:p w14:paraId="4C9D2B10" w14:textId="77777777" w:rsidR="00A32DE0" w:rsidRPr="00D61FCE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29" w:type="dxa"/>
          </w:tcPr>
          <w:p w14:paraId="4489F103" w14:textId="77777777"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для учителей (законными представителями) и родителей по их запросам.</w:t>
            </w:r>
          </w:p>
        </w:tc>
        <w:tc>
          <w:tcPr>
            <w:tcW w:w="1701" w:type="dxa"/>
          </w:tcPr>
          <w:p w14:paraId="7AEFD5A8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теч. учебного года</w:t>
            </w:r>
          </w:p>
        </w:tc>
        <w:tc>
          <w:tcPr>
            <w:tcW w:w="2268" w:type="dxa"/>
          </w:tcPr>
          <w:p w14:paraId="5DE47881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</w:tr>
      <w:tr w:rsidR="00A32DE0" w:rsidRPr="00D61FCE" w14:paraId="1F740C91" w14:textId="77777777" w:rsidTr="00C71FFC">
        <w:tc>
          <w:tcPr>
            <w:tcW w:w="675" w:type="dxa"/>
          </w:tcPr>
          <w:p w14:paraId="2A4D7190" w14:textId="77777777" w:rsidR="00A32DE0" w:rsidRPr="00D61FCE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529" w:type="dxa"/>
          </w:tcPr>
          <w:p w14:paraId="43BEE8E0" w14:textId="754CACFD"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Ведение и оформление документации школьного</w:t>
            </w:r>
            <w:r w:rsid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ППк</w:t>
            </w:r>
          </w:p>
        </w:tc>
        <w:tc>
          <w:tcPr>
            <w:tcW w:w="1701" w:type="dxa"/>
          </w:tcPr>
          <w:p w14:paraId="0DF8BF35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теч. учебного года</w:t>
            </w:r>
          </w:p>
        </w:tc>
        <w:tc>
          <w:tcPr>
            <w:tcW w:w="2268" w:type="dxa"/>
          </w:tcPr>
          <w:p w14:paraId="1ACC01F6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</w:tr>
      <w:tr w:rsidR="00A32DE0" w:rsidRPr="00D61FCE" w14:paraId="67605AA3" w14:textId="77777777" w:rsidTr="00C71FFC">
        <w:tc>
          <w:tcPr>
            <w:tcW w:w="10173" w:type="dxa"/>
            <w:gridSpan w:val="4"/>
          </w:tcPr>
          <w:p w14:paraId="4212D41E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Внеплановые консилиумы</w:t>
            </w:r>
          </w:p>
        </w:tc>
      </w:tr>
      <w:tr w:rsidR="00A32DE0" w:rsidRPr="00D61FCE" w14:paraId="55145C78" w14:textId="77777777" w:rsidTr="00C71FFC">
        <w:tc>
          <w:tcPr>
            <w:tcW w:w="675" w:type="dxa"/>
          </w:tcPr>
          <w:p w14:paraId="768213F3" w14:textId="77777777" w:rsidR="00A32DE0" w:rsidRPr="00D61FCE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9" w:type="dxa"/>
          </w:tcPr>
          <w:p w14:paraId="77445154" w14:textId="77777777"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формы обучения (по запросам педагогов, родителей (законных представителей)</w:t>
            </w:r>
          </w:p>
        </w:tc>
        <w:tc>
          <w:tcPr>
            <w:tcW w:w="1701" w:type="dxa"/>
          </w:tcPr>
          <w:p w14:paraId="12F0EDB1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теч. учебного года</w:t>
            </w:r>
          </w:p>
        </w:tc>
        <w:tc>
          <w:tcPr>
            <w:tcW w:w="2268" w:type="dxa"/>
          </w:tcPr>
          <w:p w14:paraId="3FDB619D" w14:textId="77777777" w:rsidR="00A32DE0" w:rsidRPr="00D61FCE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ППк</w:t>
            </w:r>
          </w:p>
          <w:p w14:paraId="5E3C945B" w14:textId="77777777" w:rsidR="00A32DE0" w:rsidRPr="00D61FCE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A32DE0" w:rsidRPr="00D61FCE" w14:paraId="77E283EE" w14:textId="77777777" w:rsidTr="00C71FFC">
        <w:tc>
          <w:tcPr>
            <w:tcW w:w="675" w:type="dxa"/>
          </w:tcPr>
          <w:p w14:paraId="092C59A3" w14:textId="77777777" w:rsidR="00A32DE0" w:rsidRPr="00D61FCE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29" w:type="dxa"/>
          </w:tcPr>
          <w:p w14:paraId="16191F82" w14:textId="7C8EF872"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заявкам классных</w:t>
            </w:r>
            <w:r w:rsid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руководителей, родителей, специалистов ОУ с</w:t>
            </w:r>
            <w:r w:rsid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целью выявления причин возникших 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проблем и</w:t>
            </w:r>
            <w:r w:rsid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возможностей их устранения</w:t>
            </w:r>
          </w:p>
        </w:tc>
        <w:tc>
          <w:tcPr>
            <w:tcW w:w="1701" w:type="dxa"/>
          </w:tcPr>
          <w:p w14:paraId="5CDA778C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теч. учебного года</w:t>
            </w:r>
          </w:p>
        </w:tc>
        <w:tc>
          <w:tcPr>
            <w:tcW w:w="2268" w:type="dxa"/>
          </w:tcPr>
          <w:p w14:paraId="44290DFA" w14:textId="77777777" w:rsidR="00A32DE0" w:rsidRPr="00D61FCE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ППк</w:t>
            </w:r>
          </w:p>
          <w:p w14:paraId="7609FAAC" w14:textId="77777777" w:rsidR="00A32DE0" w:rsidRPr="00D61FCE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32DE0" w:rsidRPr="00D61FCE" w14:paraId="1E439F10" w14:textId="77777777" w:rsidTr="00C71FFC">
        <w:tc>
          <w:tcPr>
            <w:tcW w:w="675" w:type="dxa"/>
          </w:tcPr>
          <w:p w14:paraId="47EC2D95" w14:textId="77777777" w:rsidR="00A32DE0" w:rsidRPr="00D61FCE" w:rsidRDefault="00A32DE0" w:rsidP="00D61FCE">
            <w:pPr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29" w:type="dxa"/>
          </w:tcPr>
          <w:p w14:paraId="6297C778" w14:textId="2E65EC56"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Обследование обучающихся, нуждающихся в</w:t>
            </w:r>
            <w:r w:rsid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 педагогическом</w:t>
            </w:r>
            <w:r w:rsid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сопровождении.</w:t>
            </w:r>
          </w:p>
          <w:p w14:paraId="73CC29CC" w14:textId="77777777" w:rsidR="00A32DE0" w:rsidRPr="00D61FCE" w:rsidRDefault="00A32DE0" w:rsidP="00D61FCE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7A6C63D4" w14:textId="77777777" w:rsidR="00A32DE0" w:rsidRPr="00D61FCE" w:rsidRDefault="00A32DE0" w:rsidP="00D61FCE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теч. Учебного года</w:t>
            </w:r>
          </w:p>
        </w:tc>
        <w:tc>
          <w:tcPr>
            <w:tcW w:w="2268" w:type="dxa"/>
          </w:tcPr>
          <w:p w14:paraId="2B3EAB70" w14:textId="77777777" w:rsidR="00A32DE0" w:rsidRPr="00D61FCE" w:rsidRDefault="00A32DE0" w:rsidP="00D61F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1F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ППк</w:t>
            </w:r>
          </w:p>
        </w:tc>
      </w:tr>
    </w:tbl>
    <w:p w14:paraId="13859E72" w14:textId="77777777" w:rsidR="006325CB" w:rsidRDefault="006325CB"/>
    <w:sectPr w:rsidR="00632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DF"/>
    <w:rsid w:val="001C3FDF"/>
    <w:rsid w:val="00375CBF"/>
    <w:rsid w:val="006325CB"/>
    <w:rsid w:val="00A32DE0"/>
    <w:rsid w:val="00B90114"/>
    <w:rsid w:val="00D61FCE"/>
    <w:rsid w:val="00E8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9CBDD"/>
  <w15:chartTrackingRefBased/>
  <w15:docId w15:val="{5E4F3666-3B94-4E7B-B71E-BF53195F4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D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Валентина Горобцова</cp:lastModifiedBy>
  <cp:revision>3</cp:revision>
  <dcterms:created xsi:type="dcterms:W3CDTF">2023-10-15T19:28:00Z</dcterms:created>
  <dcterms:modified xsi:type="dcterms:W3CDTF">2023-10-15T19:32:00Z</dcterms:modified>
</cp:coreProperties>
</file>