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5" w:rsidRDefault="00805145" w:rsidP="008051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Ново-Павловская ООШ</w:t>
      </w:r>
    </w:p>
    <w:p w:rsidR="00805145" w:rsidRDefault="00805145" w:rsidP="008051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805145" w:rsidRDefault="00805145" w:rsidP="008051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5145" w:rsidRDefault="00801464" w:rsidP="008051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01.09.2023</w:t>
      </w:r>
      <w:r w:rsidR="0080514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№ </w:t>
      </w:r>
    </w:p>
    <w:p w:rsidR="00805145" w:rsidRDefault="00805145" w:rsidP="00805145">
      <w:pPr>
        <w:rPr>
          <w:rFonts w:ascii="Times New Roman" w:hAnsi="Times New Roman" w:cs="Times New Roman"/>
          <w:sz w:val="28"/>
          <w:szCs w:val="28"/>
        </w:rPr>
      </w:pP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службе медиации</w:t>
      </w:r>
    </w:p>
    <w:p w:rsidR="00805145" w:rsidRDefault="00801464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</w:t>
      </w:r>
      <w:r w:rsidR="00805145">
        <w:rPr>
          <w:rFonts w:ascii="Times New Roman" w:hAnsi="Times New Roman" w:cs="Times New Roman"/>
          <w:sz w:val="28"/>
          <w:szCs w:val="28"/>
        </w:rPr>
        <w:t xml:space="preserve"> учебном году»</w:t>
      </w: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целях профилактики нарушений дисциплины и правопорядка в образовательном учреждении и разрешении конфликтных и спорных ситуаций между участниками образовательного процесса не административным способом</w:t>
      </w: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05145" w:rsidRPr="003938F8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938F8">
        <w:rPr>
          <w:rFonts w:ascii="Times New Roman" w:hAnsi="Times New Roman" w:cs="Times New Roman"/>
          <w:sz w:val="28"/>
          <w:szCs w:val="28"/>
        </w:rPr>
        <w:t>Утвердить состав Службы примирения между участниками образовательного процесса в составе:</w:t>
      </w:r>
    </w:p>
    <w:p w:rsidR="00805145" w:rsidRDefault="00805145" w:rsidP="0080514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 – заместитель директора по УВР</w:t>
      </w:r>
    </w:p>
    <w:p w:rsidR="00805145" w:rsidRDefault="00805145" w:rsidP="00805145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 – педагог психолог, уполномоченный по правам ребёнка</w:t>
      </w:r>
    </w:p>
    <w:p w:rsidR="00805145" w:rsidRDefault="00893EED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801464">
        <w:rPr>
          <w:rFonts w:ascii="Times New Roman" w:hAnsi="Times New Roman" w:cs="Times New Roman"/>
          <w:sz w:val="28"/>
          <w:szCs w:val="28"/>
        </w:rPr>
        <w:t>РоманченкоАлиса</w:t>
      </w:r>
      <w:proofErr w:type="spellEnd"/>
      <w:r w:rsidR="00801464">
        <w:rPr>
          <w:rFonts w:ascii="Times New Roman" w:hAnsi="Times New Roman" w:cs="Times New Roman"/>
          <w:sz w:val="28"/>
          <w:szCs w:val="28"/>
        </w:rPr>
        <w:t xml:space="preserve"> – ученица 8</w:t>
      </w:r>
      <w:r w:rsidR="00805145" w:rsidRPr="00DF580E">
        <w:rPr>
          <w:rFonts w:ascii="Times New Roman" w:hAnsi="Times New Roman" w:cs="Times New Roman"/>
          <w:sz w:val="28"/>
          <w:szCs w:val="28"/>
        </w:rPr>
        <w:t xml:space="preserve"> класса член службы</w:t>
      </w: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периодичность заседаний службы примирения – по мере необходимости (поступления заявлений о конфликтных и спорных ситуациях).</w:t>
      </w: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Информацию о составе Службы примирения довести до всех участников образовательного процесса и разместить на информационных стендах.</w:t>
      </w: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Первое заседание Службы и утверждение плана рабо</w:t>
      </w:r>
      <w:r w:rsidR="00893EED">
        <w:rPr>
          <w:rFonts w:ascii="Times New Roman" w:hAnsi="Times New Roman" w:cs="Times New Roman"/>
          <w:sz w:val="28"/>
          <w:szCs w:val="28"/>
        </w:rPr>
        <w:t>ты на год пров</w:t>
      </w:r>
      <w:r w:rsidR="00801464">
        <w:rPr>
          <w:rFonts w:ascii="Times New Roman" w:hAnsi="Times New Roman" w:cs="Times New Roman"/>
          <w:sz w:val="28"/>
          <w:szCs w:val="28"/>
        </w:rPr>
        <w:t>ести не позднее 19 сентября 2023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Курирование работы школьной Службы примирения возложить на заместителя директора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Горобцову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приказа оставляю за собой.</w:t>
      </w: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145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145" w:rsidRPr="00DF580E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Г.Ф. Ткаченко</w:t>
      </w:r>
    </w:p>
    <w:p w:rsidR="00805145" w:rsidRPr="00DF580E" w:rsidRDefault="00805145" w:rsidP="0080514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EBE" w:rsidRDefault="00673EBE"/>
    <w:sectPr w:rsidR="0067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02"/>
    <w:rsid w:val="00673EBE"/>
    <w:rsid w:val="00801464"/>
    <w:rsid w:val="00805145"/>
    <w:rsid w:val="00893EED"/>
    <w:rsid w:val="008A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9E19"/>
  <w15:chartTrackingRefBased/>
  <w15:docId w15:val="{79293C9C-E288-4E9A-BBDD-9AB9CC68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2023-10-17T11:04:00Z</dcterms:created>
  <dcterms:modified xsi:type="dcterms:W3CDTF">2023-10-17T11:04:00Z</dcterms:modified>
</cp:coreProperties>
</file>