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96A7" w14:textId="77777777" w:rsidR="00EE7510" w:rsidRDefault="00EE7510" w:rsidP="00EE7510">
      <w:pPr>
        <w:pStyle w:val="a4"/>
      </w:pPr>
    </w:p>
    <w:p w14:paraId="6417AC58" w14:textId="3583ACCA" w:rsidR="002C7415" w:rsidRPr="00EE7510" w:rsidRDefault="00000000" w:rsidP="00EE7510">
      <w:pPr>
        <w:pStyle w:val="a4"/>
        <w:rPr>
          <w:sz w:val="28"/>
          <w:szCs w:val="28"/>
        </w:rPr>
      </w:pPr>
      <w:r w:rsidRPr="00EE7510">
        <w:rPr>
          <w:sz w:val="28"/>
          <w:szCs w:val="28"/>
        </w:rPr>
        <w:t>План</w:t>
      </w:r>
    </w:p>
    <w:p w14:paraId="7B3BA50D" w14:textId="4666104C" w:rsidR="002C7415" w:rsidRPr="00EE7510" w:rsidRDefault="00EE7510" w:rsidP="00EE7510">
      <w:pPr>
        <w:pStyle w:val="a3"/>
        <w:spacing w:before="2" w:line="379" w:lineRule="auto"/>
        <w:ind w:right="19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00000" w:rsidRPr="00EE7510">
        <w:rPr>
          <w:b/>
          <w:bCs/>
          <w:sz w:val="28"/>
          <w:szCs w:val="28"/>
        </w:rPr>
        <w:t xml:space="preserve">работы по противодействию и профилактике </w:t>
      </w:r>
      <w:proofErr w:type="spellStart"/>
      <w:r w:rsidR="00000000" w:rsidRPr="00EE7510">
        <w:rPr>
          <w:b/>
          <w:bCs/>
          <w:sz w:val="28"/>
          <w:szCs w:val="28"/>
        </w:rPr>
        <w:t>буллинга</w:t>
      </w:r>
      <w:proofErr w:type="spellEnd"/>
      <w:r w:rsidR="00000000" w:rsidRPr="00EE7510">
        <w:rPr>
          <w:b/>
          <w:bCs/>
          <w:spacing w:val="-57"/>
          <w:sz w:val="28"/>
          <w:szCs w:val="28"/>
        </w:rPr>
        <w:t xml:space="preserve"> </w:t>
      </w:r>
      <w:r>
        <w:rPr>
          <w:b/>
          <w:bCs/>
          <w:spacing w:val="-57"/>
          <w:sz w:val="28"/>
          <w:szCs w:val="28"/>
        </w:rPr>
        <w:t xml:space="preserve">         </w:t>
      </w:r>
      <w:r w:rsidR="00000000" w:rsidRPr="00EE7510">
        <w:rPr>
          <w:b/>
          <w:bCs/>
          <w:sz w:val="28"/>
          <w:szCs w:val="28"/>
        </w:rPr>
        <w:t>в</w:t>
      </w:r>
      <w:r w:rsidR="00000000" w:rsidRPr="00EE7510">
        <w:rPr>
          <w:b/>
          <w:bCs/>
          <w:spacing w:val="1"/>
          <w:sz w:val="28"/>
          <w:szCs w:val="28"/>
        </w:rPr>
        <w:t xml:space="preserve"> </w:t>
      </w:r>
      <w:r w:rsidRPr="00EE7510">
        <w:rPr>
          <w:b/>
          <w:bCs/>
          <w:sz w:val="28"/>
          <w:szCs w:val="28"/>
        </w:rPr>
        <w:t xml:space="preserve">МБОУ Ново-Павловской </w:t>
      </w:r>
      <w:proofErr w:type="gramStart"/>
      <w:r w:rsidRPr="00EE7510">
        <w:rPr>
          <w:b/>
          <w:bCs/>
          <w:sz w:val="28"/>
          <w:szCs w:val="28"/>
        </w:rPr>
        <w:t xml:space="preserve">ООШ </w:t>
      </w:r>
      <w:r w:rsidR="00000000" w:rsidRPr="00EE7510">
        <w:rPr>
          <w:b/>
          <w:bCs/>
          <w:spacing w:val="-2"/>
          <w:sz w:val="28"/>
          <w:szCs w:val="28"/>
        </w:rPr>
        <w:t xml:space="preserve"> </w:t>
      </w:r>
      <w:r w:rsidR="00000000" w:rsidRPr="00EE7510">
        <w:rPr>
          <w:b/>
          <w:bCs/>
          <w:sz w:val="28"/>
          <w:szCs w:val="28"/>
        </w:rPr>
        <w:t>на</w:t>
      </w:r>
      <w:proofErr w:type="gramEnd"/>
      <w:r w:rsidR="00000000" w:rsidRPr="00EE7510">
        <w:rPr>
          <w:b/>
          <w:bCs/>
          <w:sz w:val="28"/>
          <w:szCs w:val="28"/>
        </w:rPr>
        <w:t xml:space="preserve"> 2023-2024</w:t>
      </w:r>
      <w:r w:rsidR="00000000" w:rsidRPr="00EE7510">
        <w:rPr>
          <w:b/>
          <w:bCs/>
          <w:spacing w:val="-4"/>
          <w:sz w:val="28"/>
          <w:szCs w:val="28"/>
        </w:rPr>
        <w:t xml:space="preserve"> </w:t>
      </w:r>
      <w:r w:rsidR="00000000" w:rsidRPr="00EE7510">
        <w:rPr>
          <w:b/>
          <w:bCs/>
          <w:sz w:val="28"/>
          <w:szCs w:val="28"/>
        </w:rPr>
        <w:t>учебный</w:t>
      </w:r>
      <w:r w:rsidR="00000000" w:rsidRPr="00EE7510">
        <w:rPr>
          <w:b/>
          <w:bCs/>
          <w:spacing w:val="2"/>
          <w:sz w:val="28"/>
          <w:szCs w:val="28"/>
        </w:rPr>
        <w:t xml:space="preserve"> </w:t>
      </w:r>
      <w:r w:rsidR="00000000" w:rsidRPr="00EE7510">
        <w:rPr>
          <w:b/>
          <w:bCs/>
          <w:sz w:val="28"/>
          <w:szCs w:val="28"/>
        </w:rPr>
        <w:t>год</w:t>
      </w:r>
    </w:p>
    <w:p w14:paraId="3A37D1F1" w14:textId="77777777" w:rsidR="002C7415" w:rsidRDefault="002C7415" w:rsidP="00EE7510">
      <w:pPr>
        <w:pStyle w:val="a3"/>
        <w:jc w:val="center"/>
        <w:rPr>
          <w:sz w:val="20"/>
        </w:rPr>
      </w:pPr>
    </w:p>
    <w:p w14:paraId="0A7DEBE3" w14:textId="77777777" w:rsidR="002C7415" w:rsidRDefault="002C7415">
      <w:pPr>
        <w:pStyle w:val="a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222"/>
        <w:gridCol w:w="1595"/>
        <w:gridCol w:w="365"/>
        <w:gridCol w:w="2118"/>
        <w:gridCol w:w="1508"/>
      </w:tblGrid>
      <w:tr w:rsidR="002C7415" w14:paraId="46FC6AF8" w14:textId="77777777">
        <w:trPr>
          <w:trHeight w:val="551"/>
        </w:trPr>
        <w:tc>
          <w:tcPr>
            <w:tcW w:w="543" w:type="dxa"/>
          </w:tcPr>
          <w:p w14:paraId="1BCF1512" w14:textId="77777777" w:rsidR="002C7415" w:rsidRDefault="0000000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2681074" w14:textId="77777777" w:rsidR="002C7415" w:rsidRDefault="0000000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22" w:type="dxa"/>
          </w:tcPr>
          <w:p w14:paraId="1D4C25D5" w14:textId="77777777" w:rsidR="002C7415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60" w:type="dxa"/>
            <w:gridSpan w:val="2"/>
          </w:tcPr>
          <w:p w14:paraId="0D54213E" w14:textId="77777777" w:rsidR="002C7415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18" w:type="dxa"/>
          </w:tcPr>
          <w:p w14:paraId="6F8BF839" w14:textId="77777777" w:rsidR="002C7415" w:rsidRDefault="00000000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508" w:type="dxa"/>
          </w:tcPr>
          <w:p w14:paraId="67BEA574" w14:textId="77777777" w:rsidR="002C7415" w:rsidRDefault="00000000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7DE51FF" w14:textId="77777777" w:rsidR="002C7415" w:rsidRDefault="00000000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2C7415" w14:paraId="14CBF8AC" w14:textId="77777777">
        <w:trPr>
          <w:trHeight w:val="278"/>
        </w:trPr>
        <w:tc>
          <w:tcPr>
            <w:tcW w:w="9351" w:type="dxa"/>
            <w:gridSpan w:val="6"/>
          </w:tcPr>
          <w:p w14:paraId="5CA082EF" w14:textId="77777777" w:rsidR="002C7415" w:rsidRDefault="00000000">
            <w:pPr>
              <w:pStyle w:val="TableParagraph"/>
              <w:spacing w:line="258" w:lineRule="exact"/>
              <w:ind w:left="3331" w:right="3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2C7415" w14:paraId="5293BFD2" w14:textId="77777777">
        <w:trPr>
          <w:trHeight w:val="1103"/>
        </w:trPr>
        <w:tc>
          <w:tcPr>
            <w:tcW w:w="543" w:type="dxa"/>
          </w:tcPr>
          <w:p w14:paraId="700F9CE6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14:paraId="22030929" w14:textId="77777777" w:rsidR="002C7415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960" w:type="dxa"/>
            <w:gridSpan w:val="2"/>
          </w:tcPr>
          <w:p w14:paraId="6983290F" w14:textId="77777777" w:rsidR="002C7415" w:rsidRDefault="00000000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14:paraId="723F4668" w14:textId="394FEE6A" w:rsidR="002C7415" w:rsidRDefault="00000000" w:rsidP="00EE751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08" w:type="dxa"/>
          </w:tcPr>
          <w:p w14:paraId="007CE617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CCEE40A" w14:textId="77777777">
        <w:trPr>
          <w:trHeight w:val="551"/>
        </w:trPr>
        <w:tc>
          <w:tcPr>
            <w:tcW w:w="543" w:type="dxa"/>
          </w:tcPr>
          <w:p w14:paraId="0932AF5D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14:paraId="787E3A14" w14:textId="77777777" w:rsidR="002C7415" w:rsidRDefault="00000000">
            <w:pPr>
              <w:pStyle w:val="TableParagraph"/>
              <w:tabs>
                <w:tab w:val="left" w:pos="695"/>
                <w:tab w:val="left" w:pos="1462"/>
                <w:tab w:val="left" w:pos="2172"/>
                <w:tab w:val="left" w:pos="283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>вы</w:t>
            </w:r>
          </w:p>
          <w:p w14:paraId="1D87136B" w14:textId="77777777" w:rsidR="002C7415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жертвой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60" w:type="dxa"/>
            <w:gridSpan w:val="2"/>
          </w:tcPr>
          <w:p w14:paraId="6200B6FA" w14:textId="77777777" w:rsidR="002C7415" w:rsidRDefault="00000000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14:paraId="50787D1F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964E21B" w14:textId="77777777" w:rsidR="002C7415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14:paraId="6E430976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452160E" w14:textId="77777777">
        <w:trPr>
          <w:trHeight w:val="552"/>
        </w:trPr>
        <w:tc>
          <w:tcPr>
            <w:tcW w:w="543" w:type="dxa"/>
          </w:tcPr>
          <w:p w14:paraId="480F03F6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14:paraId="0317D448" w14:textId="77777777" w:rsidR="002C741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Бесполезные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</w:p>
          <w:p w14:paraId="44376E73" w14:textId="77777777" w:rsidR="002C7415" w:rsidRDefault="0000000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советы</w:t>
            </w:r>
          </w:p>
        </w:tc>
        <w:tc>
          <w:tcPr>
            <w:tcW w:w="1960" w:type="dxa"/>
            <w:gridSpan w:val="2"/>
          </w:tcPr>
          <w:p w14:paraId="1D9516A3" w14:textId="77777777" w:rsidR="002C7415" w:rsidRDefault="00000000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14:paraId="7B92220F" w14:textId="77777777" w:rsidR="002C741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0319827" w14:textId="77777777" w:rsidR="002C7415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14:paraId="79A6F000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2F8A8D3B" w14:textId="77777777">
        <w:trPr>
          <w:trHeight w:val="277"/>
        </w:trPr>
        <w:tc>
          <w:tcPr>
            <w:tcW w:w="543" w:type="dxa"/>
          </w:tcPr>
          <w:p w14:paraId="2C24D9D9" w14:textId="77777777" w:rsidR="002C7415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14:paraId="1CC62D9B" w14:textId="77777777" w:rsidR="002C7415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буллинка</w:t>
            </w:r>
            <w:proofErr w:type="spellEnd"/>
          </w:p>
        </w:tc>
        <w:tc>
          <w:tcPr>
            <w:tcW w:w="1960" w:type="dxa"/>
            <w:gridSpan w:val="2"/>
          </w:tcPr>
          <w:p w14:paraId="79D049A1" w14:textId="77777777" w:rsidR="002C7415" w:rsidRDefault="00000000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14:paraId="46A599C7" w14:textId="77777777" w:rsidR="002C7415" w:rsidRDefault="00000000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5A093D89" w14:textId="77777777"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15" w14:paraId="14F71D04" w14:textId="77777777">
        <w:trPr>
          <w:trHeight w:val="1104"/>
        </w:trPr>
        <w:tc>
          <w:tcPr>
            <w:tcW w:w="543" w:type="dxa"/>
          </w:tcPr>
          <w:p w14:paraId="7158EFD1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14:paraId="7BF50787" w14:textId="77777777" w:rsidR="002C7415" w:rsidRDefault="00000000">
            <w:pPr>
              <w:pStyle w:val="TableParagraph"/>
              <w:tabs>
                <w:tab w:val="left" w:pos="1286"/>
                <w:tab w:val="left" w:pos="236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960" w:type="dxa"/>
            <w:gridSpan w:val="2"/>
          </w:tcPr>
          <w:p w14:paraId="022EC7BF" w14:textId="77777777" w:rsidR="002C7415" w:rsidRDefault="00000000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18" w:type="dxa"/>
          </w:tcPr>
          <w:p w14:paraId="57B1AE0C" w14:textId="6B6CB4F9" w:rsidR="002C7415" w:rsidRDefault="0000000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14:paraId="566EDD06" w14:textId="7C4BF408" w:rsidR="002C7415" w:rsidRDefault="00EE7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000000">
              <w:rPr>
                <w:sz w:val="24"/>
              </w:rPr>
              <w:t>едагог</w:t>
            </w:r>
            <w:r>
              <w:rPr>
                <w:sz w:val="24"/>
              </w:rPr>
              <w:t>-психолог</w:t>
            </w:r>
          </w:p>
        </w:tc>
        <w:tc>
          <w:tcPr>
            <w:tcW w:w="1508" w:type="dxa"/>
          </w:tcPr>
          <w:p w14:paraId="762217C7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3FE39211" w14:textId="77777777">
        <w:trPr>
          <w:trHeight w:val="1655"/>
        </w:trPr>
        <w:tc>
          <w:tcPr>
            <w:tcW w:w="543" w:type="dxa"/>
          </w:tcPr>
          <w:p w14:paraId="6720CF55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14:paraId="70BEE883" w14:textId="77777777" w:rsidR="002C7415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травли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х/ф</w:t>
            </w:r>
          </w:p>
          <w:p w14:paraId="66EAD45C" w14:textId="77777777" w:rsidR="002C7415" w:rsidRDefault="00000000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«Чучело»,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Ивины»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14:paraId="59E1C77B" w14:textId="77777777" w:rsidR="002C7415" w:rsidRDefault="00000000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Толстой)</w:t>
            </w:r>
          </w:p>
        </w:tc>
        <w:tc>
          <w:tcPr>
            <w:tcW w:w="1960" w:type="dxa"/>
            <w:gridSpan w:val="2"/>
          </w:tcPr>
          <w:p w14:paraId="45AE8F67" w14:textId="77777777" w:rsidR="002C7415" w:rsidRDefault="00000000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18" w:type="dxa"/>
          </w:tcPr>
          <w:p w14:paraId="54C03477" w14:textId="77777777" w:rsidR="002C7415" w:rsidRDefault="0000000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508" w:type="dxa"/>
          </w:tcPr>
          <w:p w14:paraId="6CA98F19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7E29F9E" w14:textId="77777777">
        <w:trPr>
          <w:trHeight w:val="1656"/>
        </w:trPr>
        <w:tc>
          <w:tcPr>
            <w:tcW w:w="543" w:type="dxa"/>
          </w:tcPr>
          <w:p w14:paraId="186763E1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14:paraId="516F7013" w14:textId="77777777" w:rsidR="002C7415" w:rsidRDefault="00000000">
            <w:pPr>
              <w:pStyle w:val="TableParagraph"/>
              <w:tabs>
                <w:tab w:val="left" w:pos="695"/>
                <w:tab w:val="left" w:pos="2073"/>
                <w:tab w:val="left" w:pos="2253"/>
                <w:tab w:val="left" w:pos="235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апатии.</w:t>
            </w:r>
          </w:p>
          <w:p w14:paraId="3B2B71BA" w14:textId="77777777" w:rsidR="002C7415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Бесконфликтного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1960" w:type="dxa"/>
            <w:gridSpan w:val="2"/>
          </w:tcPr>
          <w:p w14:paraId="0CB6CAD5" w14:textId="77777777" w:rsidR="002C7415" w:rsidRDefault="00000000">
            <w:pPr>
              <w:pStyle w:val="TableParagraph"/>
              <w:spacing w:line="268" w:lineRule="exact"/>
              <w:ind w:left="719" w:right="70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14:paraId="5B90142F" w14:textId="77777777" w:rsidR="002C7415" w:rsidRDefault="0000000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416341DD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7EBEB1A1" w14:textId="77777777">
        <w:trPr>
          <w:trHeight w:val="551"/>
        </w:trPr>
        <w:tc>
          <w:tcPr>
            <w:tcW w:w="543" w:type="dxa"/>
          </w:tcPr>
          <w:p w14:paraId="6C122C30" w14:textId="77777777" w:rsidR="002C7415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2" w:type="dxa"/>
          </w:tcPr>
          <w:p w14:paraId="10362BB2" w14:textId="77777777" w:rsidR="002C7415" w:rsidRDefault="00000000">
            <w:pPr>
              <w:pStyle w:val="TableParagraph"/>
              <w:tabs>
                <w:tab w:val="left" w:pos="1170"/>
                <w:tab w:val="left" w:pos="1640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собственными</w:t>
            </w:r>
          </w:p>
          <w:p w14:paraId="093701B1" w14:textId="77777777" w:rsidR="002C7415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чувствами</w:t>
            </w:r>
          </w:p>
        </w:tc>
        <w:tc>
          <w:tcPr>
            <w:tcW w:w="1960" w:type="dxa"/>
            <w:gridSpan w:val="2"/>
          </w:tcPr>
          <w:p w14:paraId="1E48955B" w14:textId="77777777" w:rsidR="002C7415" w:rsidRDefault="00000000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14:paraId="6196846C" w14:textId="77777777" w:rsidR="002C7415" w:rsidRDefault="00000000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6662FE32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57F4B803" w14:textId="77777777">
        <w:trPr>
          <w:trHeight w:val="273"/>
        </w:trPr>
        <w:tc>
          <w:tcPr>
            <w:tcW w:w="9351" w:type="dxa"/>
            <w:gridSpan w:val="6"/>
          </w:tcPr>
          <w:p w14:paraId="74B17C26" w14:textId="77777777" w:rsidR="002C7415" w:rsidRDefault="00000000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C7415" w14:paraId="2C55D6E2" w14:textId="77777777">
        <w:trPr>
          <w:trHeight w:val="278"/>
        </w:trPr>
        <w:tc>
          <w:tcPr>
            <w:tcW w:w="543" w:type="dxa"/>
          </w:tcPr>
          <w:p w14:paraId="62442ED1" w14:textId="77777777" w:rsidR="002C7415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14:paraId="6CC4FF0F" w14:textId="77777777" w:rsidR="002C7415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</w:tc>
        <w:tc>
          <w:tcPr>
            <w:tcW w:w="1595" w:type="dxa"/>
          </w:tcPr>
          <w:p w14:paraId="5C79DB4F" w14:textId="77777777" w:rsidR="002C741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83" w:type="dxa"/>
            <w:gridSpan w:val="2"/>
          </w:tcPr>
          <w:p w14:paraId="49DF3F17" w14:textId="77777777" w:rsidR="002C741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508" w:type="dxa"/>
          </w:tcPr>
          <w:p w14:paraId="14842395" w14:textId="77777777"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216813" w14:textId="77777777" w:rsidR="002C7415" w:rsidRDefault="002C7415">
      <w:pPr>
        <w:rPr>
          <w:sz w:val="20"/>
        </w:rPr>
        <w:sectPr w:rsidR="002C7415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222"/>
        <w:gridCol w:w="1595"/>
        <w:gridCol w:w="365"/>
        <w:gridCol w:w="2118"/>
        <w:gridCol w:w="1508"/>
      </w:tblGrid>
      <w:tr w:rsidR="002C7415" w14:paraId="4FA68562" w14:textId="77777777">
        <w:trPr>
          <w:trHeight w:val="830"/>
        </w:trPr>
        <w:tc>
          <w:tcPr>
            <w:tcW w:w="543" w:type="dxa"/>
          </w:tcPr>
          <w:p w14:paraId="40A2A826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2" w:type="dxa"/>
          </w:tcPr>
          <w:p w14:paraId="3B198E66" w14:textId="77777777" w:rsidR="002C7415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опасно?</w:t>
            </w:r>
          </w:p>
        </w:tc>
        <w:tc>
          <w:tcPr>
            <w:tcW w:w="1595" w:type="dxa"/>
          </w:tcPr>
          <w:p w14:paraId="5E78BBAA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  <w:gridSpan w:val="2"/>
          </w:tcPr>
          <w:p w14:paraId="58C45614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14:paraId="7F2717A0" w14:textId="2602C78B" w:rsidR="002C7415" w:rsidRDefault="00000000">
            <w:pPr>
              <w:pStyle w:val="TableParagraph"/>
              <w:spacing w:line="274" w:lineRule="exact"/>
              <w:ind w:right="273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508" w:type="dxa"/>
          </w:tcPr>
          <w:p w14:paraId="19C25794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567E91D" w14:textId="77777777">
        <w:trPr>
          <w:trHeight w:val="825"/>
        </w:trPr>
        <w:tc>
          <w:tcPr>
            <w:tcW w:w="543" w:type="dxa"/>
          </w:tcPr>
          <w:p w14:paraId="4257D86B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14:paraId="3F165637" w14:textId="77777777" w:rsidR="002C7415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595" w:type="dxa"/>
          </w:tcPr>
          <w:p w14:paraId="56F6518C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3" w:type="dxa"/>
            <w:gridSpan w:val="2"/>
          </w:tcPr>
          <w:p w14:paraId="42A35255" w14:textId="77777777" w:rsidR="002C7415" w:rsidRDefault="00000000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14:paraId="0E9A64FE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54211D25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EC5559F" w14:textId="77777777">
        <w:trPr>
          <w:trHeight w:val="1103"/>
        </w:trPr>
        <w:tc>
          <w:tcPr>
            <w:tcW w:w="543" w:type="dxa"/>
          </w:tcPr>
          <w:p w14:paraId="4E66BAC0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14:paraId="561740F3" w14:textId="77777777" w:rsidR="002C7415" w:rsidRDefault="00000000">
            <w:pPr>
              <w:pStyle w:val="TableParagraph"/>
              <w:spacing w:line="242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травли</w:t>
            </w:r>
          </w:p>
        </w:tc>
        <w:tc>
          <w:tcPr>
            <w:tcW w:w="1595" w:type="dxa"/>
          </w:tcPr>
          <w:p w14:paraId="55238504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3" w:type="dxa"/>
            <w:gridSpan w:val="2"/>
          </w:tcPr>
          <w:p w14:paraId="3AF0651E" w14:textId="76633F80" w:rsidR="002C7415" w:rsidRDefault="00000000" w:rsidP="00EE751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3364029F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63681591" w14:textId="77777777">
        <w:trPr>
          <w:trHeight w:val="1108"/>
        </w:trPr>
        <w:tc>
          <w:tcPr>
            <w:tcW w:w="543" w:type="dxa"/>
          </w:tcPr>
          <w:p w14:paraId="13726FA9" w14:textId="77777777" w:rsidR="002C7415" w:rsidRDefault="0000000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14:paraId="28325108" w14:textId="77777777" w:rsidR="002C7415" w:rsidRDefault="00000000">
            <w:pPr>
              <w:pStyle w:val="TableParagraph"/>
              <w:tabs>
                <w:tab w:val="left" w:pos="1611"/>
                <w:tab w:val="left" w:pos="2168"/>
                <w:tab w:val="left" w:pos="2312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</w:p>
          <w:p w14:paraId="2D5B60F2" w14:textId="77777777" w:rsidR="002C7415" w:rsidRDefault="00000000">
            <w:pPr>
              <w:pStyle w:val="TableParagraph"/>
              <w:tabs>
                <w:tab w:val="left" w:pos="1332"/>
                <w:tab w:val="left" w:pos="1999"/>
                <w:tab w:val="left" w:pos="2882"/>
              </w:tabs>
              <w:spacing w:line="274" w:lineRule="exact"/>
              <w:ind w:left="110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стоит.</w:t>
            </w:r>
          </w:p>
        </w:tc>
        <w:tc>
          <w:tcPr>
            <w:tcW w:w="1595" w:type="dxa"/>
          </w:tcPr>
          <w:p w14:paraId="25A2F0DE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83" w:type="dxa"/>
            <w:gridSpan w:val="2"/>
          </w:tcPr>
          <w:p w14:paraId="76FF3D07" w14:textId="77777777" w:rsidR="002C7415" w:rsidRDefault="00000000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38D52137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98371DE" w14:textId="77777777">
        <w:trPr>
          <w:trHeight w:val="1104"/>
        </w:trPr>
        <w:tc>
          <w:tcPr>
            <w:tcW w:w="543" w:type="dxa"/>
          </w:tcPr>
          <w:p w14:paraId="2B104CAB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14:paraId="2B5A12AA" w14:textId="77777777" w:rsidR="002C7415" w:rsidRDefault="00000000">
            <w:pPr>
              <w:pStyle w:val="TableParagraph"/>
              <w:tabs>
                <w:tab w:val="left" w:pos="2892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14:paraId="398AD5BB" w14:textId="77777777" w:rsidR="002C7415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школой.</w:t>
            </w:r>
          </w:p>
        </w:tc>
        <w:tc>
          <w:tcPr>
            <w:tcW w:w="1595" w:type="dxa"/>
          </w:tcPr>
          <w:p w14:paraId="1E3635D6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83" w:type="dxa"/>
            <w:gridSpan w:val="2"/>
          </w:tcPr>
          <w:p w14:paraId="20BC107C" w14:textId="77777777" w:rsidR="002C7415" w:rsidRDefault="00000000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69D1324C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4133DEEF" w14:textId="77777777">
        <w:trPr>
          <w:trHeight w:val="825"/>
        </w:trPr>
        <w:tc>
          <w:tcPr>
            <w:tcW w:w="543" w:type="dxa"/>
          </w:tcPr>
          <w:p w14:paraId="62B40679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14:paraId="2F692BF8" w14:textId="77777777" w:rsidR="002C7415" w:rsidRDefault="00000000">
            <w:pPr>
              <w:pStyle w:val="TableParagraph"/>
              <w:spacing w:line="237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595" w:type="dxa"/>
          </w:tcPr>
          <w:p w14:paraId="70C8A507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83" w:type="dxa"/>
            <w:gridSpan w:val="2"/>
          </w:tcPr>
          <w:p w14:paraId="5C6FF8E0" w14:textId="77777777" w:rsidR="002C7415" w:rsidRDefault="00000000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14:paraId="4EAB829D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24BEA7B0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21258219" w14:textId="77777777">
        <w:trPr>
          <w:trHeight w:val="830"/>
        </w:trPr>
        <w:tc>
          <w:tcPr>
            <w:tcW w:w="543" w:type="dxa"/>
          </w:tcPr>
          <w:p w14:paraId="7DFC420C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14:paraId="517ED4A6" w14:textId="77777777" w:rsidR="002C7415" w:rsidRDefault="00000000">
            <w:pPr>
              <w:pStyle w:val="TableParagraph"/>
              <w:tabs>
                <w:tab w:val="left" w:pos="1026"/>
                <w:tab w:val="left" w:pos="3012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разговаривать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95" w:type="dxa"/>
          </w:tcPr>
          <w:p w14:paraId="09B0BBC0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83" w:type="dxa"/>
            <w:gridSpan w:val="2"/>
          </w:tcPr>
          <w:p w14:paraId="5C1F6740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BC8EC6D" w14:textId="77777777" w:rsidR="002C7415" w:rsidRDefault="00000000">
            <w:pPr>
              <w:pStyle w:val="TableParagraph"/>
              <w:spacing w:line="274" w:lineRule="exact"/>
              <w:ind w:right="5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14:paraId="2622D3D6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B34A4EB" w14:textId="77777777">
        <w:trPr>
          <w:trHeight w:val="273"/>
        </w:trPr>
        <w:tc>
          <w:tcPr>
            <w:tcW w:w="9351" w:type="dxa"/>
            <w:gridSpan w:val="6"/>
          </w:tcPr>
          <w:p w14:paraId="36FCCC41" w14:textId="77777777" w:rsidR="002C7415" w:rsidRDefault="00000000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педагогами</w:t>
            </w:r>
          </w:p>
        </w:tc>
      </w:tr>
      <w:tr w:rsidR="002C7415" w14:paraId="44C2A6D7" w14:textId="77777777">
        <w:trPr>
          <w:trHeight w:val="830"/>
        </w:trPr>
        <w:tc>
          <w:tcPr>
            <w:tcW w:w="543" w:type="dxa"/>
          </w:tcPr>
          <w:p w14:paraId="4DA793E7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14:paraId="30E1D82A" w14:textId="77777777" w:rsidR="002C7415" w:rsidRDefault="00000000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0" w:type="dxa"/>
            <w:gridSpan w:val="2"/>
          </w:tcPr>
          <w:p w14:paraId="632E9587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14:paraId="5048938C" w14:textId="3CBBA48A" w:rsidR="002C7415" w:rsidRDefault="00000000" w:rsidP="00EE751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14:paraId="0B51309D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6F067DEB" w14:textId="77777777">
        <w:trPr>
          <w:trHeight w:val="825"/>
        </w:trPr>
        <w:tc>
          <w:tcPr>
            <w:tcW w:w="543" w:type="dxa"/>
          </w:tcPr>
          <w:p w14:paraId="7A875B98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14:paraId="35D1E016" w14:textId="77777777" w:rsidR="002C7415" w:rsidRDefault="00000000">
            <w:pPr>
              <w:pStyle w:val="TableParagraph"/>
              <w:spacing w:line="237" w:lineRule="auto"/>
              <w:ind w:left="110" w:right="715"/>
              <w:rPr>
                <w:sz w:val="24"/>
              </w:rPr>
            </w:pP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</w:p>
        </w:tc>
        <w:tc>
          <w:tcPr>
            <w:tcW w:w="1960" w:type="dxa"/>
            <w:gridSpan w:val="2"/>
          </w:tcPr>
          <w:p w14:paraId="4F8E8E39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14:paraId="2AF2FF91" w14:textId="33077793" w:rsidR="002C7415" w:rsidRDefault="00000000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14:paraId="474335DE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14:paraId="78765778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1F0502DE" w14:textId="77777777">
        <w:trPr>
          <w:trHeight w:val="830"/>
        </w:trPr>
        <w:tc>
          <w:tcPr>
            <w:tcW w:w="543" w:type="dxa"/>
          </w:tcPr>
          <w:p w14:paraId="67198CCA" w14:textId="77777777" w:rsidR="002C7415" w:rsidRDefault="0000000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14:paraId="5A3B1B4A" w14:textId="77777777" w:rsidR="002C7415" w:rsidRDefault="00000000">
            <w:pPr>
              <w:pStyle w:val="TableParagraph"/>
              <w:tabs>
                <w:tab w:val="left" w:pos="1976"/>
                <w:tab w:val="left" w:pos="2282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</w:p>
          <w:p w14:paraId="2892D407" w14:textId="77777777" w:rsidR="002C7415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14:paraId="23DCEAD5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14:paraId="6D29C27F" w14:textId="5D461607" w:rsidR="002C7415" w:rsidRDefault="00000000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14:paraId="76176929" w14:textId="77777777" w:rsidR="002C741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14:paraId="7B2A40CD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 w14:paraId="54FE944B" w14:textId="77777777">
        <w:trPr>
          <w:trHeight w:val="830"/>
        </w:trPr>
        <w:tc>
          <w:tcPr>
            <w:tcW w:w="543" w:type="dxa"/>
          </w:tcPr>
          <w:p w14:paraId="1E4BC502" w14:textId="77777777" w:rsidR="002C7415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14:paraId="5BD1A6B5" w14:textId="77777777" w:rsidR="002C7415" w:rsidRDefault="00000000">
            <w:pPr>
              <w:pStyle w:val="TableParagraph"/>
              <w:spacing w:line="242" w:lineRule="auto"/>
              <w:ind w:left="110" w:right="82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14:paraId="14F54473" w14:textId="77777777" w:rsidR="002C7415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14:paraId="2B1F9BD0" w14:textId="3F53E2B6" w:rsidR="002C7415" w:rsidRDefault="00000000" w:rsidP="00EE751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14:paraId="76A9390D" w14:textId="77777777"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58BE2BA" w14:textId="77777777" w:rsidR="002C7415" w:rsidRDefault="002C7415">
      <w:pPr>
        <w:pStyle w:val="a3"/>
        <w:rPr>
          <w:sz w:val="20"/>
        </w:rPr>
      </w:pPr>
    </w:p>
    <w:p w14:paraId="2285DF7A" w14:textId="77777777" w:rsidR="002C7415" w:rsidRDefault="002C7415">
      <w:pPr>
        <w:pStyle w:val="a3"/>
        <w:rPr>
          <w:sz w:val="20"/>
        </w:rPr>
      </w:pPr>
    </w:p>
    <w:p w14:paraId="04DB0000" w14:textId="77777777" w:rsidR="002C7415" w:rsidRDefault="002C7415">
      <w:pPr>
        <w:pStyle w:val="a3"/>
        <w:rPr>
          <w:sz w:val="20"/>
        </w:rPr>
      </w:pPr>
    </w:p>
    <w:p w14:paraId="609BA7B6" w14:textId="5887F6CD" w:rsidR="002C7415" w:rsidRDefault="002C7415">
      <w:pPr>
        <w:pStyle w:val="a3"/>
        <w:spacing w:before="209" w:line="400" w:lineRule="auto"/>
        <w:ind w:left="219" w:right="7120"/>
      </w:pPr>
    </w:p>
    <w:p w14:paraId="6249D874" w14:textId="77777777" w:rsidR="00EE7510" w:rsidRDefault="00EE7510">
      <w:pPr>
        <w:pStyle w:val="a3"/>
        <w:spacing w:before="209" w:line="400" w:lineRule="auto"/>
        <w:ind w:left="219" w:right="7120"/>
      </w:pPr>
    </w:p>
    <w:sectPr w:rsidR="00EE7510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15"/>
    <w:rsid w:val="002C7415"/>
    <w:rsid w:val="00E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8D4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/>
      <w:ind w:left="1223" w:right="11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СОШ №1</dc:creator>
  <cp:lastModifiedBy>Валентина Горобцова</cp:lastModifiedBy>
  <cp:revision>2</cp:revision>
  <dcterms:created xsi:type="dcterms:W3CDTF">2023-10-15T20:26:00Z</dcterms:created>
  <dcterms:modified xsi:type="dcterms:W3CDTF">2023-10-15T20:26:00Z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