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07AC2" w14:textId="62771DA7" w:rsidR="001B47D6" w:rsidRPr="00094EA0" w:rsidRDefault="001B47D6" w:rsidP="00495B4C">
      <w:pPr>
        <w:ind w:right="991" w:firstLine="851"/>
        <w:jc w:val="center"/>
        <w:rPr>
          <w:b/>
          <w:sz w:val="28"/>
        </w:rPr>
      </w:pPr>
      <w:r w:rsidRPr="00094EA0">
        <w:rPr>
          <w:b/>
          <w:sz w:val="28"/>
        </w:rPr>
        <w:t>Учебный план дополнительного образования</w:t>
      </w:r>
      <w:r w:rsidR="00495B4C">
        <w:rPr>
          <w:b/>
          <w:sz w:val="28"/>
        </w:rPr>
        <w:t xml:space="preserve"> на 2024-2025 учебный год</w:t>
      </w:r>
    </w:p>
    <w:p w14:paraId="3CE25DC9" w14:textId="7D58CC22" w:rsidR="001B47D6" w:rsidRPr="00094EA0" w:rsidRDefault="001B47D6" w:rsidP="001B47D6">
      <w:pPr>
        <w:ind w:firstLine="851"/>
        <w:jc w:val="center"/>
        <w:rPr>
          <w:b/>
          <w:sz w:val="28"/>
        </w:rPr>
      </w:pPr>
    </w:p>
    <w:p w14:paraId="5334C4DB" w14:textId="77777777" w:rsidR="001B47D6" w:rsidRPr="00094EA0" w:rsidRDefault="001B47D6" w:rsidP="001B47D6">
      <w:pPr>
        <w:ind w:firstLine="851"/>
        <w:jc w:val="center"/>
        <w:rPr>
          <w:sz w:val="28"/>
        </w:rPr>
      </w:pPr>
    </w:p>
    <w:tbl>
      <w:tblPr>
        <w:tblW w:w="10432" w:type="dxa"/>
        <w:tblInd w:w="-6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3402"/>
        <w:gridCol w:w="1359"/>
        <w:gridCol w:w="1418"/>
        <w:gridCol w:w="1417"/>
      </w:tblGrid>
      <w:tr w:rsidR="00536F4E" w:rsidRPr="00F45399" w14:paraId="131371F0" w14:textId="7E56449B" w:rsidTr="00536F4E"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0E16C" w14:textId="77777777" w:rsidR="00536F4E" w:rsidRPr="00F45399" w:rsidRDefault="00536F4E" w:rsidP="00F45399">
            <w:pPr>
              <w:pStyle w:val="2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45399">
              <w:rPr>
                <w:b/>
                <w:color w:val="000000"/>
                <w:sz w:val="28"/>
                <w:szCs w:val="28"/>
              </w:rPr>
              <w:t>Направление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4BA3C" w14:textId="77777777" w:rsidR="00536F4E" w:rsidRPr="00F45399" w:rsidRDefault="00536F4E" w:rsidP="00F45399">
            <w:pPr>
              <w:pStyle w:val="2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45399">
              <w:rPr>
                <w:b/>
                <w:color w:val="000000"/>
                <w:sz w:val="28"/>
                <w:szCs w:val="28"/>
              </w:rPr>
              <w:t>Наименование кружка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96D02" w14:textId="77777777" w:rsidR="00536F4E" w:rsidRPr="00F45399" w:rsidRDefault="00536F4E" w:rsidP="00F45399">
            <w:pPr>
              <w:pStyle w:val="2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45399">
              <w:rPr>
                <w:b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7BE12" w14:textId="2CA1406F" w:rsidR="00536F4E" w:rsidRPr="00F45399" w:rsidRDefault="00536F4E" w:rsidP="001530A7">
            <w:pPr>
              <w:pStyle w:val="2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45399">
              <w:rPr>
                <w:b/>
                <w:color w:val="000000"/>
                <w:sz w:val="28"/>
                <w:szCs w:val="28"/>
              </w:rPr>
              <w:t xml:space="preserve">Кол-во </w:t>
            </w:r>
            <w:r>
              <w:rPr>
                <w:b/>
                <w:color w:val="000000"/>
                <w:sz w:val="28"/>
                <w:szCs w:val="28"/>
              </w:rPr>
              <w:t xml:space="preserve">   </w:t>
            </w:r>
            <w:r w:rsidRPr="00F45399">
              <w:rPr>
                <w:b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E92FB06" w14:textId="6D9C9DBF" w:rsidR="00536F4E" w:rsidRPr="00F45399" w:rsidRDefault="00536F4E" w:rsidP="001530A7">
            <w:pPr>
              <w:pStyle w:val="2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Педагог</w:t>
            </w:r>
          </w:p>
        </w:tc>
      </w:tr>
      <w:tr w:rsidR="00536F4E" w:rsidRPr="00F45399" w14:paraId="0FF08A52" w14:textId="77B4F3D0" w:rsidTr="00536F4E">
        <w:trPr>
          <w:trHeight w:val="1020"/>
        </w:trPr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6BCE8" w14:textId="77777777" w:rsidR="00536F4E" w:rsidRPr="00F45399" w:rsidRDefault="00536F4E" w:rsidP="00F45399">
            <w:pPr>
              <w:pStyle w:val="2"/>
              <w:spacing w:line="276" w:lineRule="auto"/>
              <w:ind w:firstLine="0"/>
              <w:jc w:val="left"/>
              <w:rPr>
                <w:b/>
                <w:color w:val="000000"/>
                <w:sz w:val="28"/>
                <w:szCs w:val="28"/>
              </w:rPr>
            </w:pPr>
            <w:r w:rsidRPr="00F45399">
              <w:rPr>
                <w:b/>
                <w:color w:val="000000"/>
                <w:sz w:val="28"/>
                <w:szCs w:val="28"/>
              </w:rPr>
              <w:t>Спортивно- оздоровительное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9FD60" w14:textId="48CBF8A8" w:rsidR="00536F4E" w:rsidRPr="00F45399" w:rsidRDefault="00015966" w:rsidP="00F45399">
            <w:pPr>
              <w:pStyle w:val="2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секция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A37B3" w14:textId="77777777" w:rsidR="00536F4E" w:rsidRPr="00F45399" w:rsidRDefault="00536F4E" w:rsidP="00F45399">
            <w:pPr>
              <w:pStyle w:val="2"/>
              <w:spacing w:line="360" w:lineRule="auto"/>
              <w:jc w:val="center"/>
              <w:rPr>
                <w:sz w:val="28"/>
                <w:szCs w:val="28"/>
              </w:rPr>
            </w:pPr>
            <w:r w:rsidRPr="00F45399">
              <w:rPr>
                <w:sz w:val="28"/>
                <w:szCs w:val="28"/>
              </w:rPr>
              <w:t>1-9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7901D" w14:textId="651A0BEC" w:rsidR="00536F4E" w:rsidRPr="00F45399" w:rsidRDefault="00015966" w:rsidP="00F45399">
            <w:pPr>
              <w:pStyle w:val="2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3FA5C35" w14:textId="08B6603D" w:rsidR="00536F4E" w:rsidRPr="00F45399" w:rsidRDefault="00015966" w:rsidP="00495B4C">
            <w:pPr>
              <w:pStyle w:val="2"/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Сердюков А.А.</w:t>
            </w:r>
          </w:p>
        </w:tc>
      </w:tr>
      <w:tr w:rsidR="00536F4E" w:rsidRPr="00F45399" w14:paraId="77768DBE" w14:textId="66B061F3" w:rsidTr="00536F4E"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720EA" w14:textId="77777777" w:rsidR="00536F4E" w:rsidRPr="00F45399" w:rsidRDefault="00536F4E" w:rsidP="00F45399">
            <w:pPr>
              <w:pStyle w:val="2"/>
              <w:spacing w:line="276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F45399">
              <w:rPr>
                <w:b/>
                <w:sz w:val="28"/>
                <w:szCs w:val="28"/>
              </w:rPr>
              <w:t>Художественно-</w:t>
            </w:r>
          </w:p>
          <w:p w14:paraId="38B68288" w14:textId="77777777" w:rsidR="00536F4E" w:rsidRPr="00F45399" w:rsidRDefault="00536F4E" w:rsidP="00F45399">
            <w:pPr>
              <w:pStyle w:val="2"/>
              <w:spacing w:line="276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F45399">
              <w:rPr>
                <w:b/>
                <w:sz w:val="28"/>
                <w:szCs w:val="28"/>
              </w:rPr>
              <w:t>эстетическое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A66DC" w14:textId="77777777" w:rsidR="00536F4E" w:rsidRPr="00F45399" w:rsidRDefault="00536F4E" w:rsidP="001530A7">
            <w:pPr>
              <w:jc w:val="center"/>
              <w:rPr>
                <w:sz w:val="28"/>
                <w:szCs w:val="28"/>
              </w:rPr>
            </w:pPr>
            <w:r w:rsidRPr="00F45399">
              <w:rPr>
                <w:sz w:val="28"/>
                <w:szCs w:val="28"/>
              </w:rPr>
              <w:t>Хоровой</w:t>
            </w:r>
          </w:p>
          <w:p w14:paraId="4F2E1B49" w14:textId="77777777" w:rsidR="00536F4E" w:rsidRDefault="00536F4E" w:rsidP="00F45399">
            <w:pPr>
              <w:jc w:val="center"/>
              <w:rPr>
                <w:sz w:val="28"/>
                <w:szCs w:val="28"/>
              </w:rPr>
            </w:pPr>
          </w:p>
          <w:p w14:paraId="2D70B176" w14:textId="77777777" w:rsidR="00536F4E" w:rsidRPr="00F45399" w:rsidRDefault="00536F4E" w:rsidP="00F45399">
            <w:pPr>
              <w:jc w:val="center"/>
              <w:rPr>
                <w:sz w:val="28"/>
                <w:szCs w:val="28"/>
              </w:rPr>
            </w:pPr>
          </w:p>
          <w:p w14:paraId="2608DC64" w14:textId="348EDEA3" w:rsidR="00536F4E" w:rsidRPr="00F45399" w:rsidRDefault="00536F4E" w:rsidP="00F45399">
            <w:pPr>
              <w:jc w:val="center"/>
              <w:rPr>
                <w:sz w:val="28"/>
                <w:szCs w:val="28"/>
              </w:rPr>
            </w:pPr>
            <w:r w:rsidRPr="00F45399">
              <w:rPr>
                <w:sz w:val="28"/>
                <w:szCs w:val="28"/>
              </w:rPr>
              <w:t>Театральная студия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BB355" w14:textId="588D29FE" w:rsidR="00536F4E" w:rsidRPr="00F45399" w:rsidRDefault="00536F4E" w:rsidP="00F45399">
            <w:pPr>
              <w:jc w:val="center"/>
              <w:rPr>
                <w:sz w:val="28"/>
                <w:szCs w:val="28"/>
              </w:rPr>
            </w:pPr>
            <w:r w:rsidRPr="00F45399">
              <w:rPr>
                <w:sz w:val="28"/>
                <w:szCs w:val="28"/>
              </w:rPr>
              <w:t>1-9</w:t>
            </w:r>
          </w:p>
          <w:p w14:paraId="36D98C19" w14:textId="77777777" w:rsidR="00536F4E" w:rsidRDefault="00536F4E" w:rsidP="00F45399">
            <w:pPr>
              <w:jc w:val="center"/>
              <w:rPr>
                <w:sz w:val="28"/>
                <w:szCs w:val="28"/>
              </w:rPr>
            </w:pPr>
          </w:p>
          <w:p w14:paraId="1F1B96E7" w14:textId="4FDD3F4E" w:rsidR="00536F4E" w:rsidRPr="00F45399" w:rsidRDefault="00536F4E" w:rsidP="00F45399">
            <w:pPr>
              <w:jc w:val="center"/>
              <w:rPr>
                <w:sz w:val="28"/>
                <w:szCs w:val="28"/>
              </w:rPr>
            </w:pPr>
            <w:r w:rsidRPr="00F45399">
              <w:rPr>
                <w:sz w:val="28"/>
                <w:szCs w:val="28"/>
              </w:rPr>
              <w:t>1-9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8D94A" w14:textId="4D3223D1" w:rsidR="00536F4E" w:rsidRPr="00F45399" w:rsidRDefault="00015966" w:rsidP="00F453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52E066FC" w14:textId="77777777" w:rsidR="00536F4E" w:rsidRDefault="00536F4E" w:rsidP="00F45399">
            <w:pPr>
              <w:jc w:val="center"/>
              <w:rPr>
                <w:sz w:val="28"/>
                <w:szCs w:val="28"/>
              </w:rPr>
            </w:pPr>
          </w:p>
          <w:p w14:paraId="3B85E638" w14:textId="77777777" w:rsidR="00536F4E" w:rsidRPr="00F45399" w:rsidRDefault="00536F4E" w:rsidP="00F45399">
            <w:pPr>
              <w:jc w:val="center"/>
              <w:rPr>
                <w:sz w:val="28"/>
                <w:szCs w:val="28"/>
              </w:rPr>
            </w:pPr>
          </w:p>
          <w:p w14:paraId="3734964B" w14:textId="1ADDB542" w:rsidR="00536F4E" w:rsidRPr="00F45399" w:rsidRDefault="00536F4E" w:rsidP="00F45399">
            <w:pPr>
              <w:jc w:val="center"/>
              <w:rPr>
                <w:sz w:val="28"/>
                <w:szCs w:val="28"/>
              </w:rPr>
            </w:pPr>
            <w:r w:rsidRPr="00F45399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1054EA7" w14:textId="77777777" w:rsidR="00536F4E" w:rsidRDefault="00536F4E" w:rsidP="00F453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Щербинин С.И.</w:t>
            </w:r>
          </w:p>
          <w:p w14:paraId="015E25D5" w14:textId="77777777" w:rsidR="00536F4E" w:rsidRDefault="00536F4E" w:rsidP="00F45399">
            <w:pPr>
              <w:jc w:val="center"/>
              <w:rPr>
                <w:sz w:val="28"/>
                <w:szCs w:val="28"/>
              </w:rPr>
            </w:pPr>
          </w:p>
          <w:p w14:paraId="17AA9B7E" w14:textId="0EADEC4D" w:rsidR="00536F4E" w:rsidRPr="00F45399" w:rsidRDefault="00536F4E" w:rsidP="00F453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Сердюкова Т.И.</w:t>
            </w:r>
          </w:p>
        </w:tc>
      </w:tr>
      <w:tr w:rsidR="00536F4E" w:rsidRPr="00F45399" w14:paraId="38DB8D33" w14:textId="071C000D" w:rsidTr="00536F4E"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896CE" w14:textId="77777777" w:rsidR="00536F4E" w:rsidRPr="00F45399" w:rsidRDefault="00536F4E" w:rsidP="00F45399">
            <w:pPr>
              <w:pStyle w:val="2"/>
              <w:ind w:firstLine="0"/>
              <w:jc w:val="left"/>
              <w:rPr>
                <w:b/>
                <w:sz w:val="28"/>
                <w:szCs w:val="28"/>
              </w:rPr>
            </w:pPr>
            <w:r w:rsidRPr="00F45399">
              <w:rPr>
                <w:b/>
                <w:sz w:val="28"/>
                <w:szCs w:val="28"/>
              </w:rPr>
              <w:t>Социально-педагогическое направление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E1C27" w14:textId="77777777" w:rsidR="00536F4E" w:rsidRPr="00F45399" w:rsidRDefault="00536F4E" w:rsidP="00F45399">
            <w:pPr>
              <w:jc w:val="center"/>
              <w:rPr>
                <w:sz w:val="28"/>
                <w:szCs w:val="28"/>
              </w:rPr>
            </w:pPr>
            <w:r w:rsidRPr="00F45399">
              <w:rPr>
                <w:sz w:val="28"/>
                <w:szCs w:val="28"/>
              </w:rPr>
              <w:t>ЮИД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ACA4D" w14:textId="77777777" w:rsidR="00536F4E" w:rsidRPr="00F45399" w:rsidRDefault="00536F4E" w:rsidP="00F45399">
            <w:pPr>
              <w:pStyle w:val="2"/>
              <w:spacing w:line="360" w:lineRule="auto"/>
              <w:jc w:val="center"/>
              <w:rPr>
                <w:sz w:val="28"/>
                <w:szCs w:val="28"/>
              </w:rPr>
            </w:pPr>
            <w:r w:rsidRPr="00F45399">
              <w:rPr>
                <w:sz w:val="28"/>
                <w:szCs w:val="28"/>
              </w:rPr>
              <w:t>1-9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FC668" w14:textId="77777777" w:rsidR="00536F4E" w:rsidRPr="00F45399" w:rsidRDefault="00536F4E" w:rsidP="00F45399">
            <w:pPr>
              <w:jc w:val="center"/>
              <w:rPr>
                <w:sz w:val="28"/>
                <w:szCs w:val="28"/>
              </w:rPr>
            </w:pPr>
            <w:r w:rsidRPr="00F45399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83AACF1" w14:textId="5484FF3F" w:rsidR="00536F4E" w:rsidRPr="00F45399" w:rsidRDefault="00495B4C" w:rsidP="00F453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Яковец Е.В.</w:t>
            </w:r>
          </w:p>
        </w:tc>
      </w:tr>
      <w:tr w:rsidR="00536F4E" w:rsidRPr="00F45399" w14:paraId="3D30E97A" w14:textId="5E09788F" w:rsidTr="00536F4E"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4BC76" w14:textId="77777777" w:rsidR="00536F4E" w:rsidRPr="00F45399" w:rsidRDefault="00536F4E" w:rsidP="00F45399">
            <w:pPr>
              <w:pStyle w:val="2"/>
              <w:ind w:firstLine="0"/>
              <w:jc w:val="left"/>
              <w:rPr>
                <w:b/>
                <w:sz w:val="28"/>
                <w:szCs w:val="28"/>
              </w:rPr>
            </w:pPr>
            <w:r w:rsidRPr="00F45399">
              <w:rPr>
                <w:b/>
                <w:sz w:val="28"/>
                <w:szCs w:val="28"/>
              </w:rPr>
              <w:t>Туристско-краеведческое направление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EDA06" w14:textId="1F117E5C" w:rsidR="00536F4E" w:rsidRPr="00F45399" w:rsidRDefault="00536F4E" w:rsidP="00F45399">
            <w:pPr>
              <w:jc w:val="center"/>
              <w:rPr>
                <w:sz w:val="28"/>
                <w:szCs w:val="28"/>
              </w:rPr>
            </w:pPr>
            <w:r w:rsidRPr="00F45399">
              <w:rPr>
                <w:sz w:val="28"/>
                <w:szCs w:val="28"/>
              </w:rPr>
              <w:t>Школьный музей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F0C3E" w14:textId="77777777" w:rsidR="00536F4E" w:rsidRPr="00F45399" w:rsidRDefault="00536F4E" w:rsidP="00F45399">
            <w:pPr>
              <w:pStyle w:val="2"/>
              <w:spacing w:line="360" w:lineRule="auto"/>
              <w:jc w:val="center"/>
              <w:rPr>
                <w:sz w:val="28"/>
                <w:szCs w:val="28"/>
              </w:rPr>
            </w:pPr>
            <w:r w:rsidRPr="00F45399">
              <w:rPr>
                <w:sz w:val="28"/>
                <w:szCs w:val="28"/>
              </w:rPr>
              <w:t>1-9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58E4D" w14:textId="3A90E571" w:rsidR="00536F4E" w:rsidRPr="00F45399" w:rsidRDefault="00536F4E" w:rsidP="00F45399">
            <w:pPr>
              <w:jc w:val="center"/>
              <w:rPr>
                <w:sz w:val="28"/>
                <w:szCs w:val="28"/>
              </w:rPr>
            </w:pPr>
            <w:r w:rsidRPr="00F45399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C62EC14" w14:textId="31997E6E" w:rsidR="00536F4E" w:rsidRPr="00F45399" w:rsidRDefault="00536F4E" w:rsidP="00F453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Сердюкова Т.И.</w:t>
            </w:r>
          </w:p>
        </w:tc>
      </w:tr>
      <w:tr w:rsidR="00536F4E" w:rsidRPr="00F45399" w14:paraId="17ECB604" w14:textId="6A0784D8" w:rsidTr="00536F4E"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8CBE3" w14:textId="77777777" w:rsidR="00536F4E" w:rsidRPr="00F45399" w:rsidRDefault="00536F4E" w:rsidP="00F45399">
            <w:pPr>
              <w:pStyle w:val="2"/>
              <w:ind w:firstLine="0"/>
              <w:jc w:val="left"/>
              <w:rPr>
                <w:b/>
                <w:sz w:val="28"/>
                <w:szCs w:val="28"/>
              </w:rPr>
            </w:pPr>
            <w:r w:rsidRPr="00F45399">
              <w:rPr>
                <w:b/>
                <w:sz w:val="28"/>
                <w:szCs w:val="28"/>
              </w:rPr>
              <w:t>Техническое направление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29A4E" w14:textId="3A6B4FE7" w:rsidR="00536F4E" w:rsidRPr="00F45399" w:rsidRDefault="00536F4E" w:rsidP="00F45399">
            <w:pPr>
              <w:jc w:val="center"/>
              <w:rPr>
                <w:sz w:val="28"/>
                <w:szCs w:val="28"/>
              </w:rPr>
            </w:pPr>
            <w:proofErr w:type="spellStart"/>
            <w:r w:rsidRPr="00F45399">
              <w:rPr>
                <w:sz w:val="28"/>
                <w:szCs w:val="28"/>
              </w:rPr>
              <w:t>Медиаграмотность</w:t>
            </w:r>
            <w:proofErr w:type="spellEnd"/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6902F" w14:textId="08DE26CB" w:rsidR="00536F4E" w:rsidRPr="00F45399" w:rsidRDefault="00536F4E" w:rsidP="00F45399">
            <w:pPr>
              <w:pStyle w:val="2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6197D" w14:textId="77777777" w:rsidR="00536F4E" w:rsidRPr="00F45399" w:rsidRDefault="00536F4E" w:rsidP="00F45399">
            <w:pPr>
              <w:jc w:val="center"/>
              <w:rPr>
                <w:sz w:val="28"/>
                <w:szCs w:val="28"/>
              </w:rPr>
            </w:pPr>
            <w:r w:rsidRPr="00F45399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D803A8B" w14:textId="23DB0B14" w:rsidR="00536F4E" w:rsidRPr="00F45399" w:rsidRDefault="00536F4E" w:rsidP="00F453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Лукьянченко А.В.</w:t>
            </w:r>
          </w:p>
        </w:tc>
      </w:tr>
      <w:tr w:rsidR="00536F4E" w:rsidRPr="00F45399" w14:paraId="3F4669F5" w14:textId="7B52CBCC" w:rsidTr="00536F4E">
        <w:tc>
          <w:tcPr>
            <w:tcW w:w="901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F769D" w14:textId="63BEF6AB" w:rsidR="00536F4E" w:rsidRPr="00F45399" w:rsidRDefault="00536F4E" w:rsidP="00F45399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F45399">
              <w:rPr>
                <w:b/>
                <w:sz w:val="28"/>
                <w:szCs w:val="28"/>
              </w:rPr>
              <w:t>Итого часов:                                                                                               9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14121" w14:textId="77777777" w:rsidR="00536F4E" w:rsidRPr="00F45399" w:rsidRDefault="00536F4E" w:rsidP="00F45399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B5BBED6" w14:textId="77777777" w:rsidR="001B47D6" w:rsidRPr="00F45399" w:rsidRDefault="001B47D6" w:rsidP="00F45399">
      <w:pPr>
        <w:ind w:firstLine="709"/>
        <w:jc w:val="center"/>
        <w:rPr>
          <w:b/>
          <w:sz w:val="28"/>
          <w:szCs w:val="28"/>
        </w:rPr>
      </w:pPr>
    </w:p>
    <w:p w14:paraId="5B066308" w14:textId="77777777" w:rsidR="00111082" w:rsidRDefault="00111082"/>
    <w:sectPr w:rsidR="00111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082"/>
    <w:rsid w:val="00015966"/>
    <w:rsid w:val="00111082"/>
    <w:rsid w:val="001530A7"/>
    <w:rsid w:val="001B47D6"/>
    <w:rsid w:val="004358CE"/>
    <w:rsid w:val="00495B4C"/>
    <w:rsid w:val="00536F4E"/>
    <w:rsid w:val="007A1F48"/>
    <w:rsid w:val="0086488C"/>
    <w:rsid w:val="008842ED"/>
    <w:rsid w:val="00AF37BE"/>
    <w:rsid w:val="00B310B7"/>
    <w:rsid w:val="00BF676E"/>
    <w:rsid w:val="00F4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62127"/>
  <w15:chartTrackingRefBased/>
  <w15:docId w15:val="{D61CAC6B-1629-4BDB-B821-12D7A27C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7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1B47D6"/>
    <w:pPr>
      <w:spacing w:line="252" w:lineRule="auto"/>
      <w:ind w:firstLine="454"/>
      <w:jc w:val="both"/>
    </w:pPr>
    <w:rPr>
      <w:rFonts w:ascii="Cambria" w:hAnsi="Cambria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B47D6"/>
    <w:rPr>
      <w:rFonts w:ascii="Cambria" w:eastAsia="Times New Roman" w:hAnsi="Cambria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Купцова</dc:creator>
  <cp:keywords/>
  <dc:description/>
  <cp:lastModifiedBy>Оксана Купцова</cp:lastModifiedBy>
  <cp:revision>7</cp:revision>
  <cp:lastPrinted>2024-08-07T09:12:00Z</cp:lastPrinted>
  <dcterms:created xsi:type="dcterms:W3CDTF">2023-08-23T11:19:00Z</dcterms:created>
  <dcterms:modified xsi:type="dcterms:W3CDTF">2024-08-28T08:01:00Z</dcterms:modified>
</cp:coreProperties>
</file>