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50" w:rsidRPr="00772597" w:rsidRDefault="004E3BEA">
      <w:pPr>
        <w:spacing w:after="0" w:line="408" w:lineRule="auto"/>
        <w:ind w:left="120"/>
        <w:jc w:val="center"/>
        <w:rPr>
          <w:lang w:val="ru-RU"/>
        </w:rPr>
      </w:pPr>
      <w:bookmarkStart w:id="0" w:name="block-42798698"/>
      <w:r w:rsidRPr="007725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1850" w:rsidRPr="00772597" w:rsidRDefault="004E3BEA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77259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71850" w:rsidRPr="00772597" w:rsidRDefault="004E3BEA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772597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772597">
        <w:rPr>
          <w:rFonts w:ascii="Times New Roman" w:hAnsi="Times New Roman"/>
          <w:b/>
          <w:color w:val="000000"/>
          <w:sz w:val="28"/>
          <w:lang w:val="ru-RU"/>
        </w:rPr>
        <w:t>Кашарского</w:t>
      </w:r>
      <w:proofErr w:type="spellEnd"/>
      <w:r w:rsidRPr="00772597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971850" w:rsidRPr="00772597" w:rsidRDefault="004E3BEA">
      <w:pPr>
        <w:spacing w:after="0" w:line="408" w:lineRule="auto"/>
        <w:ind w:left="120"/>
        <w:jc w:val="center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772597">
        <w:rPr>
          <w:rFonts w:ascii="Times New Roman" w:hAnsi="Times New Roman"/>
          <w:b/>
          <w:color w:val="000000"/>
          <w:sz w:val="28"/>
          <w:lang w:val="ru-RU"/>
        </w:rPr>
        <w:t>Ново-Павловская</w:t>
      </w:r>
      <w:proofErr w:type="spellEnd"/>
      <w:r w:rsidRPr="00772597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971850" w:rsidRPr="00772597" w:rsidRDefault="00971850">
      <w:pPr>
        <w:spacing w:after="0"/>
        <w:ind w:left="120"/>
        <w:rPr>
          <w:lang w:val="ru-RU"/>
        </w:rPr>
      </w:pPr>
    </w:p>
    <w:p w:rsidR="00971850" w:rsidRPr="00772597" w:rsidRDefault="00971850">
      <w:pPr>
        <w:spacing w:after="0"/>
        <w:ind w:left="120"/>
        <w:rPr>
          <w:lang w:val="ru-RU"/>
        </w:rPr>
      </w:pPr>
    </w:p>
    <w:p w:rsidR="00971850" w:rsidRPr="00772597" w:rsidRDefault="00971850">
      <w:pPr>
        <w:spacing w:after="0"/>
        <w:ind w:left="120"/>
        <w:rPr>
          <w:lang w:val="ru-RU"/>
        </w:rPr>
      </w:pPr>
    </w:p>
    <w:p w:rsidR="00971850" w:rsidRPr="00772597" w:rsidRDefault="0097185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E3BE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E3BE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естественнонаучного цикла</w:t>
            </w:r>
          </w:p>
          <w:p w:rsidR="00772597" w:rsidRDefault="007725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4E3BE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725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76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E3BE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E3BE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772597" w:rsidRDefault="007725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31</w:t>
            </w:r>
          </w:p>
          <w:p w:rsidR="004E6975" w:rsidRDefault="004E3BE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76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E3B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E3B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E3BE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E3BE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Г.Ф.</w:t>
            </w:r>
          </w:p>
          <w:p w:rsidR="00772597" w:rsidRDefault="0077259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№65</w:t>
            </w:r>
          </w:p>
          <w:p w:rsidR="000E6D86" w:rsidRDefault="004E3BE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76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1850" w:rsidRDefault="00971850">
      <w:pPr>
        <w:spacing w:after="0"/>
        <w:ind w:left="120"/>
      </w:pPr>
    </w:p>
    <w:p w:rsidR="00971850" w:rsidRDefault="00971850">
      <w:pPr>
        <w:spacing w:after="0"/>
        <w:ind w:left="120"/>
      </w:pPr>
    </w:p>
    <w:p w:rsidR="00971850" w:rsidRDefault="00971850">
      <w:pPr>
        <w:spacing w:after="0"/>
        <w:ind w:left="120"/>
      </w:pPr>
    </w:p>
    <w:p w:rsidR="00971850" w:rsidRDefault="00971850">
      <w:pPr>
        <w:spacing w:after="0"/>
        <w:ind w:left="120"/>
      </w:pPr>
    </w:p>
    <w:p w:rsidR="00971850" w:rsidRDefault="00971850">
      <w:pPr>
        <w:spacing w:after="0"/>
        <w:ind w:left="120"/>
      </w:pPr>
    </w:p>
    <w:p w:rsidR="00971850" w:rsidRDefault="004E3BE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71850" w:rsidRDefault="004E3BE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5632483)</w:t>
      </w:r>
    </w:p>
    <w:p w:rsidR="00971850" w:rsidRDefault="00971850">
      <w:pPr>
        <w:spacing w:after="0"/>
        <w:ind w:left="120"/>
        <w:jc w:val="center"/>
      </w:pPr>
    </w:p>
    <w:p w:rsidR="00971850" w:rsidRPr="00772597" w:rsidRDefault="004E3BEA">
      <w:pPr>
        <w:spacing w:after="0" w:line="408" w:lineRule="auto"/>
        <w:ind w:left="120"/>
        <w:jc w:val="center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71850" w:rsidRPr="00772597" w:rsidRDefault="004E3BEA">
      <w:pPr>
        <w:spacing w:after="0" w:line="408" w:lineRule="auto"/>
        <w:ind w:left="120"/>
        <w:jc w:val="center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971850">
      <w:pPr>
        <w:spacing w:after="0"/>
        <w:ind w:left="120"/>
        <w:jc w:val="center"/>
        <w:rPr>
          <w:lang w:val="ru-RU"/>
        </w:rPr>
      </w:pPr>
    </w:p>
    <w:p w:rsidR="00971850" w:rsidRPr="00772597" w:rsidRDefault="004E3BEA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772597">
        <w:rPr>
          <w:rFonts w:ascii="Times New Roman" w:hAnsi="Times New Roman"/>
          <w:b/>
          <w:color w:val="000000"/>
          <w:sz w:val="28"/>
          <w:lang w:val="ru-RU"/>
        </w:rPr>
        <w:t>Новопавловка</w:t>
      </w:r>
      <w:bookmarkEnd w:id="3"/>
      <w:r w:rsidRPr="007725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77259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71850" w:rsidRPr="00772597" w:rsidRDefault="00971850">
      <w:pPr>
        <w:spacing w:after="0"/>
        <w:ind w:left="120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bookmarkStart w:id="5" w:name="block-42798699"/>
      <w:bookmarkEnd w:id="0"/>
      <w:r w:rsidRPr="0077259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>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772597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971850" w:rsidRPr="00772597" w:rsidRDefault="00971850">
      <w:pPr>
        <w:rPr>
          <w:lang w:val="ru-RU"/>
        </w:rPr>
        <w:sectPr w:rsidR="00971850" w:rsidRPr="00772597">
          <w:pgSz w:w="11906" w:h="16383"/>
          <w:pgMar w:top="1134" w:right="850" w:bottom="1134" w:left="1701" w:header="720" w:footer="720" w:gutter="0"/>
          <w:cols w:space="720"/>
        </w:sect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bookmarkStart w:id="7" w:name="block-42798700"/>
      <w:bookmarkEnd w:id="5"/>
      <w:r w:rsidRPr="007725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>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7259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7259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2597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772597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259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772597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259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971850" w:rsidRPr="00772597" w:rsidRDefault="00971850">
      <w:pPr>
        <w:rPr>
          <w:lang w:val="ru-RU"/>
        </w:rPr>
        <w:sectPr w:rsidR="00971850" w:rsidRPr="00772597">
          <w:pgSz w:w="11906" w:h="16383"/>
          <w:pgMar w:top="1134" w:right="850" w:bottom="1134" w:left="1701" w:header="720" w:footer="720" w:gutter="0"/>
          <w:cols w:space="720"/>
        </w:sect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bookmarkStart w:id="8" w:name="block-42798701"/>
      <w:bookmarkEnd w:id="7"/>
      <w:r w:rsidRPr="007725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772597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772597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259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>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259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259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71850" w:rsidRPr="00772597" w:rsidRDefault="00971850">
      <w:pPr>
        <w:spacing w:after="0" w:line="264" w:lineRule="auto"/>
        <w:ind w:left="120"/>
        <w:jc w:val="both"/>
        <w:rPr>
          <w:lang w:val="ru-RU"/>
        </w:rPr>
      </w:pPr>
    </w:p>
    <w:p w:rsidR="00971850" w:rsidRPr="00772597" w:rsidRDefault="004E3BEA">
      <w:pPr>
        <w:spacing w:after="0" w:line="264" w:lineRule="auto"/>
        <w:ind w:left="12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259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772597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259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71850" w:rsidRPr="00772597" w:rsidRDefault="004E3BEA">
      <w:pPr>
        <w:spacing w:after="0" w:line="264" w:lineRule="auto"/>
        <w:ind w:firstLine="600"/>
        <w:jc w:val="both"/>
        <w:rPr>
          <w:lang w:val="ru-RU"/>
        </w:rPr>
      </w:pPr>
      <w:r w:rsidRPr="00772597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).</w:t>
      </w:r>
    </w:p>
    <w:p w:rsidR="00971850" w:rsidRPr="00772597" w:rsidRDefault="00971850">
      <w:pPr>
        <w:rPr>
          <w:lang w:val="ru-RU"/>
        </w:rPr>
        <w:sectPr w:rsidR="00971850" w:rsidRPr="00772597">
          <w:pgSz w:w="11906" w:h="16383"/>
          <w:pgMar w:top="1134" w:right="850" w:bottom="1134" w:left="1701" w:header="720" w:footer="720" w:gutter="0"/>
          <w:cols w:space="720"/>
        </w:sectPr>
      </w:pPr>
    </w:p>
    <w:p w:rsidR="00971850" w:rsidRDefault="004E3BEA">
      <w:pPr>
        <w:spacing w:after="0"/>
        <w:ind w:left="120"/>
      </w:pPr>
      <w:bookmarkStart w:id="9" w:name="block-42798703"/>
      <w:bookmarkEnd w:id="8"/>
      <w:r w:rsidRPr="007725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1850" w:rsidRDefault="004E3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7185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850" w:rsidRDefault="009718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850" w:rsidRDefault="0097185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</w:pP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</w:tbl>
    <w:p w:rsidR="00971850" w:rsidRDefault="00971850">
      <w:pPr>
        <w:sectPr w:rsidR="009718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850" w:rsidRDefault="004E3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97185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850" w:rsidRDefault="009718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850" w:rsidRDefault="0097185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5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418516"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2B4795">
              <w:fldChar w:fldCharType="end"/>
            </w: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418516"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2B4795">
              <w:fldChar w:fldCharType="end"/>
            </w:r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418516"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2B4795">
              <w:fldChar w:fldCharType="end"/>
            </w:r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418516"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2B4795">
              <w:fldChar w:fldCharType="end"/>
            </w: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</w:pP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</w:tbl>
    <w:p w:rsidR="00971850" w:rsidRDefault="00971850">
      <w:pPr>
        <w:sectPr w:rsidR="009718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850" w:rsidRDefault="004E3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7185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850" w:rsidRDefault="009718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850" w:rsidRDefault="0097185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1850" w:rsidRDefault="009718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</w:instrText>
            </w:r>
            <w:r w:rsidR="002B4795">
              <w:instrText>a</w:instrText>
            </w:r>
            <w:r w:rsidR="002B4795" w:rsidRPr="005576AA">
              <w:rPr>
                <w:lang w:val="ru-RU"/>
              </w:rPr>
              <w:instrText>7</w:instrText>
            </w:r>
            <w:r w:rsidR="002B4795">
              <w:instrText>d</w:instrText>
            </w:r>
            <w:r w:rsidR="002B4795" w:rsidRPr="005576AA">
              <w:rPr>
                <w:lang w:val="ru-RU"/>
              </w:rPr>
              <w:instrText>0"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B4795">
              <w:fldChar w:fldCharType="end"/>
            </w:r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</w:instrText>
            </w:r>
            <w:r w:rsidR="002B4795">
              <w:instrText>a</w:instrText>
            </w:r>
            <w:r w:rsidR="002B4795" w:rsidRPr="005576AA">
              <w:rPr>
                <w:lang w:val="ru-RU"/>
              </w:rPr>
              <w:instrText>7</w:instrText>
            </w:r>
            <w:r w:rsidR="002B4795">
              <w:instrText>d</w:instrText>
            </w:r>
            <w:r w:rsidR="002B4795" w:rsidRPr="005576AA">
              <w:rPr>
                <w:lang w:val="ru-RU"/>
              </w:rPr>
              <w:instrText>0"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B4795">
              <w:fldChar w:fldCharType="end"/>
            </w: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</w:instrText>
            </w:r>
            <w:r w:rsidR="002B4795">
              <w:instrText>a</w:instrText>
            </w:r>
            <w:r w:rsidR="002B4795" w:rsidRPr="005576AA">
              <w:rPr>
                <w:lang w:val="ru-RU"/>
              </w:rPr>
              <w:instrText>7</w:instrText>
            </w:r>
            <w:r w:rsidR="002B4795">
              <w:instrText>d</w:instrText>
            </w:r>
            <w:r w:rsidR="002B4795" w:rsidRPr="005576AA">
              <w:rPr>
                <w:lang w:val="ru-RU"/>
              </w:rPr>
              <w:instrText>0"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B4795">
              <w:fldChar w:fldCharType="end"/>
            </w: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</w:instrText>
            </w:r>
            <w:r w:rsidR="002B4795">
              <w:instrText>a</w:instrText>
            </w:r>
            <w:r w:rsidR="002B4795" w:rsidRPr="005576AA">
              <w:rPr>
                <w:lang w:val="ru-RU"/>
              </w:rPr>
              <w:instrText>7</w:instrText>
            </w:r>
            <w:r w:rsidR="002B4795">
              <w:instrText>d</w:instrText>
            </w:r>
            <w:r w:rsidR="002B4795" w:rsidRPr="005576AA">
              <w:rPr>
                <w:lang w:val="ru-RU"/>
              </w:rPr>
              <w:instrText>0"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B4795">
              <w:fldChar w:fldCharType="end"/>
            </w:r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</w:instrText>
            </w:r>
            <w:r w:rsidR="002B4795">
              <w:instrText>a</w:instrText>
            </w:r>
            <w:r w:rsidR="002B4795" w:rsidRPr="005576AA">
              <w:rPr>
                <w:lang w:val="ru-RU"/>
              </w:rPr>
              <w:instrText>7</w:instrText>
            </w:r>
            <w:r w:rsidR="002B4795">
              <w:instrText>d</w:instrText>
            </w:r>
            <w:r w:rsidR="002B4795" w:rsidRPr="005576AA">
              <w:rPr>
                <w:lang w:val="ru-RU"/>
              </w:rPr>
              <w:instrText>0"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B4795">
              <w:fldChar w:fldCharType="end"/>
            </w: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</w:instrText>
            </w:r>
            <w:r w:rsidR="002B4795">
              <w:instrText>a</w:instrText>
            </w:r>
            <w:r w:rsidR="002B4795" w:rsidRPr="005576AA">
              <w:rPr>
                <w:lang w:val="ru-RU"/>
              </w:rPr>
              <w:instrText>7</w:instrText>
            </w:r>
            <w:r w:rsidR="002B4795">
              <w:instrText>d</w:instrText>
            </w:r>
            <w:r w:rsidR="002B4795" w:rsidRPr="005576AA">
              <w:rPr>
                <w:lang w:val="ru-RU"/>
              </w:rPr>
              <w:instrText>0"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B4795">
              <w:fldChar w:fldCharType="end"/>
            </w:r>
          </w:p>
        </w:tc>
      </w:tr>
      <w:tr w:rsidR="00971850" w:rsidRPr="005576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B4795">
              <w:lastRenderedPageBreak/>
              <w:fldChar w:fldCharType="begin"/>
            </w:r>
            <w:r w:rsidR="002B4795">
              <w:instrText>HYPERLINK</w:instrText>
            </w:r>
            <w:r w:rsidR="002B4795" w:rsidRPr="005576AA">
              <w:rPr>
                <w:lang w:val="ru-RU"/>
              </w:rPr>
              <w:instrText xml:space="preserve"> "</w:instrText>
            </w:r>
            <w:r w:rsidR="002B4795">
              <w:instrText>https</w:instrText>
            </w:r>
            <w:r w:rsidR="002B4795" w:rsidRPr="005576AA">
              <w:rPr>
                <w:lang w:val="ru-RU"/>
              </w:rPr>
              <w:instrText>://</w:instrText>
            </w:r>
            <w:r w:rsidR="002B4795">
              <w:instrText>m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edsoo</w:instrText>
            </w:r>
            <w:r w:rsidR="002B4795" w:rsidRPr="005576AA">
              <w:rPr>
                <w:lang w:val="ru-RU"/>
              </w:rPr>
              <w:instrText>.</w:instrText>
            </w:r>
            <w:r w:rsidR="002B4795">
              <w:instrText>ru</w:instrText>
            </w:r>
            <w:r w:rsidR="002B4795" w:rsidRPr="005576AA">
              <w:rPr>
                <w:lang w:val="ru-RU"/>
              </w:rPr>
              <w:instrText>/7</w:instrText>
            </w:r>
            <w:r w:rsidR="002B4795">
              <w:instrText>f</w:instrText>
            </w:r>
            <w:r w:rsidR="002B4795" w:rsidRPr="005576AA">
              <w:rPr>
                <w:lang w:val="ru-RU"/>
              </w:rPr>
              <w:instrText>41</w:instrText>
            </w:r>
            <w:r w:rsidR="002B4795">
              <w:instrText>a</w:instrText>
            </w:r>
            <w:r w:rsidR="002B4795" w:rsidRPr="005576AA">
              <w:rPr>
                <w:lang w:val="ru-RU"/>
              </w:rPr>
              <w:instrText>7</w:instrText>
            </w:r>
            <w:r w:rsidR="002B4795">
              <w:instrText>d</w:instrText>
            </w:r>
            <w:r w:rsidR="002B4795" w:rsidRPr="005576AA">
              <w:rPr>
                <w:lang w:val="ru-RU"/>
              </w:rPr>
              <w:instrText>0" \</w:instrText>
            </w:r>
            <w:r w:rsidR="002B4795">
              <w:instrText>h</w:instrText>
            </w:r>
            <w:r w:rsidR="002B479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7259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B4795">
              <w:fldChar w:fldCharType="end"/>
            </w: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Default="00971850">
            <w:pPr>
              <w:spacing w:after="0"/>
              <w:ind w:left="135"/>
            </w:pPr>
          </w:p>
        </w:tc>
      </w:tr>
      <w:tr w:rsidR="00971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850" w:rsidRPr="00772597" w:rsidRDefault="004E3BEA">
            <w:pPr>
              <w:spacing w:after="0"/>
              <w:ind w:left="135"/>
              <w:rPr>
                <w:lang w:val="ru-RU"/>
              </w:rPr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 w:rsidRPr="007725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1850" w:rsidRDefault="004E3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1850" w:rsidRDefault="00971850"/>
        </w:tc>
      </w:tr>
    </w:tbl>
    <w:p w:rsidR="00971850" w:rsidRDefault="00971850">
      <w:pPr>
        <w:sectPr w:rsidR="009718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850" w:rsidRDefault="004E3BEA">
      <w:pPr>
        <w:spacing w:after="0"/>
        <w:ind w:left="120"/>
      </w:pPr>
      <w:bookmarkStart w:id="10" w:name="block-4279870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42798702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71850" w:rsidRDefault="004E3B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71850" w:rsidRPr="00772597" w:rsidRDefault="004E3BEA">
      <w:pPr>
        <w:spacing w:after="0" w:line="480" w:lineRule="auto"/>
        <w:ind w:left="120"/>
        <w:rPr>
          <w:lang w:val="ru-RU"/>
        </w:rPr>
      </w:pPr>
      <w:proofErr w:type="gramStart"/>
      <w:r w:rsidRPr="00772597">
        <w:rPr>
          <w:rFonts w:ascii="Times New Roman" w:hAnsi="Times New Roman"/>
          <w:color w:val="000000"/>
          <w:sz w:val="28"/>
          <w:lang w:val="ru-RU"/>
        </w:rPr>
        <w:t xml:space="preserve">• Информатика: 8-й класс/ базовый уровень: учебник; 5-е издание, переработанное, 8 класс/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r w:rsidRPr="00772597">
        <w:rPr>
          <w:sz w:val="28"/>
          <w:lang w:val="ru-RU"/>
        </w:rPr>
        <w:br/>
      </w:r>
      <w:r w:rsidRPr="00772597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переработанное, 9 класс/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r w:rsidRPr="00772597">
        <w:rPr>
          <w:sz w:val="28"/>
          <w:lang w:val="ru-RU"/>
        </w:rPr>
        <w:br/>
      </w:r>
      <w:bookmarkStart w:id="12" w:name="1fdd9878-aabe-49b3-a26b-db65386f5009"/>
      <w:r w:rsidRPr="00772597">
        <w:rPr>
          <w:rFonts w:ascii="Times New Roman" w:hAnsi="Times New Roman"/>
          <w:color w:val="000000"/>
          <w:sz w:val="28"/>
          <w:lang w:val="ru-RU"/>
        </w:rPr>
        <w:t xml:space="preserve"> • Информатика, 7 класс/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772597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12"/>
      <w:proofErr w:type="gramEnd"/>
    </w:p>
    <w:p w:rsidR="00971850" w:rsidRPr="00772597" w:rsidRDefault="00971850">
      <w:pPr>
        <w:spacing w:after="0" w:line="480" w:lineRule="auto"/>
        <w:ind w:left="120"/>
        <w:rPr>
          <w:lang w:val="ru-RU"/>
        </w:rPr>
      </w:pPr>
      <w:bookmarkStart w:id="13" w:name="9189cf7f-a98c-4278-875e-bd585c01429c"/>
      <w:bookmarkEnd w:id="13"/>
    </w:p>
    <w:p w:rsidR="00971850" w:rsidRPr="00772597" w:rsidRDefault="00971850">
      <w:pPr>
        <w:spacing w:after="0"/>
        <w:ind w:left="120"/>
        <w:rPr>
          <w:lang w:val="ru-RU"/>
        </w:rPr>
      </w:pPr>
    </w:p>
    <w:p w:rsidR="00971850" w:rsidRPr="00772597" w:rsidRDefault="004E3BEA">
      <w:pPr>
        <w:spacing w:after="0" w:line="480" w:lineRule="auto"/>
        <w:ind w:left="120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71850" w:rsidRPr="00772597" w:rsidRDefault="004E3BEA">
      <w:pPr>
        <w:spacing w:after="0" w:line="480" w:lineRule="auto"/>
        <w:ind w:left="120"/>
        <w:rPr>
          <w:lang w:val="ru-RU"/>
        </w:rPr>
      </w:pPr>
      <w:bookmarkStart w:id="14" w:name="5a8af3fe-6634-4595-ad67-2c1d899ea773"/>
      <w:r>
        <w:rPr>
          <w:rFonts w:ascii="Times New Roman" w:hAnsi="Times New Roman"/>
          <w:color w:val="000000"/>
          <w:sz w:val="28"/>
        </w:rPr>
        <w:t>https</w:t>
      </w:r>
      <w:r w:rsidRPr="0077259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72597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</w:p>
    <w:p w:rsidR="00971850" w:rsidRPr="00772597" w:rsidRDefault="00971850">
      <w:pPr>
        <w:spacing w:after="0"/>
        <w:ind w:left="120"/>
        <w:rPr>
          <w:lang w:val="ru-RU"/>
        </w:rPr>
      </w:pPr>
    </w:p>
    <w:p w:rsidR="00971850" w:rsidRPr="00772597" w:rsidRDefault="004E3BEA">
      <w:pPr>
        <w:spacing w:after="0" w:line="480" w:lineRule="auto"/>
        <w:ind w:left="120"/>
        <w:rPr>
          <w:lang w:val="ru-RU"/>
        </w:rPr>
      </w:pPr>
      <w:r w:rsidRPr="007725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1850" w:rsidRDefault="004E3BEA">
      <w:pPr>
        <w:spacing w:after="0" w:line="480" w:lineRule="auto"/>
        <w:ind w:left="120"/>
      </w:pPr>
      <w:bookmarkStart w:id="15" w:name="bbd0f172-0fc7-47ad-bd72-029d95fdc8ad"/>
      <w:r>
        <w:rPr>
          <w:rFonts w:ascii="Times New Roman" w:hAnsi="Times New Roman"/>
          <w:color w:val="000000"/>
          <w:sz w:val="28"/>
        </w:rPr>
        <w:t>https://uchi.ru</w:t>
      </w:r>
      <w:bookmarkEnd w:id="15"/>
    </w:p>
    <w:bookmarkEnd w:id="11"/>
    <w:p w:rsidR="004E3BEA" w:rsidRDefault="004E3BEA" w:rsidP="00772597"/>
    <w:sectPr w:rsidR="004E3BEA" w:rsidSect="009718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1850"/>
    <w:rsid w:val="002B4795"/>
    <w:rsid w:val="004E3BEA"/>
    <w:rsid w:val="005576AA"/>
    <w:rsid w:val="00772597"/>
    <w:rsid w:val="0097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18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1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85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5" Type="http://schemas.openxmlformats.org/officeDocument/2006/relationships/hyperlink" Target="https://m.edsoo.ru/7f41646e" TargetMode="External"/><Relationship Id="rId10" Type="http://schemas.openxmlformats.org/officeDocument/2006/relationships/hyperlink" Target="https://m.edsoo.ru/7f41646e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6237</Words>
  <Characters>35553</Characters>
  <Application>Microsoft Office Word</Application>
  <DocSecurity>0</DocSecurity>
  <Lines>296</Lines>
  <Paragraphs>83</Paragraphs>
  <ScaleCrop>false</ScaleCrop>
  <Company>Microsoft</Company>
  <LinksUpToDate>false</LinksUpToDate>
  <CharactersWithSpaces>41707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5</cp:revision>
  <dcterms:created xsi:type="dcterms:W3CDTF">2024-09-10T11:15:00Z</dcterms:created>
  <dcterms:modified xsi:type="dcterms:W3CDTF">2024-10-05T12:22:00Z</dcterms:modified>
</cp:coreProperties>
</file>