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bookmarkStart w:id="0" w:name="c6077dab-9925-4774-bff8-633c408d96f7"/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</w:t>
      </w:r>
      <w:bookmarkEnd w:id="0"/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Кашарского</w:t>
      </w:r>
      <w:proofErr w:type="spellEnd"/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54F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МБОУ Ново-Павловская ООШ</w:t>
      </w:r>
    </w:p>
    <w:p w:rsidR="00283C22" w:rsidRPr="000554FF" w:rsidRDefault="00283C22" w:rsidP="00283C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83C22" w:rsidRPr="000554FF" w:rsidRDefault="00283C22" w:rsidP="00283C22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3"/>
        <w:gridCol w:w="2896"/>
        <w:gridCol w:w="3576"/>
      </w:tblGrid>
      <w:tr w:rsidR="00283C22" w:rsidRPr="00E66E04" w:rsidTr="00782C20">
        <w:tc>
          <w:tcPr>
            <w:tcW w:w="3114" w:type="dxa"/>
          </w:tcPr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3C22" w:rsidRPr="000554FF" w:rsidRDefault="00E66E04" w:rsidP="00782C2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заседании ШМО гуманитарного </w:t>
            </w:r>
            <w:r w:rsidR="00283C22" w:rsidRPr="000554F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цикла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№1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«26» 08 2024г.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заседании педсовета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2024 г.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Ново-Павловская ООШ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 Г.Ф.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№65 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54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«26» 08 2024 г.</w:t>
            </w:r>
          </w:p>
          <w:p w:rsidR="00283C22" w:rsidRPr="000554FF" w:rsidRDefault="00283C22" w:rsidP="00782C20">
            <w:pPr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283C22" w:rsidRPr="000554FF" w:rsidRDefault="00283C22" w:rsidP="00283C2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0" w:line="240" w:lineRule="auto"/>
        <w:ind w:left="7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</w:p>
    <w:p w:rsidR="00283C22" w:rsidRPr="00E66E04" w:rsidRDefault="00283C22" w:rsidP="00283C22">
      <w:pPr>
        <w:keepNext/>
        <w:keepLines/>
        <w:spacing w:after="23" w:line="240" w:lineRule="auto"/>
        <w:ind w:left="1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</w:pPr>
      <w:r w:rsidRPr="00E66E04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 w:eastAsia="ru-RU"/>
        </w:rPr>
        <w:t xml:space="preserve">Адаптированная рабочая программа </w:t>
      </w:r>
    </w:p>
    <w:p w:rsidR="00283C22" w:rsidRPr="00E66E04" w:rsidRDefault="00283C22" w:rsidP="00283C22">
      <w:pPr>
        <w:spacing w:after="2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66E04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учебного курса «Обществознание»</w:t>
      </w:r>
    </w:p>
    <w:p w:rsidR="00283C22" w:rsidRPr="00E66E04" w:rsidRDefault="00283C22" w:rsidP="00283C22">
      <w:pPr>
        <w:spacing w:after="2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E66E04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  <w:t>для обучающихся 6 класса</w:t>
      </w:r>
    </w:p>
    <w:p w:rsidR="00283C22" w:rsidRPr="00E66E04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283C22" w:rsidRPr="00E66E04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83C22" w:rsidRPr="000554FF" w:rsidRDefault="00283C22" w:rsidP="00283C22">
      <w:pPr>
        <w:spacing w:after="21" w:line="240" w:lineRule="auto"/>
        <w:ind w:left="18" w:right="4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5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Новопавловка 2024</w:t>
      </w:r>
      <w:r w:rsidR="00E66E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</w:t>
      </w:r>
    </w:p>
    <w:p w:rsidR="000554FF" w:rsidRPr="000554FF" w:rsidRDefault="000554FF" w:rsidP="00055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554F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Аннотации к рабочей программе учебного курса «Обществознание» в 6 классе (ЗПР)</w:t>
      </w:r>
    </w:p>
    <w:p w:rsidR="000554FF" w:rsidRPr="000554FF" w:rsidRDefault="000554FF" w:rsidP="00E533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54FF">
        <w:rPr>
          <w:rFonts w:ascii="Times New Roman" w:hAnsi="Times New Roman" w:cs="Times New Roman"/>
          <w:sz w:val="28"/>
          <w:szCs w:val="28"/>
          <w:lang w:val="ru-RU"/>
        </w:rPr>
        <w:t>Рабочая программа по обществознанию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</w:t>
      </w:r>
      <w:proofErr w:type="spellStart"/>
      <w:r w:rsidRPr="000554FF">
        <w:rPr>
          <w:rFonts w:ascii="Times New Roman" w:hAnsi="Times New Roman" w:cs="Times New Roman"/>
          <w:sz w:val="28"/>
          <w:szCs w:val="28"/>
          <w:lang w:val="ru-RU"/>
        </w:rPr>
        <w:t>ПриказМинпросвещения</w:t>
      </w:r>
      <w:proofErr w:type="spellEnd"/>
      <w:r w:rsidRPr="000554FF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64101)(далее – ФГОС ООО), Федеральной адаптированной основной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0554FF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554FF">
        <w:rPr>
          <w:rFonts w:ascii="Times New Roman" w:hAnsi="Times New Roman" w:cs="Times New Roman"/>
          <w:sz w:val="28"/>
          <w:szCs w:val="28"/>
          <w:lang w:val="ru-RU"/>
        </w:rPr>
        <w:t xml:space="preserve"> России от 24.11.2022 №1025, зарегистрирован Министерством юстиции Российской Федерации 21.03.2023 г., рег. номер 72653), в соответствии с Концепцией преподавания учебного предмета «Обществознание» (2018 г.) и рабочей программой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для обучающихся с задержкой психического развития.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ЗПР, получающих образование на основе АООП ООО. </w:t>
      </w:r>
    </w:p>
    <w:p w:rsidR="00283C22" w:rsidRPr="000554FF" w:rsidRDefault="00B42CDB" w:rsidP="00E533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554FF">
        <w:rPr>
          <w:rStyle w:val="fontstyle01"/>
          <w:sz w:val="28"/>
          <w:szCs w:val="28"/>
          <w:lang w:val="ru-RU"/>
        </w:rPr>
        <w:t>ПОЯСНИТЕЛЬНАЯ ЗАПИСКА</w:t>
      </w:r>
      <w:r w:rsidRPr="000554FF">
        <w:rPr>
          <w:rStyle w:val="fontstyle01"/>
          <w:sz w:val="28"/>
          <w:szCs w:val="28"/>
          <w:lang w:val="ru-RU"/>
        </w:rPr>
        <w:br/>
        <w:t>ОБЩАЯ ХАРАКТЕРИСТИКА УЧЕБНОГО ПРЕДМЕТА «ОБЩЕСТВОЗНАНИЕ»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Рабочая программа по обществознанию составлена на основе положений и требований к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результатам освоения основной образовательной программы, представленных в Федеральном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государственном образовательном стандарте основного общего образования, в соответствии с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Концепцией преподавания учебного пре</w:t>
      </w:r>
      <w:r w:rsidR="00D94C91">
        <w:rPr>
          <w:rStyle w:val="fontstyle21"/>
          <w:sz w:val="28"/>
          <w:szCs w:val="28"/>
          <w:lang w:val="ru-RU"/>
        </w:rPr>
        <w:t xml:space="preserve">дмета «Обществознание» </w:t>
      </w:r>
      <w:r w:rsidRPr="000554FF">
        <w:rPr>
          <w:rStyle w:val="fontstyle21"/>
          <w:sz w:val="28"/>
          <w:szCs w:val="28"/>
          <w:lang w:val="ru-RU"/>
        </w:rPr>
        <w:t>, а также с учётом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</w:t>
      </w:r>
      <w:r w:rsidRPr="000554FF">
        <w:rPr>
          <w:rStyle w:val="fontstyle21"/>
          <w:color w:val="333333"/>
          <w:sz w:val="28"/>
          <w:szCs w:val="28"/>
          <w:lang w:val="ru-RU"/>
        </w:rPr>
        <w:t xml:space="preserve">едеральной рабочей </w:t>
      </w:r>
      <w:r w:rsidRPr="000554FF">
        <w:rPr>
          <w:rStyle w:val="fontstyle21"/>
          <w:sz w:val="28"/>
          <w:szCs w:val="28"/>
          <w:lang w:val="ru-RU"/>
        </w:rPr>
        <w:t>программы воспитания. Обществознание играет ведущую роль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выполнении школой функции интеграции молодёжи в современное общество: учебный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предмет позволяет последовательно раскрывать учащимся подросткового возраста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особенности современного общества, различные аспекты взаимодействия в современных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условиях людей друг с другом, с основными институтами государства и гражданского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общества, регулирующие эти взаимодействия социальные нормы.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Изучение курса «Обществознание», включающего знания о российском обществе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направлениях его развития в современных условиях, об основах конституционного строя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нашей страны, правах и обязанностях человека и гражданина, способствует воспитанию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российской гражданской идентичности, готовности к служению Отечеству, приверженности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национальным ценностям. Привлечение при изучении курса различных источников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социальной информации, включая СМИ и Интернет, помогает </w:t>
      </w:r>
      <w:r w:rsidRPr="000554FF">
        <w:rPr>
          <w:rStyle w:val="fontstyle21"/>
          <w:sz w:val="28"/>
          <w:szCs w:val="28"/>
          <w:lang w:val="ru-RU"/>
        </w:rPr>
        <w:lastRenderedPageBreak/>
        <w:t>школьникам освоить язык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современной культурной, социально-экономической и политической коммуникации, вносит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свой вклад в формирование </w:t>
      </w:r>
      <w:proofErr w:type="spellStart"/>
      <w:r w:rsidRPr="000554FF">
        <w:rPr>
          <w:rStyle w:val="fontstyle21"/>
          <w:sz w:val="28"/>
          <w:szCs w:val="28"/>
          <w:lang w:val="ru-RU"/>
        </w:rPr>
        <w:t>метапредметных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умений извлекать необходимые сведения,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осмысливать, преобразовывать и применять их.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Изучение учебного курса «Обществознание» содействует вхождению обучающихся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мир культуры и общественных ценностей и в то же время открытию и утверждению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собственного «Я», формированию способности к рефлексии, оценке своих возможностей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осознанию своего места в обществе.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ЦЕЛИ ИЗУЧЕНИЯ УЧЕБНОГО ПРЕДМЕТА «ОБЩЕСТВОЗНАНИЕ»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Целями обществоведческого образования в основной школе являются: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bookmarkStart w:id="1" w:name="_GoBack"/>
      <w:bookmarkEnd w:id="1"/>
      <w:r w:rsidRPr="000554FF">
        <w:rPr>
          <w:rStyle w:val="fontstyle21"/>
          <w:sz w:val="28"/>
          <w:szCs w:val="28"/>
          <w:lang w:val="ru-RU"/>
        </w:rPr>
        <w:t>воспитание общероссийской идентичности, патриотизма, гражданственности,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социальной ответственности, правового самосознания, приверженности базовым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ценностям нашего народа;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развитие у обучающихся понимания приоритетности общенациональных интересов,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приверженности правовым принципам, закреплённым в Конституции Российской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Федерации и законодательстве Российской Федерации;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развитие личности на исключительно важном этапе её социализации – в подростковом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возрасте, становление её духовно-нравственной, политической и правовой культуры,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социального поведения, основанного на уважении закона и правопорядка; развитие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интереса к изучению социальных и гуманитарных дисциплин; способности к личному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самоопределению, самореализации, самоконтролю; мотивации к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высокопроизводительной, наукоёмкой трудовой деятельности;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формирование у обучающихся целостной картины общества, адекватной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современному уровню знаний и доступной по содержанию для школьников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подросткового возраста; освоение учащимися знаний об основных сферах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человеческой деятельности, социальных институтах, нормах, регулирующих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общественные отношения, необходимые для взаимодействия с социальной средой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выполнения типичных социальных ролей человека и гражданина;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овладение умениями функционально грамотного человека: получать из разнообразных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источников и критически осмысливать социальную информацию, систематизировать,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анализировать полученные данные;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освоение способов познавательной, коммуникативной, практической деятельности,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необходимых для участия в жизни гражданского общества и государства;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создание условий для освоения обучающимися способов успешного взаимодействия с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различными политическими, правовыми, финансово-экономическими и другими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социальными институтами для реализации личностного потенциала в современном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динамично развивающемся </w:t>
      </w:r>
      <w:r w:rsidRPr="000554FF">
        <w:rPr>
          <w:rStyle w:val="fontstyle21"/>
          <w:sz w:val="28"/>
          <w:szCs w:val="28"/>
          <w:lang w:val="ru-RU"/>
        </w:rPr>
        <w:lastRenderedPageBreak/>
        <w:t>российском обществе;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21"/>
          <w:sz w:val="28"/>
          <w:szCs w:val="28"/>
          <w:lang w:val="ru-RU"/>
        </w:rPr>
        <w:t>формирование опыта применения полученных знаний и умений для выстраивания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отношений между людьми различных национальностей и вероисповеданий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общегражданской и в семейно-бытовой сферах; для соотнесения своих действий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действий других людей с нравственными ценностями и нормами поведения,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установленными законом; содействия правовыми способами и средствами защите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правопорядка в обществе.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Рабочая программа для обучающихся с задержкой психического развития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адаптирована для обучения данной категории обучающихся с учетом особенностей их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психофизического развития, индивидуальных возможностей; она обеспечивает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коррекцию нарушений развития и социальную адаптацию.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Адаптация общеобразовательной программы осуществляется с учетом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рекомендаций психолого-медико-педагогической комиссии и индивидуальной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программы и включает следующие направления деятельности: анализ и подбор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содержания; изменение структуры и временных рамок; использование разных форм,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методов и приёмов организации учебной деятельности.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Адаптация программы происходит за счет сокращения сложных понятий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терминов; основные сведения в программе даются дифференцированно.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Реализация данной программы содействует усилению интеграции общего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дополнительного образования в рамках учебных дисциплин: математика, история,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география, обществознание и литература. Программа разработана в соответствии с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государственными нормативными правовыми актами в области дополнительного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образования детей.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МЕСТО УЧЕБНОГО ПРЕДМЕТА «ОБЩЕСТВОЗНАНИЕ» В УЧЕБНОМ ПЛАНЕ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 соответствии с учебным планом об</w:t>
      </w:r>
      <w:r w:rsidR="00D94C91">
        <w:rPr>
          <w:rStyle w:val="fontstyle21"/>
          <w:sz w:val="28"/>
          <w:szCs w:val="28"/>
          <w:lang w:val="ru-RU"/>
        </w:rPr>
        <w:t>ществознание изучается в 6</w:t>
      </w:r>
      <w:r w:rsidRPr="000554FF">
        <w:rPr>
          <w:rStyle w:val="fontstyle21"/>
          <w:sz w:val="28"/>
          <w:szCs w:val="28"/>
          <w:lang w:val="ru-RU"/>
        </w:rPr>
        <w:t>класс. Общее</w:t>
      </w:r>
      <w:r w:rsidR="00D94C91">
        <w:rPr>
          <w:rStyle w:val="fontstyle21"/>
          <w:sz w:val="28"/>
          <w:szCs w:val="28"/>
          <w:lang w:val="ru-RU"/>
        </w:rPr>
        <w:t xml:space="preserve"> количество времени на обучение составляет 34</w:t>
      </w:r>
      <w:r w:rsidRPr="000554FF">
        <w:rPr>
          <w:rStyle w:val="fontstyle21"/>
          <w:sz w:val="28"/>
          <w:szCs w:val="28"/>
          <w:lang w:val="ru-RU"/>
        </w:rPr>
        <w:t>часов. Общая недельная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нагру</w:t>
      </w:r>
      <w:r w:rsidR="00D94C91">
        <w:rPr>
          <w:rStyle w:val="fontstyle21"/>
          <w:sz w:val="28"/>
          <w:szCs w:val="28"/>
          <w:lang w:val="ru-RU"/>
        </w:rPr>
        <w:t>зка составляет 1</w:t>
      </w:r>
      <w:r w:rsidRPr="000554FF">
        <w:rPr>
          <w:rStyle w:val="fontstyle21"/>
          <w:sz w:val="28"/>
          <w:szCs w:val="28"/>
          <w:lang w:val="ru-RU"/>
        </w:rPr>
        <w:t xml:space="preserve"> час.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СОДЕРЖАНИЕ УЧЕБНОГО ПРЕДМЕТА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6 КЛАСС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Человек и его социальное окружение.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Биологическое и социальное в человеке. Черты сходства и различия человека 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животного. Потребности человека (биологические, социальные, духовные). Способности человека.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Индивид, индивидуальность, личность. Возрастные периоды жизни человека 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формирование личности. Отношения между поколениями. Особенности подросткового возраста.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Люди с ограниченными возможностями здоровья, их особые потребности и социальная позиция.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Цели и мотивы деятельности. Виды деятельности (игра, труд, учение). Познание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человеком мира и самого себя как вид деятельности.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Право человека на образование. Школьное образование. Права и обязанности учащегося.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lastRenderedPageBreak/>
        <w:t>Общение. Цели и средства общения. Особенности общения подростков. Общение в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современных условиях.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Отношения в малых группах. Групповые нормы и правила. Лидерство в группе.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Межличностные отношения (деловые, личные).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Отношения в семье. Роль семьи в жизни человека и общества. Семейные традиции.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Семейный досуг. Свободное время подростка.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Отношения с друзьями и сверстниками. Конфликты в межличностных отношениях.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Общество, в котором мы живём.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Что такое общество. Связь общества и природы. Устройство общественной жизни.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Основные сферы жизни общества и их взаимодействие.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Социальные общности и группы. Положение человека в обществе.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Что такое экономика. Взаимосвязь жизни общества и его экономического развития. Виды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экономической деятельности. Ресурсы и возможности экономики нашей страны.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Политическая жизнь общества. Россия – многонациональное государство.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Государственная власть в нашей стране. Государственный Герб, Государственный Флаг,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Государственный Гимн Российской Федерации. Наша страна в начале </w:t>
      </w:r>
      <w:r w:rsidRPr="000554FF">
        <w:rPr>
          <w:rStyle w:val="fontstyle21"/>
          <w:sz w:val="28"/>
          <w:szCs w:val="28"/>
        </w:rPr>
        <w:t>XXI</w:t>
      </w:r>
      <w:r w:rsidRPr="000554FF">
        <w:rPr>
          <w:rStyle w:val="fontstyle21"/>
          <w:sz w:val="28"/>
          <w:szCs w:val="28"/>
          <w:lang w:val="ru-RU"/>
        </w:rPr>
        <w:t xml:space="preserve"> века. Место нашей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Родины среди современных государств.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Культурная жизнь. Духовные ценности, традиционные ценности российского народа.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Развитие общества. Усиление взаимосвязей стран и народов в условиях современного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общества.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Глобальные проблемы современности и возможности их решения усилиями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международного сообщества и международных организаций.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ПЛАНИРУЕМЫЕ ОБРАЗОВАТЕЛЬНЫЕ РЕЗУЛЬТАТЫ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Личностные и </w:t>
      </w:r>
      <w:proofErr w:type="spellStart"/>
      <w:r w:rsidRPr="000554FF">
        <w:rPr>
          <w:rStyle w:val="fontstyle21"/>
          <w:sz w:val="28"/>
          <w:szCs w:val="28"/>
          <w:lang w:val="ru-RU"/>
        </w:rPr>
        <w:t>метапредметные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результаты представлены с учётом особенностей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преподавания обществознания в основной школе.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Планируемые предметные результаты и содержание учебного предмета распределены по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годам обучения с учётом входящих в курс содержательных модулей (разделов) и требований к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результатам освоения основной образовательной программы, представленных в Федеральном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государственном образовательном стандарте основного общего образования, а также с учётом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федеральной рабочей программы воспитания. Содержательные модули (разделы) охватывают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знания об обществе и человеке в целом, знания всех основных сфер жизни общества и знание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основ российского права. Представленный в программе вариант распределения модулей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(разделов) по годам обучения является одним из возможных.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Научным сообществом и представителями высшей школы предлагается такое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распределение содержания, при котором модуль (раздел) «Основы российского права»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замыкает изучение курса в основной школе.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ЛИЧНОСТНЫЕ РЕЗУЛЬТАТЫ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Личностные результаты воплощают традиционные российские социокультурные 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духовно-нравственные ценности, принятые в обществе нормы поведения, отражают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готовность обучающихся руководствоваться </w:t>
      </w:r>
      <w:r w:rsidRPr="000554FF">
        <w:rPr>
          <w:rStyle w:val="fontstyle21"/>
          <w:sz w:val="28"/>
          <w:szCs w:val="28"/>
          <w:lang w:val="ru-RU"/>
        </w:rPr>
        <w:lastRenderedPageBreak/>
        <w:t>ими в жизни, во взаимодействии с другими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людьми, при принятии собственных решений. Они достигаются в единстве учебной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воспитательной деятельности в процессе развития у обучающихся установки на решение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практических задач социальной направленности и опыта конструктивного социального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поведения по основным направлениям воспитательной деятельности, в том числе в части: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Гражданского воспитания: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готовность к выполнению обязанностей гражданина и реализации его прав, уважение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прав, свобод и законных интересов других людей; активное участие в жизни семьи,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образовательной организации, местного сообщества, родного края, страны; неприятие любых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 экстремизма, дискриминации; понимание роли различных социальных институтов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жизни человека; представление об основных правах, свободах и обязанностях гражданина,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социальных нормах и правилах межличностных отношений в поликультурном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многоконфессиональном обществе; представление о способах противодействия коррупции;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готовность к разнообразной созидательной деятельности, стремление к взаимопониманию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взаимопомощи; активное участие в школьном самоуправлении; готовность к участию в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гуманитарной деятельности (</w:t>
      </w:r>
      <w:proofErr w:type="spellStart"/>
      <w:r w:rsidRPr="000554FF">
        <w:rPr>
          <w:rStyle w:val="fontstyle21"/>
          <w:sz w:val="28"/>
          <w:szCs w:val="28"/>
          <w:lang w:val="ru-RU"/>
        </w:rPr>
        <w:t>волонтёрство</w:t>
      </w:r>
      <w:proofErr w:type="spellEnd"/>
      <w:r w:rsidRPr="000554FF">
        <w:rPr>
          <w:rStyle w:val="fontstyle21"/>
          <w:sz w:val="28"/>
          <w:szCs w:val="28"/>
          <w:lang w:val="ru-RU"/>
        </w:rPr>
        <w:t>, помощь людям, нуждающимся в ней).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Патриотического воспитания: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осознание российской гражданской идентичности в поликультурном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многоконфессиональном обществе; проявление интереса к познанию родного языка, истории,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культуры Российской Федерации, своего края, народов России; ценностное отношение к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достижениям своей Родины – России, к науке, искусству, спорту, технологиям, боевым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подвигам и трудовым достижениям народа; уважение к символам России, государственным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праздникам; историческому, природному наследию и памятникам, традициям разных народов,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проживающих в родной стране.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Духовно-нравственного воспитания: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готовность оценивать своё поведение и поступки, поведение и поступки других людей с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позиции нравственных и правовых норм с учётом осознания последствий поступков; активное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неприятие асоциальных поступков; свобода и ответственность личности в условиях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индивидуального и общественного пространства.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Физического воспитания, формирования культуры здоровья и эмоционального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благополучия: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осознание ценности жизни; ответственное отношение к своему здоровью и установка на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здоровый образ жизни; осознание последствий и неприятие вредных привычек (употребление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алкоголя, наркотиков, курение) и иных форм вреда для физического и психического здоровья;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соблюдение правил безопасности, в том числе навыки безопасного поведения в </w:t>
      </w:r>
      <w:proofErr w:type="spellStart"/>
      <w:r w:rsidRPr="000554FF">
        <w:rPr>
          <w:rStyle w:val="fontstyle21"/>
          <w:sz w:val="28"/>
          <w:szCs w:val="28"/>
          <w:lang w:val="ru-RU"/>
        </w:rPr>
        <w:t>интернетсреде</w:t>
      </w:r>
      <w:proofErr w:type="spellEnd"/>
      <w:r w:rsidRPr="000554FF">
        <w:rPr>
          <w:rStyle w:val="fontstyle21"/>
          <w:sz w:val="28"/>
          <w:szCs w:val="28"/>
          <w:lang w:val="ru-RU"/>
        </w:rPr>
        <w:t>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lastRenderedPageBreak/>
        <w:t>способность адаптироваться к стрессовым ситуациям и меняющимся социальным,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информационным и природным условиям, в том числе осмысляя собственный опыт и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выстраивая дальнейшие цели;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умение принимать себя и других, не осуждая;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0554FF">
        <w:rPr>
          <w:rStyle w:val="fontstyle21"/>
          <w:sz w:val="28"/>
          <w:szCs w:val="28"/>
          <w:lang w:val="ru-RU"/>
        </w:rPr>
        <w:t>сформированность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навыков рефлексии, признание своего права на ошибку и такого же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права другого человека.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Трудового воспитания: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установка на активное участие в решении практических задач (в рамках семьи,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образовательной организации, города, края) технологической и социальной направленности,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способность инициировать, планировать и самостоятельно выполнять такого рода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деятельность; интерес к практическому изучению профессий и труда различного рода, в том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числе на основе применения изучаемого предметного знания; осознание важности обучения на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протяжении всей жизни для успешной профессиональной деятельности и развитие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необходимых умений для этого; уважение к труду и результатам трудовой деятельности;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осознанный выбор и построение индивидуальной траектории образования и жизненных </w:t>
      </w:r>
      <w:proofErr w:type="spellStart"/>
      <w:r w:rsidRPr="000554FF">
        <w:rPr>
          <w:rStyle w:val="fontstyle21"/>
          <w:sz w:val="28"/>
          <w:szCs w:val="28"/>
          <w:lang w:val="ru-RU"/>
        </w:rPr>
        <w:t>плановс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учётом личных и общественных интересов и потребностей.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Экологического воспитания: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 области окружающей среды, планирования поступков и оценка возможных последствий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своих действий для окружающей среды; повышение уровня экологической культуры,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осознание глобального характера экологических проблем и путей их решения; активное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неприятие действий, приносящих вред окружающей среде; осознание своей роли как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гражданина и потребителя в условиях взаимосвязи природной, технологической и социальной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сред; готовность к участию в практической деятельности экологической направленности.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Ценности научного познания: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ориентация в деятельности на современную систему научных представлений об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основных закономерностях развития человека, природы и общества, о взаимосвязях человека с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природной и социальной средой; овладение языковой и читательской культурой как средством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познания мира; овладение основными навыками исследовательской деятельности; установка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на осмысление опыта, наблюдений, поступков и стремление совершенствовать </w:t>
      </w:r>
      <w:proofErr w:type="spellStart"/>
      <w:r w:rsidRPr="000554FF">
        <w:rPr>
          <w:rStyle w:val="fontstyle21"/>
          <w:sz w:val="28"/>
          <w:szCs w:val="28"/>
          <w:lang w:val="ru-RU"/>
        </w:rPr>
        <w:t>путидостижения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индивидуального и коллективного благополучия.</w:t>
      </w:r>
      <w:r w:rsidR="00E533A3" w:rsidRPr="000554FF">
        <w:rPr>
          <w:rStyle w:val="fontstyle21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соответствующих ведущей деятельности возраста, норм и правил общественного поведения,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 социальной жизни в группах и сообществах, включая семью, группы, сформированные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 профессиональной деятельности, а также в рамках социального взаимодействия с людьми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из другой культурной среды;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способность обучающихся во взаимодействии в условиях неопределённости, открытость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опыту и знаниям других;</w:t>
      </w:r>
      <w:r w:rsidR="00E533A3" w:rsidRPr="000554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способность действовать в условиях неопределённости, открытость опыту и знаниям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других, повышать уровень </w:t>
      </w:r>
      <w:r w:rsidRPr="000554FF">
        <w:rPr>
          <w:rStyle w:val="fontstyle21"/>
          <w:sz w:val="28"/>
          <w:szCs w:val="28"/>
          <w:lang w:val="ru-RU"/>
        </w:rPr>
        <w:lastRenderedPageBreak/>
        <w:t>своей компетентности через практическую деятельность, в том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числе умение учиться у других людей; осознавать в совместной деятельности новые знания,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навыки и компетенции из опыта других; навык выявления и связывания образов, способность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формирования новых знаний, в том числе способность формулировать идеи, понятия, гипотезы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 объектах и явлениях, в том числе ранее неизвестных, осознавать дефицит собственных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знаний и компетентностей, планировать своё развитие;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навык выявления и связывания образов, способность формирования новых знаний, в том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числе способность формулировать идеи, понятия, гипотезы об объектах и явлениях, в том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числе ранее неизвестных, осознавать дефицит собственных знаний и компетентностей,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планировать своё развитие;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умение распознавать конкретные примеры понятия по характерным признакам,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выполнять операции в соответствии с определением и простейшими свойствами понятия,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конкретизировать понятие примерами, использовать понятие и его свойства при решении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задач (далее – оперировать понятиями), а также оперировать терминами и представлениями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области концепции устойчивого развития;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умение анализировать и выявлять взаимосвязи природы, общества и экономики;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умение оценивать свои действия с учётом влияния на окружающую среду, достижений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целей и преодоления вызовов, возможных глобальных последствий;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способность обучающихся осознавать стрессовую ситуацию, оценивать происходящие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изменения и их последствия; воспринимать стрессовую ситуацию как вызов, требующий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контрмер; оценивать ситуацию стресса, корректировать принимаемые решения и действия;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формулировать и оценивать риски и последствия, формировать опыт, уметь находить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позитивное в произошедшей ситуации; быть готовым действовать в отсутствие гарантий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успеха.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МЕТАПРЕДМЕТНЫЕ РЕЗУЛЬТАТЫ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proofErr w:type="spellStart"/>
      <w:r w:rsidRPr="000554FF">
        <w:rPr>
          <w:rStyle w:val="fontstyle21"/>
          <w:sz w:val="28"/>
          <w:szCs w:val="28"/>
          <w:lang w:val="ru-RU"/>
        </w:rPr>
        <w:t>Метапредметные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результаты освоения основной образовательной программы,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формируемые при изучении обществознания: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1. Овладение универсальными учебными познавательными действиями.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Базовые логические действия: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выявлять и характеризовать существенные признаки социальных явлений и процессов;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существенный признак классификации социальных фактов, основания для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их обобщения и сравнения, критерии проводимого анализа;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 учётом предложенной задачи выявлять закономерности и противоречия 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рассматриваемых фактах, данных и наблюдениях;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предлагать критерии для выявления закономерностей и противоречий;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выявлять дефицит информации, данных, необходимых для решения поставленной задачи;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делать выводы с использованием дедуктивных и индуктивных умозаключений,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умозаключений по аналогии, формулировать гипотезы о взаимосвязях;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lastRenderedPageBreak/>
        <w:t>самостоятельно выбирать способ решения учебной задачи (сравнивать несколько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вариантов решения, выбирать наиболее подходящий с учётом самостоятельно выделенных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критериев).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Базовые исследовательские действия: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использовать вопросы как исследовательский инструмент познания;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формулировать вопросы, фиксирующие разрыв между реальным и желательным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состоянием ситуации, объекта, самостоятельно устанавливать искомое и данное;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формулировать гипотезу об истинности собственных суждений и суждений других,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аргументировать свою позицию, мнение;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проводить по самостоятельно составленному плану небольшое исследование по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установлению особенностей объекта изучения, причинно-следственных связей и зависимостей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объектов между собой;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оценивать на применимость и достоверность информацию, полученную в ходе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исследования;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самостоятельно формулировать обобщения и выводы по результатам проведённого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наблюдения, исследования, владеть инструментами оценки достоверности полученных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выводов и обобщений;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аналогичных или сходных ситуациях, выдвигать предположения об их развитии в новых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условиях и контекстах.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Работа с информацией: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применять различные методы, инструменты и запросы при поиске и отборе информации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или данных из источников с учётом предложенной учебной задачи и заданных критериев;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выбирать, анализировать, систематизировать и интерпретировать информацию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различных видов и форм представления;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находить сходные аргументы (подтверждающие или опровергающие одну и ту же идею,</w:t>
      </w:r>
      <w:r w:rsidR="00E533A3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версию) в различных информационных источниках;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самостоятельно выбирать оптимальную форму представления информации;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оценивать надёжность информации по критериям, предложенным педагогическим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работником или сформулированным самостоятельно;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эффективно запоминать и систематизировать информацию.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2. Овладение универсальными учебными коммуникативными действиями.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Общение: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воспринимать и формулировать суждения, выражать эмоции в соответствии с целями 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условиями общения;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выражать себя (свою точку зрения) в устных и письменных текстах;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распознавать невербальные средства общения, понимать значение социальных знаков,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знать и распознавать предпосылки конфликтных ситуаций и смягчать конфликты, вести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переговоры;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понимать намерения других, проявлять уважительное отношение к собеседнику и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корректной форме формулировать свои возражения;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 ходе диалога и (или) дискуссии задавать вопросы по существу обсуждаемой темы 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высказывать идеи, нацеленные на решение задачи и поддержание благожелательности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общения;</w:t>
      </w:r>
      <w:r w:rsidR="000554FF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сопоставлять свои суждения с суждениями других участников диалога, обнаруживать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различие и сходство позиций;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lastRenderedPageBreak/>
        <w:t>публично представлять результаты выполненного исследования, проекта;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самостоятельно выбирать формат выступления с учётом задач презентации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особенностей аудитории и в соответствии с ним составлять устные и письменные тексты с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использованием иллюстративных материалов.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Совместная деятельность: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понимать и использовать преимущества командной и индивидуальной работы при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решении конкретной проблемы, обосновывать необходимость применения групповых форм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взаимодействия при решении поставленной задачи;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принимать цель совместной деятельности, коллективно строить действия по её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достижению: распределять роли, договариваться, обсуждать процесс и результат совместной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работы; уметь обобщать мнения нескольких людей, проявлять готовность руководить,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выполнять поручения, подчиняться;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планировать организацию совместной работы, определять свою роль (с учётом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предпочтений и возможностей всех участников взаимодействия), распределять задачи между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членами команды, участвовать в групповых формах работы (обсуждения, обмен мнений,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«мозговые штурмы» и иные);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выполнять свою часть работы, достигать качественного результата по своему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направлению и координировать свои действия с другими членами команды;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оценивать качество своего вклада в общий продукт по критериям, самостоятельно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сформулированным участниками взаимодействия; сравнивать результаты с исходной задачей 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вклад каждого члена команды в достижение результатов, разделять сферу ответственности и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проявлять готовность к предоставлению отчёта перед группой.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3. Овладение универсальными учебными регулятивными действиями.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Самоорганизация: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выявлять проблемы для решения в жизненных и учебных ситуациях;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ориентироваться в различных подходах принятия решений (индивидуальное, принятие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решения в группе, принятие решений в группе);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решения учебной задачи с учётом имеющихся ресурсов и собственных возможностей,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аргументировать предлагаемые варианты решений;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составлять план действий (план реализации намеченного алгоритма решения),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корректировать предложенный алгоритм с учётом получения новых знаний об изучаемом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объекте;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делать выбор и брать ответственность за решение.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Самоконтроль: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0554FF">
        <w:rPr>
          <w:rStyle w:val="fontstyle21"/>
          <w:sz w:val="28"/>
          <w:szCs w:val="28"/>
          <w:lang w:val="ru-RU"/>
        </w:rPr>
        <w:t>самомотивации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и рефлексии;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давать адекватную оценку ситуации и предлагать план её изменения;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учитывать контекст и предвидеть трудности, которые могут возникнуть при решении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Pr="000554FF">
        <w:rPr>
          <w:rStyle w:val="fontstyle21"/>
          <w:sz w:val="28"/>
          <w:szCs w:val="28"/>
          <w:lang w:val="ru-RU"/>
        </w:rPr>
        <w:t>учебной задачи, адаптировать решение к меняющимся обстоятельствам;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объяснять причины достижения (не достижения) результатов деятельности, давать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оценку приобретённому опыту, уметь находить позитивное в произошедшей ситуации;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 xml:space="preserve">вносить коррективы в деятельность на основе новых обстоятельств, </w:t>
      </w:r>
      <w:r w:rsidRPr="000554FF">
        <w:rPr>
          <w:rStyle w:val="fontstyle21"/>
          <w:sz w:val="28"/>
          <w:szCs w:val="28"/>
          <w:lang w:val="ru-RU"/>
        </w:rPr>
        <w:lastRenderedPageBreak/>
        <w:t>изменившихся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ситуаций, установленных ошибок, возникших трудностей;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оценивать соответствие результата цели и условиям.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Эмоциональный интеллект: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выявлять и анализировать причины эмоций;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регулировать способ выражения эмоций.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Принятие себя и других: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осознанно относиться к другому человеку, его мнению;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признавать своё право на ошибку и такое же право другого;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принимать себя и других, не осуждая;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открытость себе и другим;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осознавать невозможность контролировать всё вокруг.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ПРЕДМЕТНЫЕ РЕЗУЛЬТАТЫ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6 КЛАСС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Человек и его социальное окружение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осваивать и применять знания о социальных свойствах человека, формировании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личности, деятельности человека и её видах, образовании, правах и обязанностях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учащихся, общении и его правилах, особенностях взаимодействия человека с другими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людьми;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характеризовать традиционные российские духовно-нравственные ценности на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примерах семьи, семейных традиций; характеризовать основные потребности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человека, показывать их индивидуальный характер; особенности личностного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становления и социальной позиции людей с ограниченными возможностями здоровья;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деятельность человека; образование и его значение для человека и общества;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приводить примеры деятельности людей, её различных мотивов и особенностей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современных условиях; малых групп, положения человека в группе; конфликтных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ситуаций в малой группе и конструктивных разрешений конфликтов; проявлений</w:t>
      </w:r>
      <w:r w:rsidR="009C3D6A" w:rsidRPr="000554FF">
        <w:rPr>
          <w:rStyle w:val="fontstyle21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, соперничества и сотрудничества людей в группах;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классифицировать по разным признакам виды деятельности человека, потребности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людей;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сравнивать понятия «индивид», «индивидуальность», «личность»; свойства человека 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животных; виды деятельности (игра, труд, учение);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устанавливать и объяснять взаимосвязи людей в малых группах; целей, способов 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результатов деятельности, целей и средств общения;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использовать полученные знания для объяснения (устного и письменного) сущности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общения как социального явления, познания человеком мира и самого себя как вида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деятельности, роли непрерывного образования, значения личного социального опыта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 осуществлении образовательной деятельности и общения в школе, семье, группе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сверстников;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определять и аргументировать с опорой на обществоведческие знания и личный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социальный опыт своё отношение к людям с ограниченными </w:t>
      </w:r>
      <w:r w:rsidRPr="000554FF">
        <w:rPr>
          <w:rStyle w:val="fontstyle21"/>
          <w:sz w:val="28"/>
          <w:szCs w:val="28"/>
          <w:lang w:val="ru-RU"/>
        </w:rPr>
        <w:lastRenderedPageBreak/>
        <w:t>возможностями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здоровья, к различным способам выражения личной индивидуальности, к различным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формам неформального общения подростков;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решать познавательные и практические задачи, касающиеся прав и обязанностей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учащегося; отражающие особенности отношений в семье, со сверстниками, старшими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 младшими;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овладевать смысловым чтением текстов обществоведческой тематики, в том числе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извлечений из Закона «Об образовании в Российской Федерации»; составлять на их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основе план, преобразовывать текстовую информацию в таблицу, схему;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искать и извлекать информацию о связи поколений в нашем обществе, об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особенностях подросткового возраста, о правах и обязанностях учащегося из разных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адаптированных источников (в том числе учебных материалов) и публикаций СМИ с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соблюдением правил информационной безопасности при работе в Интернете;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анализировать, обобщать, систематизировать, оценивать социальную информацию о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человеке и его социальном окружении из адаптированных источников (в том числе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учебных материалов) и публикаций в СМИ;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оценивать собственные поступки и поведение других людей в ходе общения,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ситуациях взаимодействия с людьми с ограниченными возможностями здоровья;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оценивать своё отношение к учёбе как важному виду деятельности;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приобретать опыт использования полученных знаний в практической деятельности,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повседневной жизни для выстраивания отношений с представителями старших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поколений, со сверстниками и младшими по возрасту, активного участия в жизни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школы и класса;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приобретать опыт совместной деятельности, включая взаимодействие с людьми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другой культуры, национальной и религиозной принадлежности на основе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гуманистических ценностей, взаимопонимания между людьми разных культур.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01"/>
          <w:sz w:val="28"/>
          <w:szCs w:val="28"/>
          <w:lang w:val="ru-RU"/>
        </w:rPr>
        <w:t>Общество, в котором мы живём</w:t>
      </w:r>
      <w:r w:rsidRPr="000554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осваивать и применять знания об обществе и природе, положении человека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обществе; процессах и явлениях в экономической жизни общества; явлениях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политической жизни общества, о народах России, о государственной власти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Российской Федерации; культуре и духовной жизни; типах общества, глобальных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проблемах;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характеризовать устройство общества, российское государство, высшие органы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государственной власти в Российской Федерации, традиционные российские </w:t>
      </w:r>
      <w:proofErr w:type="spellStart"/>
      <w:r w:rsidRPr="000554FF">
        <w:rPr>
          <w:rStyle w:val="fontstyle21"/>
          <w:sz w:val="28"/>
          <w:szCs w:val="28"/>
          <w:lang w:val="ru-RU"/>
        </w:rPr>
        <w:t>духовнонравственные</w:t>
      </w:r>
      <w:proofErr w:type="spellEnd"/>
      <w:r w:rsidRPr="000554FF">
        <w:rPr>
          <w:rStyle w:val="fontstyle21"/>
          <w:sz w:val="28"/>
          <w:szCs w:val="28"/>
          <w:lang w:val="ru-RU"/>
        </w:rPr>
        <w:t xml:space="preserve"> ценности, особенности информационного общества;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приводить примеры разного положения людей в обществе, видов экономической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деятельности, глобальных проблем;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классифицировать социальные общности и группы;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 xml:space="preserve">сравнивать социальные общности и группы, положение в обществе </w:t>
      </w:r>
      <w:r w:rsidRPr="000554FF">
        <w:rPr>
          <w:rStyle w:val="fontstyle21"/>
          <w:sz w:val="28"/>
          <w:szCs w:val="28"/>
          <w:lang w:val="ru-RU"/>
        </w:rPr>
        <w:lastRenderedPageBreak/>
        <w:t>различных людей;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различные формы хозяйствования;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устанавливать взаимодействия общества и природы, человека и общества,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деятельности основных участников экономики;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использовать полученные знания для объяснения (устного и письменного) влияния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природы на общество и общества на природу сущности и взаимосвязей явлений,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процессов социальной действительности;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определять и аргументировать с опорой на обществоведческие знания, факты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общественной жизни и личный социальный опыт своё отношение к проблемам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взаимодействия человека и природы, сохранению духовных ценностей российского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народа;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решать познавательные и практические задачи (в том числе задачи, отражающие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возможности юного гражданина внести свой вклад в решение экологической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проблемы);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овладевать смысловым чтением текстов обществоведческой тематики, касающихся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отношений человека и природы, устройства общественной жизни, основных сфер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жизни общества;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извлекать информацию из разных источников о человеке и обществе, включая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информацию о народах России;</w:t>
      </w:r>
      <w:r w:rsidRPr="000554F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анализировать, обобщать, систематизировать, оценивать социальную информацию,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включая экономико-статистическую, из адаптированных источников (в том числе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учебных материалов) и публикаций в СМИ; используя обществоведческие знания,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формулировать выводы;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оценивать собственные поступки и поведение других людей с точки зрения их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соответствия духовным традициям общества;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использовать полученные знания, включая основы финансовой грамотности, 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практической деятельности, направленной на охрану природы; защиту прав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21"/>
          <w:sz w:val="28"/>
          <w:szCs w:val="28"/>
          <w:lang w:val="ru-RU"/>
        </w:rPr>
        <w:t>потребителя (в том числе потребителя финансовых услуг), на соблюдение традиций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общества, в котором мы живём;</w:t>
      </w:r>
      <w:r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0554FF">
        <w:rPr>
          <w:rStyle w:val="fontstyle31"/>
          <w:rFonts w:ascii="Times New Roman" w:hAnsi="Times New Roman" w:cs="Times New Roman"/>
          <w:sz w:val="28"/>
          <w:szCs w:val="28"/>
        </w:rPr>
        <w:sym w:font="Symbol" w:char="F0B7"/>
      </w:r>
      <w:r w:rsidRPr="000554FF">
        <w:rPr>
          <w:rStyle w:val="fontstyle3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осуществлять совместную деятельность, включая взаимодействие с людьми другой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культуры, национальной и религиозной принадлежности на основе взаимопонимания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между людьми разных культур; осознавать ценность культуры и традиций народов</w:t>
      </w:r>
      <w:r w:rsidR="009C3D6A" w:rsidRPr="000554F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54FF">
        <w:rPr>
          <w:rStyle w:val="fontstyle21"/>
          <w:sz w:val="28"/>
          <w:szCs w:val="28"/>
          <w:lang w:val="ru-RU"/>
        </w:rPr>
        <w:t>России.</w:t>
      </w:r>
    </w:p>
    <w:p w:rsidR="009C3D6A" w:rsidRPr="000554FF" w:rsidRDefault="009C3D6A" w:rsidP="00E533A3">
      <w:pPr>
        <w:rPr>
          <w:rFonts w:ascii="Times New Roman" w:hAnsi="Times New Roman" w:cs="Times New Roman"/>
          <w:sz w:val="28"/>
          <w:szCs w:val="28"/>
          <w:lang w:val="ru-RU"/>
        </w:rPr>
        <w:sectPr w:rsidR="009C3D6A" w:rsidRPr="000554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4C91" w:rsidRDefault="00D94C91" w:rsidP="00D94C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94C91" w:rsidRDefault="00D94C91" w:rsidP="00D94C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94C91" w:rsidTr="0098062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4C91" w:rsidRDefault="00D94C91" w:rsidP="0098062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C91" w:rsidRDefault="00D94C91" w:rsidP="009806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C91" w:rsidRDefault="00D94C91" w:rsidP="00980623">
            <w:pPr>
              <w:spacing w:after="0"/>
              <w:ind w:left="135"/>
            </w:pPr>
          </w:p>
        </w:tc>
      </w:tr>
      <w:tr w:rsidR="00D94C91" w:rsidTr="009806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4C91" w:rsidRDefault="00D94C91" w:rsidP="009806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4C91" w:rsidRDefault="00D94C91" w:rsidP="0098062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C91" w:rsidRDefault="00D94C91" w:rsidP="0098062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C91" w:rsidRDefault="00D94C91" w:rsidP="0098062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4C91" w:rsidRDefault="00D94C91" w:rsidP="009806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4C91" w:rsidRDefault="00D94C91" w:rsidP="00980623"/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Tr="009806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4C91" w:rsidRDefault="00D94C91" w:rsidP="00980623"/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0B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Tr="009806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4C91" w:rsidRDefault="00D94C91" w:rsidP="00980623"/>
        </w:tc>
      </w:tr>
      <w:tr w:rsidR="00D94C91" w:rsidRPr="00E66E04" w:rsidTr="009806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B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94C91" w:rsidTr="009806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4C91" w:rsidRPr="00A00B6E" w:rsidRDefault="00D94C91" w:rsidP="00980623">
            <w:pPr>
              <w:spacing w:after="0"/>
              <w:ind w:left="135"/>
              <w:rPr>
                <w:lang w:val="ru-RU"/>
              </w:rPr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 w:rsidRPr="00A00B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94C91" w:rsidRDefault="00D94C91" w:rsidP="00980623"/>
        </w:tc>
      </w:tr>
    </w:tbl>
    <w:p w:rsidR="00031B9D" w:rsidRPr="000554FF" w:rsidRDefault="00031B9D" w:rsidP="00D94C91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31B9D" w:rsidRPr="000554FF" w:rsidSect="009C3D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D6A" w:rsidRDefault="009C3D6A" w:rsidP="009C3D6A">
      <w:pPr>
        <w:spacing w:after="0" w:line="240" w:lineRule="auto"/>
      </w:pPr>
      <w:r>
        <w:separator/>
      </w:r>
    </w:p>
  </w:endnote>
  <w:endnote w:type="continuationSeparator" w:id="0">
    <w:p w:rsidR="009C3D6A" w:rsidRDefault="009C3D6A" w:rsidP="009C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D6A" w:rsidRDefault="009C3D6A" w:rsidP="009C3D6A">
      <w:pPr>
        <w:spacing w:after="0" w:line="240" w:lineRule="auto"/>
      </w:pPr>
      <w:r>
        <w:separator/>
      </w:r>
    </w:p>
  </w:footnote>
  <w:footnote w:type="continuationSeparator" w:id="0">
    <w:p w:rsidR="009C3D6A" w:rsidRDefault="009C3D6A" w:rsidP="009C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D6A" w:rsidRDefault="009C3D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BF"/>
    <w:rsid w:val="00031B9D"/>
    <w:rsid w:val="000328A5"/>
    <w:rsid w:val="000554FF"/>
    <w:rsid w:val="00062BBF"/>
    <w:rsid w:val="00283C22"/>
    <w:rsid w:val="009C3D6A"/>
    <w:rsid w:val="00A57D1C"/>
    <w:rsid w:val="00B42CDB"/>
    <w:rsid w:val="00D94C91"/>
    <w:rsid w:val="00E533A3"/>
    <w:rsid w:val="00E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5909"/>
  <w15:chartTrackingRefBased/>
  <w15:docId w15:val="{F147ECC8-5F9F-472F-92FC-9F06BFD9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C22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83C22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42CDB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42CD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0"/>
    <w:rsid w:val="00B42CDB"/>
    <w:rPr>
      <w:rFonts w:ascii="Symbol" w:hAnsi="Symbol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C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D6A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9C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D6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52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5294" TargetMode="External"/><Relationship Id="rId7" Type="http://schemas.openxmlformats.org/officeDocument/2006/relationships/header" Target="header2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5294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.edsoo.ru/7f415294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m.edsoo.ru/7f415294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5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2024-09-23T02:44:00Z</dcterms:created>
  <dcterms:modified xsi:type="dcterms:W3CDTF">2024-09-25T10:45:00Z</dcterms:modified>
</cp:coreProperties>
</file>