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bookmarkStart w:id="0" w:name="block-43898206"/>
      <w:r w:rsidRPr="00EA3C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EA3C1E" w:rsidRPr="00EA3C1E" w:rsidRDefault="009C476A" w:rsidP="00EA3C1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КАШАРСКОГО РАЙОНА</w:t>
      </w:r>
      <w:bookmarkStart w:id="1" w:name="_GoBack"/>
      <w:bookmarkEnd w:id="1"/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МБОУ Ново-Павловская ООШ</w:t>
      </w: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5"/>
        <w:gridCol w:w="3115"/>
      </w:tblGrid>
      <w:tr w:rsidR="00EA3C1E" w:rsidRPr="00EA3C1E" w:rsidTr="00EA3C1E">
        <w:tc>
          <w:tcPr>
            <w:tcW w:w="3114" w:type="dxa"/>
          </w:tcPr>
          <w:p w:rsidR="00EA3C1E" w:rsidRPr="0040209D" w:rsidRDefault="00EA3C1E" w:rsidP="00EA3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A3C1E" w:rsidRPr="00171DD2" w:rsidRDefault="00EA3C1E" w:rsidP="00171D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развивающего цикла</w:t>
            </w:r>
          </w:p>
          <w:p w:rsidR="00EA3C1E" w:rsidRDefault="00EA3C1E" w:rsidP="00EA3C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EA3C1E" w:rsidRDefault="00EA3C1E" w:rsidP="00EA3C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C1E" w:rsidRPr="0040209D" w:rsidRDefault="00EA3C1E" w:rsidP="00EA3C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</w:tcPr>
          <w:p w:rsidR="00EA3C1E" w:rsidRPr="0040209D" w:rsidRDefault="00EA3C1E" w:rsidP="00EA3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A3C1E" w:rsidRPr="00EA3C1E" w:rsidRDefault="00EA3C1E" w:rsidP="00EA3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EA3C1E" w:rsidRDefault="00EA3C1E" w:rsidP="00EA3C1E">
            <w:pPr>
              <w:tabs>
                <w:tab w:val="center" w:pos="1524"/>
                <w:tab w:val="right" w:pos="30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A3C1E" w:rsidRDefault="00EA3C1E" w:rsidP="00EA3C1E">
            <w:pPr>
              <w:tabs>
                <w:tab w:val="center" w:pos="1524"/>
                <w:tab w:val="right" w:pos="30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EA3C1E" w:rsidRDefault="00EA3C1E" w:rsidP="00EA3C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C1E" w:rsidRPr="0040209D" w:rsidRDefault="00EA3C1E" w:rsidP="00EA3C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3C1E" w:rsidRDefault="00EA3C1E" w:rsidP="00EA3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A3C1E" w:rsidRDefault="00EA3C1E" w:rsidP="00EA3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A3C1E" w:rsidRPr="00EA3C1E" w:rsidRDefault="00EA3C1E" w:rsidP="00EA3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EA3C1E" w:rsidRPr="008944ED" w:rsidRDefault="00EA3C1E" w:rsidP="00EA3C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ГФ</w:t>
            </w:r>
          </w:p>
          <w:p w:rsidR="00EA3C1E" w:rsidRDefault="00EA3C1E" w:rsidP="00EA3C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Приказ№65</w:t>
            </w:r>
          </w:p>
          <w:p w:rsidR="00EA3C1E" w:rsidRDefault="00EA3C1E" w:rsidP="00EA3C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370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C1E" w:rsidRPr="0040209D" w:rsidRDefault="00EA3C1E" w:rsidP="00EA3C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rPr>
          <w:lang w:val="ru-RU"/>
        </w:rPr>
      </w:pPr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5778940)</w:t>
      </w: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13702E">
        <w:rPr>
          <w:rFonts w:ascii="Times New Roman" w:hAnsi="Times New Roman"/>
          <w:b/>
          <w:color w:val="000000"/>
          <w:sz w:val="28"/>
          <w:lang w:val="ru-RU"/>
        </w:rPr>
        <w:t xml:space="preserve">Физическая культура» </w:t>
      </w:r>
    </w:p>
    <w:p w:rsidR="00EA3C1E" w:rsidRPr="00EA3C1E" w:rsidRDefault="00EA3C1E" w:rsidP="00EA3C1E">
      <w:pPr>
        <w:spacing w:after="0" w:line="408" w:lineRule="auto"/>
        <w:ind w:left="120"/>
        <w:jc w:val="center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</w:p>
    <w:p w:rsidR="00EA3C1E" w:rsidRPr="00EA3C1E" w:rsidRDefault="00EA3C1E" w:rsidP="00EA3C1E">
      <w:pPr>
        <w:spacing w:after="0"/>
        <w:rPr>
          <w:lang w:val="ru-RU"/>
        </w:rPr>
      </w:pPr>
    </w:p>
    <w:p w:rsidR="00EA3C1E" w:rsidRPr="00EA3C1E" w:rsidRDefault="00EA3C1E" w:rsidP="00EA3C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A3C1E">
        <w:rPr>
          <w:rFonts w:ascii="Times New Roman" w:hAnsi="Times New Roman"/>
          <w:b/>
          <w:color w:val="000000"/>
          <w:sz w:val="28"/>
          <w:lang w:val="ru-RU"/>
        </w:rPr>
        <w:t>.Новопавловка 2024г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EA3C1E">
        <w:rPr>
          <w:rFonts w:ascii="Times New Roman" w:hAnsi="Times New Roman"/>
          <w:color w:val="000000"/>
          <w:sz w:val="28"/>
          <w:lang w:val="ru-RU"/>
        </w:rPr>
        <w:t>основных физических качеств</w:t>
      </w:r>
      <w:proofErr w:type="gram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обучающихся с учётом их сенситивного периода развития: гибкости, координации, быстроты.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Принцип наглядности </w:t>
      </w:r>
      <w:proofErr w:type="gramStart"/>
      <w:r w:rsidRPr="00EA3C1E">
        <w:rPr>
          <w:rFonts w:ascii="Times New Roman" w:hAnsi="Times New Roman"/>
          <w:color w:val="000000"/>
          <w:sz w:val="28"/>
          <w:lang w:val="ru-RU"/>
        </w:rPr>
        <w:t>предполагает</w:t>
      </w:r>
      <w:proofErr w:type="gram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EA3C1E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bookmarkStart w:id="2" w:name="959a477e-e2a1-4e95-b218-73eb5b321bb0"/>
      <w:r w:rsidRPr="00EA3C1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="003B2157">
        <w:rPr>
          <w:rFonts w:ascii="Times New Roman" w:hAnsi="Times New Roman"/>
          <w:color w:val="000000"/>
          <w:sz w:val="28"/>
          <w:lang w:val="ru-RU"/>
        </w:rPr>
        <w:t>учения физической культуры – 361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часов: в 1 классе – 99 часов (3 часа в неделю), во 2 классе – 102 часа (3 часа в неделю), в 3 классе – 102 часа (3 часа в н</w:t>
      </w:r>
      <w:r w:rsidR="0013702E">
        <w:rPr>
          <w:rFonts w:ascii="Times New Roman" w:hAnsi="Times New Roman"/>
          <w:color w:val="000000"/>
          <w:sz w:val="28"/>
          <w:lang w:val="ru-RU"/>
        </w:rPr>
        <w:t>еделю), в 4 классе – 68 часа (2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2"/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162C0D" w:rsidRPr="00EA3C1E" w:rsidRDefault="00162C0D">
      <w:pPr>
        <w:rPr>
          <w:lang w:val="ru-RU"/>
        </w:rPr>
        <w:sectPr w:rsidR="00162C0D" w:rsidRPr="00EA3C1E">
          <w:pgSz w:w="11906" w:h="16383"/>
          <w:pgMar w:top="1134" w:right="850" w:bottom="1134" w:left="1701" w:header="720" w:footer="720" w:gutter="0"/>
          <w:cols w:space="720"/>
        </w:sectPr>
      </w:pPr>
    </w:p>
    <w:p w:rsidR="00162C0D" w:rsidRPr="00EA3C1E" w:rsidRDefault="00EA3C1E">
      <w:pPr>
        <w:spacing w:after="0" w:line="264" w:lineRule="auto"/>
        <w:ind w:left="120"/>
        <w:jc w:val="both"/>
        <w:rPr>
          <w:lang w:val="ru-RU"/>
        </w:rPr>
      </w:pPr>
      <w:bookmarkStart w:id="3" w:name="block-43898209"/>
      <w:bookmarkEnd w:id="0"/>
      <w:r w:rsidRPr="00EA3C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62C0D" w:rsidRPr="00EA3C1E" w:rsidRDefault="00EA3C1E" w:rsidP="00EA3C1E">
      <w:pPr>
        <w:spacing w:after="0" w:line="264" w:lineRule="auto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и пятках («казачок»), шаги с продвижением вперёд на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с выпрямленными коленями и в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Подводящие упражнения.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», «верёвочка».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:rsidR="00162C0D" w:rsidRPr="00EA3C1E" w:rsidRDefault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162C0D" w:rsidRPr="0013702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13702E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полуприсед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(колени вперёд, вместе) – вытянуть колени – подняться на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полупальцы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вперёд, назад, шпагат, колесо, мост из положения сидя, стоя и вставание из положения мост.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EA3C1E">
        <w:rPr>
          <w:rFonts w:ascii="Times New Roman" w:hAnsi="Times New Roman"/>
          <w:color w:val="000000"/>
          <w:sz w:val="28"/>
          <w:lang w:val="ru-RU"/>
        </w:rPr>
        <w:t>туристические физические игры</w:t>
      </w:r>
      <w:proofErr w:type="gram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и игровые задания.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162C0D" w:rsidRPr="00EA3C1E" w:rsidRDefault="00EA3C1E" w:rsidP="00B33AFD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5" w:name="_Toc101876903"/>
      <w:bookmarkEnd w:id="5"/>
      <w:r w:rsidRPr="00EA3C1E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серии поворотов и прыжков, в том числе с использованием гимнастических предметов.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.</w:t>
      </w:r>
      <w:bookmarkStart w:id="6" w:name="_Toc101876904"/>
      <w:bookmarkEnd w:id="6"/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флешмоба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Спортивно-оздоровительная деятельность.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групповых гимнастических и спортивных упражнений. 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  <w:sectPr w:rsidR="00162C0D" w:rsidRPr="00EA3C1E">
          <w:pgSz w:w="11906" w:h="16383"/>
          <w:pgMar w:top="1134" w:right="850" w:bottom="1134" w:left="1701" w:header="720" w:footer="720" w:gutter="0"/>
          <w:cols w:space="720"/>
        </w:sect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</w:t>
      </w:r>
      <w:r>
        <w:rPr>
          <w:rFonts w:ascii="Times New Roman" w:hAnsi="Times New Roman"/>
          <w:color w:val="000000"/>
          <w:sz w:val="28"/>
          <w:lang w:val="ru-RU"/>
        </w:rPr>
        <w:t>рограммы по физической культуре</w:t>
      </w:r>
    </w:p>
    <w:p w:rsidR="00162C0D" w:rsidRPr="00EA3C1E" w:rsidRDefault="00162C0D">
      <w:pPr>
        <w:rPr>
          <w:lang w:val="ru-RU"/>
        </w:rPr>
        <w:sectPr w:rsidR="00162C0D" w:rsidRPr="00EA3C1E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43898207"/>
      <w:bookmarkEnd w:id="3"/>
    </w:p>
    <w:p w:rsidR="00162C0D" w:rsidRPr="00EA3C1E" w:rsidRDefault="00EA3C1E" w:rsidP="00171DD2">
      <w:pPr>
        <w:spacing w:after="0" w:line="264" w:lineRule="auto"/>
        <w:ind w:left="120"/>
        <w:jc w:val="center"/>
        <w:rPr>
          <w:lang w:val="ru-RU"/>
        </w:rPr>
      </w:pPr>
      <w:bookmarkStart w:id="8" w:name="block-43898210"/>
      <w:bookmarkEnd w:id="7"/>
      <w:r w:rsidRPr="00EA3C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9" w:name="_Toc101876894"/>
      <w:bookmarkEnd w:id="9"/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2C0D" w:rsidRPr="00EA3C1E" w:rsidRDefault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62C0D" w:rsidRPr="00EA3C1E" w:rsidRDefault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2C0D" w:rsidRPr="00EA3C1E" w:rsidRDefault="00EA3C1E">
      <w:pPr>
        <w:spacing w:after="0" w:line="264" w:lineRule="auto"/>
        <w:ind w:left="120"/>
        <w:jc w:val="both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162C0D" w:rsidRPr="00EA3C1E" w:rsidRDefault="00EA3C1E" w:rsidP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0" w:name="_Toc101876895"/>
      <w:bookmarkEnd w:id="10"/>
    </w:p>
    <w:p w:rsidR="00162C0D" w:rsidRPr="00EA3C1E" w:rsidRDefault="00EA3C1E" w:rsidP="00EA3C1E">
      <w:pPr>
        <w:spacing w:after="0" w:line="264" w:lineRule="auto"/>
        <w:ind w:left="120"/>
        <w:jc w:val="both"/>
        <w:rPr>
          <w:lang w:val="ru-RU"/>
        </w:rPr>
      </w:pPr>
      <w:bookmarkStart w:id="11" w:name="_Toc148859928"/>
      <w:bookmarkEnd w:id="11"/>
      <w:r w:rsidRPr="00EA3C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определённых умений.</w:t>
      </w:r>
      <w:bookmarkStart w:id="12" w:name="_Toc101876896"/>
      <w:bookmarkEnd w:id="12"/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3C1E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3C1E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EA3C1E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принимать решения в условиях игровой деятельности, оценивать правила безопасности в процессе игры;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пальпаторно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демонстрировать равновесие стоя и в 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3C1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развивающие, подвижные игры и спортивные эстафеты: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62C0D" w:rsidRPr="00EA3C1E" w:rsidRDefault="00EA3C1E" w:rsidP="0031052F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3C1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EA3C1E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lastRenderedPageBreak/>
        <w:t>выявлять характерные ошибки при выполнении гимнастических упражнений и техники плавания;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162C0D" w:rsidRPr="00EA3C1E" w:rsidRDefault="00EA3C1E" w:rsidP="0031052F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EA3C1E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EA3C1E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162C0D" w:rsidRPr="00EA3C1E" w:rsidRDefault="00EA3C1E">
      <w:pPr>
        <w:spacing w:after="0" w:line="264" w:lineRule="auto"/>
        <w:ind w:firstLine="600"/>
        <w:jc w:val="both"/>
        <w:rPr>
          <w:lang w:val="ru-RU"/>
        </w:rPr>
      </w:pPr>
      <w:r w:rsidRPr="00EA3C1E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162C0D" w:rsidRPr="00EA3C1E" w:rsidRDefault="00162C0D">
      <w:pPr>
        <w:rPr>
          <w:lang w:val="ru-RU"/>
        </w:rPr>
        <w:sectPr w:rsidR="00162C0D" w:rsidRPr="00EA3C1E">
          <w:pgSz w:w="11906" w:h="16383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bookmarkStart w:id="14" w:name="block-43898211"/>
      <w:bookmarkEnd w:id="8"/>
      <w:r w:rsidRPr="00EA3C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62C0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162C0D" w:rsidRPr="009C4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 Untitled1 (gto.ru)</w:t>
            </w:r>
            <w:r>
              <w:t xml:space="preserve"> ВФСК ГТО (gto.ru)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60"/>
      </w:tblGrid>
      <w:tr w:rsidR="00162C0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162C0D" w:rsidRPr="009C4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06F01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60"/>
      </w:tblGrid>
      <w:tr w:rsidR="00162C0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162C0D" w:rsidRPr="009C47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  <w:tr w:rsidR="00162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052F" w:rsidRDefault="0031052F" w:rsidP="003105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54"/>
        <w:gridCol w:w="1554"/>
        <w:gridCol w:w="1841"/>
        <w:gridCol w:w="1910"/>
        <w:gridCol w:w="3068"/>
      </w:tblGrid>
      <w:tr w:rsidR="0031052F" w:rsidTr="0031052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052F" w:rsidRDefault="0031052F" w:rsidP="0031052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52F" w:rsidRDefault="0031052F" w:rsidP="00310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52F" w:rsidRDefault="0031052F" w:rsidP="0031052F">
            <w:pPr>
              <w:spacing w:after="0"/>
              <w:ind w:left="135"/>
            </w:pP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F" w:rsidRDefault="0031052F" w:rsidP="00310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F" w:rsidRDefault="0031052F" w:rsidP="0031052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52F" w:rsidRDefault="0031052F" w:rsidP="0031052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52F" w:rsidRDefault="0031052F" w:rsidP="0031052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052F" w:rsidRDefault="0031052F" w:rsidP="00310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52F" w:rsidRDefault="0031052F" w:rsidP="0031052F"/>
        </w:tc>
      </w:tr>
      <w:tr w:rsidR="0031052F" w:rsidRPr="009C476A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  <w:tr w:rsidR="0031052F" w:rsidRPr="009C476A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0"/>
            </w:tblGrid>
            <w:tr w:rsidR="001429A4" w:rsidTr="001429A4">
              <w:trPr>
                <w:trHeight w:val="144"/>
                <w:tblCellSpacing w:w="20" w:type="nil"/>
              </w:trPr>
              <w:tc>
                <w:tcPr>
                  <w:tcW w:w="2456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1429A4" w:rsidRDefault="001429A4" w:rsidP="001429A4">
                  <w:pPr>
                    <w:spacing w:after="0"/>
                  </w:pPr>
                  <w:r w:rsidRPr="00106F01">
                    <w:rPr>
                      <w:color w:val="5B9BD5" w:themeColor="accent1"/>
                    </w:rPr>
                    <w:t>http://resh.edu.ru/</w:t>
                  </w:r>
                  <w:r>
                    <w:rPr>
                      <w:color w:val="5B9BD5" w:themeColor="accent1"/>
                    </w:rPr>
                    <w:t>subject/9/</w:t>
                  </w:r>
                </w:p>
              </w:tc>
            </w:tr>
          </w:tbl>
          <w:p w:rsidR="0031052F" w:rsidRDefault="0031052F" w:rsidP="00D87FB8">
            <w:pPr>
              <w:spacing w:after="0"/>
            </w:pP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Pr="005E62D0" w:rsidRDefault="005E62D0" w:rsidP="003105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  <w:tr w:rsidR="0031052F" w:rsidRPr="009C476A" w:rsidTr="003105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71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1429A4" w:rsidP="00D87FB8">
            <w:pPr>
              <w:spacing w:after="0"/>
            </w:pPr>
            <w:r w:rsidRPr="00106F01">
              <w:rPr>
                <w:color w:val="5B9BD5" w:themeColor="accent1"/>
              </w:rPr>
              <w:t>http://resh.edu.ru/</w:t>
            </w:r>
            <w:r>
              <w:rPr>
                <w:color w:val="5B9BD5" w:themeColor="accent1"/>
              </w:rPr>
              <w:t>subject/9/</w:t>
            </w:r>
          </w:p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  <w:tr w:rsidR="0031052F" w:rsidTr="00310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052F" w:rsidRPr="009D71DB" w:rsidRDefault="0031052F" w:rsidP="0031052F">
            <w:pPr>
              <w:spacing w:after="0"/>
              <w:ind w:left="135"/>
              <w:rPr>
                <w:lang w:val="ru-RU"/>
              </w:rPr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 w:rsidRPr="009D7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052F" w:rsidRDefault="0031052F" w:rsidP="0031052F"/>
        </w:tc>
      </w:tr>
    </w:tbl>
    <w:p w:rsidR="00162C0D" w:rsidRDefault="00162C0D" w:rsidP="0031052F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bookmarkStart w:id="15" w:name="block-4389820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425"/>
        <w:gridCol w:w="1237"/>
        <w:gridCol w:w="1841"/>
        <w:gridCol w:w="1910"/>
        <w:gridCol w:w="1347"/>
        <w:gridCol w:w="2221"/>
      </w:tblGrid>
      <w:tr w:rsidR="00162C0D" w:rsidTr="001429A4">
        <w:trPr>
          <w:trHeight w:val="144"/>
          <w:tblCellSpacing w:w="20" w:type="nil"/>
        </w:trPr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4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бега для развития координации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2C0D" w:rsidRDefault="001429A4">
            <w:pPr>
              <w:spacing w:after="0"/>
              <w:ind w:left="135"/>
            </w:pPr>
            <w:r w:rsidRPr="00106F01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игры с элементами гимнастических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гибкости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разминки у опоры с отведение ноги вперед, назад, в сторону, не отрывая от носка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упражнения «мост».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429A4" w:rsidRPr="001429A4" w:rsidTr="001429A4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1429A4" w:rsidRDefault="001429A4" w:rsidP="001429A4">
            <w:pPr>
              <w:rPr>
                <w:color w:val="5B9BD5" w:themeColor="accent1"/>
              </w:rPr>
            </w:pPr>
            <w:r w:rsidRPr="001429A4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430"/>
        <w:gridCol w:w="1246"/>
        <w:gridCol w:w="1841"/>
        <w:gridCol w:w="1910"/>
        <w:gridCol w:w="1347"/>
        <w:gridCol w:w="2221"/>
      </w:tblGrid>
      <w:tr w:rsidR="00162C0D" w:rsidTr="001429A4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своего физического развития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разученных упражнений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партерной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техники безопасности при участии в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эстафетах с элементами соревновательной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Pr="00EA3C1E" w:rsidRDefault="001429A4" w:rsidP="001429A4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429A4" w:rsidRPr="00223B2E" w:rsidTr="001429A4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Лягушонок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9A4" w:rsidRDefault="001429A4" w:rsidP="001429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429A4" w:rsidRDefault="001429A4" w:rsidP="001429A4"/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29A4" w:rsidRPr="00223B2E" w:rsidRDefault="001429A4" w:rsidP="001429A4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162C0D" w:rsidTr="001429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Pr="00EA3C1E" w:rsidRDefault="00EA3C1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2C0D" w:rsidRDefault="00162C0D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Default="00EA3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471"/>
        <w:gridCol w:w="1213"/>
        <w:gridCol w:w="1841"/>
        <w:gridCol w:w="1910"/>
        <w:gridCol w:w="1347"/>
        <w:gridCol w:w="2221"/>
      </w:tblGrid>
      <w:tr w:rsidR="00162C0D" w:rsidTr="00223B2E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4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</w:tr>
      <w:tr w:rsidR="00162C0D" w:rsidTr="00223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2C0D" w:rsidRDefault="00EA3C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2C0D" w:rsidRDefault="00162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2C0D" w:rsidRDefault="00162C0D"/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освоенных гимнастических упражнений с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постепенным увеличением нагрузки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брюшного пресса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двумя руками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гибкости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Спортивные игры и эстафеты с использ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ованием гимнастических предметов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23B2E" w:rsidRPr="00223B2E" w:rsidRDefault="00223B2E" w:rsidP="00223B2E">
            <w:pPr>
              <w:rPr>
                <w:color w:val="5B9BD5" w:themeColor="accent1"/>
              </w:rPr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23B2E" w:rsidTr="00223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B2E" w:rsidRPr="00EA3C1E" w:rsidRDefault="00223B2E" w:rsidP="00223B2E">
            <w:pPr>
              <w:spacing w:after="0"/>
              <w:ind w:left="135"/>
              <w:rPr>
                <w:lang w:val="ru-RU"/>
              </w:rPr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 w:rsidRPr="00EA3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B2E" w:rsidRDefault="00223B2E" w:rsidP="00223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B2E" w:rsidRDefault="00223B2E" w:rsidP="00223B2E"/>
        </w:tc>
      </w:tr>
    </w:tbl>
    <w:p w:rsidR="00162C0D" w:rsidRDefault="00162C0D">
      <w:pPr>
        <w:sectPr w:rsidR="00162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506" w:rsidRDefault="00247506" w:rsidP="00247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9"/>
        <w:gridCol w:w="4379"/>
        <w:gridCol w:w="1273"/>
        <w:gridCol w:w="1841"/>
        <w:gridCol w:w="1910"/>
        <w:gridCol w:w="1347"/>
        <w:gridCol w:w="2221"/>
      </w:tblGrid>
      <w:tr w:rsidR="00247506" w:rsidTr="00247506">
        <w:trPr>
          <w:trHeight w:val="144"/>
        </w:trPr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43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</w:tr>
      <w:tr w:rsidR="00247506" w:rsidTr="0024750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506" w:rsidRDefault="00247506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506" w:rsidRDefault="00247506">
            <w:pPr>
              <w:spacing w:after="0"/>
            </w:pP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7506" w:rsidRDefault="002475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506" w:rsidRDefault="00247506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7506" w:rsidRDefault="00247506">
            <w:pPr>
              <w:spacing w:after="0"/>
            </w:pP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>
            <w:pPr>
              <w:spacing w:after="0"/>
              <w:ind w:left="135"/>
            </w:pPr>
            <w:r w:rsidRPr="00223B2E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выполнении гимнастических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Сгибание и разгибание рук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упоре лежа на полу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 м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 м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150 г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соблюдением правил и техники выполнения испытаний (тестов) 3 ступени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 w:rsidP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 w:rsidP="00247506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7506" w:rsidRDefault="00247506" w:rsidP="00247506">
            <w:r w:rsidRPr="002A3EEC">
              <w:rPr>
                <w:color w:val="5B9BD5" w:themeColor="accent1"/>
              </w:rPr>
              <w:t>http://resh.edu.ru/</w:t>
            </w:r>
          </w:p>
        </w:tc>
      </w:tr>
      <w:tr w:rsidR="00247506" w:rsidTr="0024750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7506" w:rsidRDefault="00247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7506" w:rsidRDefault="00247506"/>
        </w:tc>
      </w:tr>
    </w:tbl>
    <w:p w:rsidR="00247506" w:rsidRDefault="00247506" w:rsidP="00247506">
      <w:pPr>
        <w:spacing w:after="0"/>
        <w:sectPr w:rsidR="00247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506" w:rsidRDefault="00247506" w:rsidP="00247506">
      <w:pPr>
        <w:spacing w:after="0"/>
        <w:sectPr w:rsidR="00247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2C0D" w:rsidRPr="00247506" w:rsidRDefault="00EA3C1E" w:rsidP="00223B2E">
      <w:pPr>
        <w:spacing w:after="0"/>
        <w:ind w:left="120"/>
        <w:rPr>
          <w:lang w:val="ru-RU"/>
        </w:rPr>
        <w:sectPr w:rsidR="00162C0D" w:rsidRPr="0024750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475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162C0D" w:rsidRPr="00223B2E" w:rsidRDefault="00EA3C1E">
      <w:pPr>
        <w:spacing w:after="0"/>
        <w:ind w:left="120"/>
        <w:rPr>
          <w:lang w:val="ru-RU"/>
        </w:rPr>
      </w:pPr>
      <w:bookmarkStart w:id="16" w:name="block-43898212"/>
      <w:bookmarkEnd w:id="15"/>
      <w:r w:rsidRPr="00223B2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62C0D" w:rsidRPr="00223B2E" w:rsidRDefault="00EA3C1E">
      <w:pPr>
        <w:spacing w:after="0" w:line="480" w:lineRule="auto"/>
        <w:ind w:left="120"/>
        <w:rPr>
          <w:lang w:val="ru-RU"/>
        </w:rPr>
      </w:pPr>
      <w:r w:rsidRPr="00223B2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62C0D" w:rsidRPr="00223B2E" w:rsidRDefault="00162C0D">
      <w:pPr>
        <w:spacing w:after="0" w:line="480" w:lineRule="auto"/>
        <w:ind w:left="120"/>
        <w:rPr>
          <w:lang w:val="ru-RU"/>
        </w:rPr>
      </w:pPr>
    </w:p>
    <w:p w:rsidR="00162C0D" w:rsidRPr="00223B2E" w:rsidRDefault="00162C0D">
      <w:pPr>
        <w:spacing w:after="0" w:line="480" w:lineRule="auto"/>
        <w:ind w:left="120"/>
        <w:rPr>
          <w:lang w:val="ru-RU"/>
        </w:rPr>
      </w:pPr>
    </w:p>
    <w:p w:rsidR="00162C0D" w:rsidRPr="00223B2E" w:rsidRDefault="00162C0D">
      <w:pPr>
        <w:spacing w:after="0"/>
        <w:ind w:left="120"/>
        <w:rPr>
          <w:lang w:val="ru-RU"/>
        </w:rPr>
      </w:pPr>
    </w:p>
    <w:p w:rsidR="00162C0D" w:rsidRPr="00223B2E" w:rsidRDefault="00EA3C1E">
      <w:pPr>
        <w:spacing w:after="0" w:line="480" w:lineRule="auto"/>
        <w:ind w:left="120"/>
        <w:rPr>
          <w:lang w:val="ru-RU"/>
        </w:rPr>
      </w:pPr>
      <w:r w:rsidRPr="00223B2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2C0D" w:rsidRPr="00223B2E" w:rsidRDefault="00162C0D">
      <w:pPr>
        <w:spacing w:after="0" w:line="480" w:lineRule="auto"/>
        <w:ind w:left="120"/>
        <w:rPr>
          <w:lang w:val="ru-RU"/>
        </w:rPr>
      </w:pPr>
    </w:p>
    <w:p w:rsidR="00162C0D" w:rsidRPr="00223B2E" w:rsidRDefault="00162C0D">
      <w:pPr>
        <w:spacing w:after="0"/>
        <w:ind w:left="120"/>
        <w:rPr>
          <w:lang w:val="ru-RU"/>
        </w:rPr>
      </w:pPr>
    </w:p>
    <w:p w:rsidR="00162C0D" w:rsidRPr="00EA3C1E" w:rsidRDefault="00EA3C1E">
      <w:pPr>
        <w:spacing w:after="0" w:line="480" w:lineRule="auto"/>
        <w:ind w:left="120"/>
        <w:rPr>
          <w:lang w:val="ru-RU"/>
        </w:rPr>
      </w:pPr>
      <w:r w:rsidRPr="00EA3C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62C0D" w:rsidRPr="00EA3C1E" w:rsidRDefault="00162C0D">
      <w:pPr>
        <w:spacing w:after="0" w:line="480" w:lineRule="auto"/>
        <w:ind w:left="120"/>
        <w:rPr>
          <w:lang w:val="ru-RU"/>
        </w:rPr>
      </w:pPr>
    </w:p>
    <w:p w:rsidR="00162C0D" w:rsidRPr="00EA3C1E" w:rsidRDefault="00162C0D">
      <w:pPr>
        <w:rPr>
          <w:lang w:val="ru-RU"/>
        </w:rPr>
        <w:sectPr w:rsidR="00162C0D" w:rsidRPr="00EA3C1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EA3C1E" w:rsidRPr="00EA3C1E" w:rsidRDefault="00EA3C1E">
      <w:pPr>
        <w:rPr>
          <w:lang w:val="ru-RU"/>
        </w:rPr>
      </w:pPr>
    </w:p>
    <w:sectPr w:rsidR="00EA3C1E" w:rsidRPr="00EA3C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62C0D"/>
    <w:rsid w:val="00106F01"/>
    <w:rsid w:val="0013702E"/>
    <w:rsid w:val="001429A4"/>
    <w:rsid w:val="00162C0D"/>
    <w:rsid w:val="00171DD2"/>
    <w:rsid w:val="00223B2E"/>
    <w:rsid w:val="00247506"/>
    <w:rsid w:val="0031052F"/>
    <w:rsid w:val="003B2157"/>
    <w:rsid w:val="0054373F"/>
    <w:rsid w:val="005E62D0"/>
    <w:rsid w:val="009C476A"/>
    <w:rsid w:val="00B33AFD"/>
    <w:rsid w:val="00C61657"/>
    <w:rsid w:val="00D87FB8"/>
    <w:rsid w:val="00E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1BEC"/>
  <w15:docId w15:val="{661FC2BC-C928-43E5-A97A-CF2C38B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22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15863</Words>
  <Characters>90424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2024-09-14T09:33:00Z</dcterms:created>
  <dcterms:modified xsi:type="dcterms:W3CDTF">2024-10-03T03:31:00Z</dcterms:modified>
</cp:coreProperties>
</file>