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2E318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3EED446" w14:textId="77777777" w:rsidR="0036272D" w:rsidRPr="00431737" w:rsidRDefault="0036272D" w:rsidP="009E7B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C52895A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756C085A" w14:textId="77777777" w:rsidR="0036272D" w:rsidRPr="00431737" w:rsidRDefault="0036272D" w:rsidP="0036272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55a7169f-c0c0-44ac-bf37-cbc776930ef9"/>
      <w:r w:rsidRPr="00431737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</w:p>
    <w:p w14:paraId="4C89498C" w14:textId="77777777" w:rsidR="0036272D" w:rsidRPr="00431737" w:rsidRDefault="0036272D" w:rsidP="0036272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160c1bf-440c-4991-9e94-e52aab997657"/>
      <w:r w:rsidRPr="00431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 образования Администрации </w:t>
      </w:r>
      <w:proofErr w:type="spellStart"/>
      <w:r w:rsidRPr="00431737">
        <w:rPr>
          <w:rFonts w:ascii="Times New Roman" w:hAnsi="Times New Roman" w:cs="Times New Roman"/>
          <w:b/>
          <w:color w:val="000000"/>
          <w:sz w:val="28"/>
          <w:szCs w:val="28"/>
        </w:rPr>
        <w:t>Кашарского</w:t>
      </w:r>
      <w:proofErr w:type="spellEnd"/>
      <w:r w:rsidRPr="00431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  <w:bookmarkEnd w:id="1"/>
    </w:p>
    <w:p w14:paraId="49D76C94" w14:textId="77777777" w:rsidR="0036272D" w:rsidRPr="00431737" w:rsidRDefault="0036272D" w:rsidP="0036272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color w:val="000000"/>
          <w:sz w:val="28"/>
          <w:szCs w:val="28"/>
        </w:rPr>
        <w:t>МБОУ Ново-Павловская ООШ</w:t>
      </w:r>
    </w:p>
    <w:p w14:paraId="686D591B" w14:textId="77777777" w:rsidR="0036272D" w:rsidRPr="00431737" w:rsidRDefault="0036272D" w:rsidP="0036272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6005DDD" w14:textId="77777777" w:rsidR="0036272D" w:rsidRPr="00431737" w:rsidRDefault="0036272D" w:rsidP="0036272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36272D" w:rsidRPr="00431737" w14:paraId="5F888E14" w14:textId="77777777" w:rsidTr="0036272D">
        <w:tc>
          <w:tcPr>
            <w:tcW w:w="3114" w:type="dxa"/>
          </w:tcPr>
          <w:p w14:paraId="171DC732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6C6F8FD2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ШМО учителей начальных классов</w:t>
            </w:r>
          </w:p>
          <w:p w14:paraId="0EED5025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 1  от «26» 08   2024 г.</w:t>
            </w:r>
          </w:p>
          <w:p w14:paraId="412861CD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53CBE74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46633ED5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заседании педсовета</w:t>
            </w:r>
          </w:p>
          <w:p w14:paraId="686E5149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 1</w:t>
            </w:r>
          </w:p>
          <w:p w14:paraId="6B314A8A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«26» 08   2024 г.</w:t>
            </w:r>
          </w:p>
          <w:p w14:paraId="5D0574FC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565D445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1E8D240D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 Ново-Павловской ООШ________________</w:t>
            </w:r>
          </w:p>
          <w:p w14:paraId="27ACB70E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Г.Ф.Ткаченкo</w:t>
            </w:r>
            <w:proofErr w:type="spellEnd"/>
          </w:p>
          <w:p w14:paraId="27F74DA2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№ 65 от «26» 08   2024 г.</w:t>
            </w:r>
          </w:p>
          <w:p w14:paraId="556A0682" w14:textId="77777777" w:rsidR="0036272D" w:rsidRPr="00431737" w:rsidRDefault="0036272D" w:rsidP="00362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4BF81D7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4D027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220BE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ED1D1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14:paraId="084432FE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4FB9D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по физической культуре</w:t>
      </w:r>
    </w:p>
    <w:p w14:paraId="2C157880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начальное общее образование, 3 класс</w:t>
      </w:r>
    </w:p>
    <w:p w14:paraId="4EBC7E65" w14:textId="0B46C1C5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 xml:space="preserve">3 часа в неделю, всего </w:t>
      </w:r>
      <w:r w:rsidR="00B80E3F">
        <w:rPr>
          <w:rFonts w:ascii="Times New Roman" w:hAnsi="Times New Roman" w:cs="Times New Roman"/>
          <w:b/>
          <w:sz w:val="28"/>
          <w:szCs w:val="28"/>
        </w:rPr>
        <w:t>98</w:t>
      </w:r>
      <w:r w:rsidRPr="00431737">
        <w:rPr>
          <w:rFonts w:ascii="Times New Roman" w:hAnsi="Times New Roman" w:cs="Times New Roman"/>
          <w:b/>
          <w:sz w:val="28"/>
          <w:szCs w:val="28"/>
        </w:rPr>
        <w:t>ч.</w:t>
      </w:r>
    </w:p>
    <w:p w14:paraId="3049D5DD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E4BB7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431737">
        <w:rPr>
          <w:rFonts w:ascii="Times New Roman" w:hAnsi="Times New Roman" w:cs="Times New Roman"/>
          <w:b/>
          <w:sz w:val="28"/>
          <w:szCs w:val="28"/>
        </w:rPr>
        <w:t>Куцова</w:t>
      </w:r>
      <w:proofErr w:type="spellEnd"/>
      <w:r w:rsidRPr="00431737">
        <w:rPr>
          <w:rFonts w:ascii="Times New Roman" w:hAnsi="Times New Roman" w:cs="Times New Roman"/>
          <w:b/>
          <w:sz w:val="28"/>
          <w:szCs w:val="28"/>
        </w:rPr>
        <w:t xml:space="preserve"> Евгения Геннадиевна.</w:t>
      </w:r>
    </w:p>
    <w:p w14:paraId="22CB6973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91C91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 по физической культуре</w:t>
      </w:r>
    </w:p>
    <w:p w14:paraId="3CE9E4EE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для учащегося 3 класса с ограниченными возможностями здоровья (ОВЗ),</w:t>
      </w:r>
    </w:p>
    <w:p w14:paraId="74005AD8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обучающего по программе с задержкой психического развития (ЗПР)</w:t>
      </w:r>
    </w:p>
    <w:p w14:paraId="4CAA0F3F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(вариант 7.2) составлена в соответствии с Федеральным государственным</w:t>
      </w:r>
    </w:p>
    <w:p w14:paraId="3317CA9D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образовательным стандартом начального общего образования, Примерной</w:t>
      </w:r>
    </w:p>
    <w:p w14:paraId="32C4C400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программы по учебным предметам. Начальная школа. В 2 ч. Ч.1.- 5-е изд.,</w:t>
      </w:r>
    </w:p>
    <w:p w14:paraId="419FFB1B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737">
        <w:rPr>
          <w:rFonts w:ascii="Times New Roman" w:hAnsi="Times New Roman" w:cs="Times New Roman"/>
          <w:b/>
          <w:sz w:val="28"/>
          <w:szCs w:val="28"/>
        </w:rPr>
        <w:t>перераб</w:t>
      </w:r>
      <w:proofErr w:type="spellEnd"/>
      <w:r w:rsidRPr="00431737">
        <w:rPr>
          <w:rFonts w:ascii="Times New Roman" w:hAnsi="Times New Roman" w:cs="Times New Roman"/>
          <w:b/>
          <w:sz w:val="28"/>
          <w:szCs w:val="28"/>
        </w:rPr>
        <w:t>. - М.: Просвещение, 2019, рабочей программы. Изобразительное</w:t>
      </w:r>
    </w:p>
    <w:p w14:paraId="3171231C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 xml:space="preserve">искусство, Москва. «Просвещение» 2019, автор Б. М. </w:t>
      </w:r>
      <w:proofErr w:type="spellStart"/>
      <w:r w:rsidRPr="00431737">
        <w:rPr>
          <w:rFonts w:ascii="Times New Roman" w:hAnsi="Times New Roman" w:cs="Times New Roman"/>
          <w:b/>
          <w:sz w:val="28"/>
          <w:szCs w:val="28"/>
        </w:rPr>
        <w:t>Неменский</w:t>
      </w:r>
      <w:proofErr w:type="spellEnd"/>
      <w:r w:rsidRPr="00431737">
        <w:rPr>
          <w:rFonts w:ascii="Times New Roman" w:hAnsi="Times New Roman" w:cs="Times New Roman"/>
          <w:b/>
          <w:sz w:val="28"/>
          <w:szCs w:val="28"/>
        </w:rPr>
        <w:t xml:space="preserve"> - УМК</w:t>
      </w:r>
    </w:p>
    <w:p w14:paraId="5C5CBD04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«Школа России»,</w:t>
      </w:r>
    </w:p>
    <w:p w14:paraId="6CCC261B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Примерной адаптированной основной общеобразовательной программы</w:t>
      </w:r>
    </w:p>
    <w:p w14:paraId="6EDEC9F9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обучающихся с задержкой психического</w:t>
      </w:r>
    </w:p>
    <w:p w14:paraId="73F75282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развития.</w:t>
      </w:r>
    </w:p>
    <w:p w14:paraId="72254B92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1141B" w14:textId="77777777" w:rsidR="0036272D" w:rsidRPr="00431737" w:rsidRDefault="0036272D" w:rsidP="00362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2024-2025 учебный год.</w:t>
      </w:r>
    </w:p>
    <w:p w14:paraId="3EFD1139" w14:textId="77777777" w:rsidR="0036272D" w:rsidRPr="00431737" w:rsidRDefault="0036272D" w:rsidP="0036272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D8A8124" w14:textId="77777777" w:rsidR="009E7B7C" w:rsidRPr="00431737" w:rsidRDefault="0036272D" w:rsidP="0036272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     </w:t>
      </w:r>
      <w:r w:rsidR="009E7B7C" w:rsidRPr="004317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Пояснительная  записка</w:t>
      </w:r>
    </w:p>
    <w:p w14:paraId="1588F5DB" w14:textId="77777777" w:rsidR="009E7B7C" w:rsidRPr="00431737" w:rsidRDefault="009E7B7C" w:rsidP="009E7B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 рабочей программе по физической культуре</w:t>
      </w:r>
    </w:p>
    <w:p w14:paraId="424C99BE" w14:textId="77777777" w:rsidR="009E7B7C" w:rsidRPr="00431737" w:rsidRDefault="009E7B7C" w:rsidP="009E7B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3 класс</w:t>
      </w:r>
    </w:p>
    <w:p w14:paraId="0FB2D6EF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AEC382F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Адаптивная рабочая </w:t>
      </w:r>
      <w:r w:rsidRPr="00431737">
        <w:rPr>
          <w:rFonts w:ascii="Times New Roman" w:eastAsia="Calibri" w:hAnsi="Times New Roman" w:cs="Times New Roman"/>
          <w:b/>
          <w:i/>
          <w:sz w:val="28"/>
          <w:szCs w:val="28"/>
          <w:u w:color="000000"/>
        </w:rPr>
        <w:t>программа</w:t>
      </w:r>
      <w:r w:rsidRPr="00431737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по </w:t>
      </w:r>
      <w:r w:rsidRPr="00431737">
        <w:rPr>
          <w:rFonts w:ascii="Times New Roman" w:eastAsia="Calibri" w:hAnsi="Times New Roman" w:cs="Times New Roman"/>
          <w:b/>
          <w:i/>
          <w:sz w:val="28"/>
          <w:szCs w:val="28"/>
          <w:u w:color="000000"/>
        </w:rPr>
        <w:t>физической культуре</w:t>
      </w:r>
      <w:r w:rsidRPr="00431737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для учащегося 3 класса с ограниченными возможностями здоровья</w:t>
      </w:r>
      <w:r w:rsidRPr="00431737">
        <w:rPr>
          <w:rFonts w:ascii="Times New Roman" w:eastAsia="Calibri" w:hAnsi="Times New Roman" w:cs="Times New Roman"/>
          <w:caps/>
          <w:sz w:val="28"/>
          <w:szCs w:val="28"/>
        </w:rPr>
        <w:t xml:space="preserve"> (</w:t>
      </w:r>
      <w:r w:rsidRPr="00431737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ОВЗ), обучающего по программе </w:t>
      </w:r>
      <w:r w:rsidRPr="00431737">
        <w:rPr>
          <w:rFonts w:ascii="Times New Roman" w:hAnsi="Times New Roman" w:cs="Times New Roman"/>
          <w:sz w:val="28"/>
          <w:szCs w:val="28"/>
        </w:rPr>
        <w:t>с задержкой психического развития (ЗПР)</w:t>
      </w:r>
      <w:r w:rsidRPr="00431737">
        <w:rPr>
          <w:rFonts w:ascii="Times New Roman" w:eastAsia="Calibri" w:hAnsi="Times New Roman" w:cs="Times New Roman"/>
          <w:sz w:val="28"/>
          <w:szCs w:val="28"/>
          <w:u w:color="000000"/>
        </w:rPr>
        <w:t>(вариант 7.2)</w:t>
      </w: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составлена в соответствии с Федеральным государственным образовательным стандартом начального общего образования, </w:t>
      </w:r>
      <w:r w:rsidRPr="00431737">
        <w:rPr>
          <w:rStyle w:val="FontStyle12"/>
          <w:sz w:val="28"/>
          <w:szCs w:val="28"/>
        </w:rPr>
        <w:t xml:space="preserve">Примерной программы по учебным предметам. Начальная школа. В 2 ч. Ч.1.- 5-е изд., </w:t>
      </w:r>
      <w:proofErr w:type="spellStart"/>
      <w:r w:rsidRPr="00431737">
        <w:rPr>
          <w:rStyle w:val="FontStyle12"/>
          <w:sz w:val="28"/>
          <w:szCs w:val="28"/>
        </w:rPr>
        <w:t>перераб</w:t>
      </w:r>
      <w:proofErr w:type="spellEnd"/>
      <w:r w:rsidRPr="00431737">
        <w:rPr>
          <w:rStyle w:val="FontStyle12"/>
          <w:sz w:val="28"/>
          <w:szCs w:val="28"/>
        </w:rPr>
        <w:t xml:space="preserve">. -  М.: Просвещение, 2015, рабочей программы. </w:t>
      </w:r>
      <w:r w:rsidRPr="00431737">
        <w:rPr>
          <w:rFonts w:ascii="Times New Roman" w:hAnsi="Times New Roman" w:cs="Times New Roman"/>
          <w:sz w:val="28"/>
          <w:szCs w:val="28"/>
        </w:rPr>
        <w:t xml:space="preserve">Физическая культура, </w:t>
      </w:r>
      <w:r w:rsidRPr="00431737">
        <w:rPr>
          <w:rStyle w:val="FontStyle12"/>
          <w:sz w:val="28"/>
          <w:szCs w:val="28"/>
        </w:rPr>
        <w:t>Москва. «Просвещение» 2015, автор</w:t>
      </w:r>
      <w:r w:rsidRPr="00431737">
        <w:rPr>
          <w:rFonts w:ascii="Times New Roman" w:hAnsi="Times New Roman" w:cs="Times New Roman"/>
          <w:sz w:val="28"/>
          <w:szCs w:val="28"/>
        </w:rPr>
        <w:t xml:space="preserve"> В. И. Лях -</w:t>
      </w: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 УМК «Школа России»,</w:t>
      </w:r>
      <w:r w:rsidRPr="00431737">
        <w:rPr>
          <w:rFonts w:ascii="Times New Roman" w:hAnsi="Times New Roman" w:cs="Times New Roman"/>
          <w:sz w:val="28"/>
          <w:szCs w:val="28"/>
        </w:rPr>
        <w:t xml:space="preserve"> Примерной адаптированной основной общеобразовательной программы </w:t>
      </w:r>
      <w:r w:rsidRPr="00431737">
        <w:rPr>
          <w:rFonts w:ascii="Times New Roman" w:hAnsi="Times New Roman" w:cs="Times New Roman"/>
          <w:sz w:val="28"/>
          <w:szCs w:val="28"/>
        </w:rPr>
        <w:br/>
        <w:t>начального общего образования обучающихся с задержкой психического развития,  2015г.</w:t>
      </w:r>
    </w:p>
    <w:p w14:paraId="3334471B" w14:textId="77777777" w:rsidR="009E7B7C" w:rsidRPr="00431737" w:rsidRDefault="009E7B7C" w:rsidP="009E7B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   АООП НОО обучающихся с ЗПР реализуется через </w:t>
      </w:r>
      <w:r w:rsidRPr="00431737">
        <w:rPr>
          <w:rFonts w:ascii="Times New Roman" w:hAnsi="Times New Roman" w:cs="Times New Roman"/>
          <w:b/>
          <w:i/>
          <w:color w:val="000000"/>
          <w:sz w:val="28"/>
          <w:szCs w:val="28"/>
        </w:rPr>
        <w:t>УМК «Школа России».</w:t>
      </w: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989D17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    Рабочая </w:t>
      </w:r>
      <w:r w:rsidRPr="00431737">
        <w:rPr>
          <w:rFonts w:ascii="Times New Roman" w:eastAsia="Calibri" w:hAnsi="Times New Roman" w:cs="Times New Roman"/>
          <w:sz w:val="28"/>
          <w:szCs w:val="28"/>
          <w:u w:color="000000"/>
        </w:rPr>
        <w:t>программа обучающихся с ОВЗ</w:t>
      </w: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учащийся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14:paraId="34CF63BB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    Определение варианта адаптивной </w:t>
      </w:r>
      <w:r w:rsidRPr="00431737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программы </w:t>
      </w:r>
      <w:r w:rsidRPr="00431737">
        <w:rPr>
          <w:rFonts w:ascii="Times New Roman" w:eastAsia="Calibri" w:hAnsi="Times New Roman" w:cs="Times New Roman"/>
          <w:sz w:val="28"/>
          <w:szCs w:val="28"/>
        </w:rPr>
        <w:t>обучающегося с ЗПР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14:paraId="1331D7D3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1737">
        <w:rPr>
          <w:rFonts w:ascii="Times New Roman" w:hAnsi="Times New Roman" w:cs="Times New Roman"/>
          <w:b/>
          <w:i/>
          <w:sz w:val="28"/>
          <w:szCs w:val="28"/>
        </w:rPr>
        <w:t>Цель реализации</w:t>
      </w:r>
      <w:r w:rsidRPr="00431737">
        <w:rPr>
          <w:rFonts w:ascii="Times New Roman" w:hAnsi="Times New Roman" w:cs="Times New Roman"/>
          <w:sz w:val="28"/>
          <w:szCs w:val="28"/>
        </w:rPr>
        <w:t xml:space="preserve"> адаптированной </w:t>
      </w:r>
      <w:r w:rsidRPr="00431737">
        <w:rPr>
          <w:rFonts w:ascii="Times New Roman" w:hAnsi="Times New Roman" w:cs="Times New Roman"/>
          <w:sz w:val="28"/>
          <w:szCs w:val="28"/>
          <w:u w:color="000000"/>
        </w:rPr>
        <w:t xml:space="preserve">программы </w:t>
      </w:r>
      <w:r w:rsidRPr="00431737">
        <w:rPr>
          <w:rFonts w:ascii="Times New Roman" w:hAnsi="Times New Roman" w:cs="Times New Roman"/>
          <w:sz w:val="28"/>
          <w:szCs w:val="28"/>
        </w:rPr>
        <w:t>обучающихся с ЗПР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 xml:space="preserve"> - 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обеспечение выполнения требований </w:t>
      </w:r>
      <w:r w:rsidRPr="00431737">
        <w:rPr>
          <w:rFonts w:ascii="Times New Roman" w:hAnsi="Times New Roman" w:cs="Times New Roman"/>
          <w:sz w:val="28"/>
          <w:szCs w:val="28"/>
        </w:rPr>
        <w:t>ФГОС НОО обучающихся с ОВЗ</w:t>
      </w:r>
      <w:r w:rsidRPr="00431737">
        <w:rPr>
          <w:rFonts w:ascii="Times New Roman" w:eastAsia="Arial Unicode MS" w:hAnsi="Times New Roman" w:cs="Times New Roman"/>
          <w:iCs/>
          <w:kern w:val="1"/>
          <w:sz w:val="28"/>
          <w:szCs w:val="28"/>
        </w:rPr>
        <w:t xml:space="preserve"> посредством создания условий для ма</w:t>
      </w:r>
      <w:r w:rsidRPr="00431737">
        <w:rPr>
          <w:rFonts w:ascii="Times New Roman" w:hAnsi="Times New Roman" w:cs="Times New Roman"/>
          <w:iCs/>
          <w:kern w:val="1"/>
          <w:sz w:val="28"/>
          <w:szCs w:val="28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14:paraId="7A3179CA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         Достижение поставленной цели 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 разработке и реализации </w:t>
      </w:r>
      <w:r w:rsidRPr="00431737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адаптированной </w:t>
      </w:r>
      <w:r w:rsidRPr="00431737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color="000000"/>
        </w:rPr>
        <w:t>программы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 xml:space="preserve"> </w:t>
      </w:r>
      <w:r w:rsidRPr="00431737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обучающихся с ЗПР предусматривает решение следующих </w:t>
      </w:r>
      <w:r w:rsidRPr="00431737">
        <w:rPr>
          <w:rFonts w:ascii="Times New Roman" w:eastAsia="Arial Unicode MS" w:hAnsi="Times New Roman" w:cs="Times New Roman"/>
          <w:b/>
          <w:i/>
          <w:color w:val="00000A"/>
          <w:kern w:val="1"/>
          <w:sz w:val="28"/>
          <w:szCs w:val="28"/>
        </w:rPr>
        <w:t>основных задач:</w:t>
      </w:r>
    </w:p>
    <w:p w14:paraId="571A26CE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14:paraId="214F8062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;</w:t>
      </w:r>
    </w:p>
    <w:p w14:paraId="01FCF763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lastRenderedPageBreak/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;</w:t>
      </w:r>
    </w:p>
    <w:p w14:paraId="60AB44E3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со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  <w:u w:color="000000"/>
        </w:rPr>
        <w:t>;</w:t>
      </w:r>
    </w:p>
    <w:p w14:paraId="257EB3F3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обеспечение доступности получения качественного начального общего образования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;</w:t>
      </w:r>
    </w:p>
    <w:p w14:paraId="08CA48F2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обеспечение преемственности начального общего и основного общего образования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;</w:t>
      </w:r>
    </w:p>
    <w:p w14:paraId="535D3352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14:paraId="3986AE9A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cap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использование в образовательном процессе современных образовательных технологий деятельностного типа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;</w:t>
      </w:r>
    </w:p>
    <w:p w14:paraId="7EE50D4D" w14:textId="77777777" w:rsidR="009E7B7C" w:rsidRPr="00431737" w:rsidRDefault="009E7B7C" w:rsidP="009E7B7C">
      <w:pPr>
        <w:pStyle w:val="a3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• 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предоставление обучающимся возможности для эффективной самостоятельной работы</w:t>
      </w:r>
      <w:r w:rsidRPr="00431737">
        <w:rPr>
          <w:rFonts w:ascii="Times New Roman" w:eastAsia="Arial Unicode MS" w:hAnsi="Times New Roman" w:cs="Times New Roman"/>
          <w:caps/>
          <w:kern w:val="1"/>
          <w:sz w:val="28"/>
          <w:szCs w:val="28"/>
        </w:rPr>
        <w:t>.</w:t>
      </w:r>
    </w:p>
    <w:p w14:paraId="343C4E7D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i/>
          <w:iCs/>
          <w:kern w:val="1"/>
          <w:sz w:val="28"/>
          <w:szCs w:val="28"/>
        </w:rPr>
      </w:pPr>
      <w:r w:rsidRPr="00431737"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  <w:t xml:space="preserve">            В основу разработки и реализации адаптивной программы обучающихся</w:t>
      </w:r>
      <w:r w:rsidRPr="00431737">
        <w:rPr>
          <w:rFonts w:ascii="Times New Roman" w:eastAsia="Arial Unicode MS" w:hAnsi="Times New Roman" w:cs="Times New Roman"/>
          <w:b/>
          <w:i/>
          <w:caps/>
          <w:kern w:val="1"/>
          <w:sz w:val="28"/>
          <w:szCs w:val="28"/>
        </w:rPr>
        <w:t xml:space="preserve"> </w:t>
      </w:r>
      <w:r w:rsidRPr="00431737"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  <w:t>с ЗПР заложены дифференцированный и деятельностный подходы</w:t>
      </w:r>
      <w:r w:rsidRPr="00431737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14:paraId="089BF3A5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i/>
          <w:iCs/>
          <w:kern w:val="1"/>
          <w:sz w:val="28"/>
          <w:szCs w:val="28"/>
        </w:rPr>
        <w:t xml:space="preserve">           Дифференцированный подход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 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обучающихся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обучающихся с ЗПР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, в том числе и на основе индивидуального учебного плана. Варианты  программы 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обучающихся с ЗПР 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создаются и реализуются в соответствии с дифференцированно сформулированными требованиями в </w:t>
      </w:r>
      <w:r w:rsidRPr="00431737">
        <w:rPr>
          <w:rFonts w:ascii="Times New Roman" w:eastAsia="Calibri" w:hAnsi="Times New Roman" w:cs="Times New Roman"/>
          <w:sz w:val="28"/>
          <w:szCs w:val="28"/>
        </w:rPr>
        <w:t>ФГОС НОО обучающихся с ОВЗ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 к:</w:t>
      </w:r>
    </w:p>
    <w:p w14:paraId="61DEB970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>структуре адаптивной программы;</w:t>
      </w:r>
    </w:p>
    <w:p w14:paraId="387CD5E1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условиям реализации адаптивной программы; </w:t>
      </w:r>
    </w:p>
    <w:p w14:paraId="2825EA90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iCs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>результатам освоения адаптивной программы.</w:t>
      </w:r>
    </w:p>
    <w:p w14:paraId="51A45746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i/>
          <w:iCs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Применение дифференцированного подхода к созданию и реализации  программы обеспечивает 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разнообразие содержания, предоставляя обучающимся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 с ЗПР 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возможность реализовать индивидуальный потенциал развития. </w:t>
      </w:r>
    </w:p>
    <w:p w14:paraId="28B504C7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b/>
          <w:i/>
          <w:iCs/>
          <w:kern w:val="1"/>
          <w:sz w:val="28"/>
          <w:szCs w:val="28"/>
        </w:rPr>
        <w:t xml:space="preserve">         Деятельностный</w:t>
      </w:r>
      <w:r w:rsidRPr="00431737">
        <w:rPr>
          <w:rFonts w:ascii="Times New Roman" w:eastAsia="Calibri" w:hAnsi="Times New Roman" w:cs="Times New Roman"/>
          <w:b/>
          <w:i/>
          <w:kern w:val="1"/>
          <w:sz w:val="28"/>
          <w:szCs w:val="28"/>
        </w:rPr>
        <w:t xml:space="preserve"> подход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14:paraId="438512CB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   Деятельностный подход в образовании строится на признании того, что развитие личности обучающихся с ЗПР младшего школьного возраста 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 xml:space="preserve">определяется характером организации доступной им деятельности (предметно-практической и учебной). </w:t>
      </w:r>
    </w:p>
    <w:p w14:paraId="632EE10B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   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14:paraId="187C4109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   В контексте разработки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 адаптированной программы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обучающихся с ЗПР реализация деятельностного подхода обеспечивает:</w:t>
      </w:r>
    </w:p>
    <w:p w14:paraId="71D7A82B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-придание результатам образования социально и личностно значимого характера;</w:t>
      </w:r>
    </w:p>
    <w:p w14:paraId="795B78C5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-прочное усвоение учащимися знаний и опыта разнообразной деятельности, и поведения, возможность их самостоятельного  продвижения в изучаемых образовательных областях;</w:t>
      </w:r>
    </w:p>
    <w:p w14:paraId="45352736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-существенное повышение мотивации и интереса к учению, приобретению нового опыта деятельности и поведения;</w:t>
      </w:r>
    </w:p>
    <w:p w14:paraId="232E1005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14:paraId="39295BA5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       В основу </w:t>
      </w:r>
      <w:r w:rsidRPr="00431737">
        <w:rPr>
          <w:rFonts w:ascii="Times New Roman" w:eastAsia="Calibri" w:hAnsi="Times New Roman" w:cs="Times New Roman"/>
          <w:spacing w:val="2"/>
          <w:kern w:val="1"/>
          <w:sz w:val="28"/>
          <w:szCs w:val="28"/>
        </w:rPr>
        <w:t>формирования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 программы</w:t>
      </w:r>
      <w:r w:rsidRPr="00431737">
        <w:rPr>
          <w:rFonts w:ascii="Times New Roman" w:eastAsia="Calibri" w:hAnsi="Times New Roman" w:cs="Times New Roman"/>
          <w:spacing w:val="2"/>
          <w:kern w:val="1"/>
          <w:sz w:val="28"/>
          <w:szCs w:val="28"/>
        </w:rPr>
        <w:t xml:space="preserve"> 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обучающихся с ЗПР положены следующие </w:t>
      </w:r>
      <w:r w:rsidRPr="00431737">
        <w:rPr>
          <w:rFonts w:ascii="Times New Roman" w:eastAsia="Calibri" w:hAnsi="Times New Roman" w:cs="Times New Roman"/>
          <w:b/>
          <w:i/>
          <w:kern w:val="1"/>
          <w:sz w:val="28"/>
          <w:szCs w:val="28"/>
        </w:rPr>
        <w:t>принципы:</w:t>
      </w:r>
    </w:p>
    <w:p w14:paraId="02AD9BE4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 </w:t>
      </w:r>
    </w:p>
    <w:p w14:paraId="5942303A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принцип учета типологических и индивидуальных образовательных потребностей учащихся;</w:t>
      </w:r>
    </w:p>
    <w:p w14:paraId="5B40F5F7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принцип коррекционной направленности образовательного процесса;</w:t>
      </w:r>
    </w:p>
    <w:p w14:paraId="6628EDDA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14:paraId="4B39BE54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принцип преемственности, предполагающий при проектировании</w:t>
      </w:r>
      <w:r w:rsidRPr="00431737">
        <w:rPr>
          <w:rFonts w:ascii="Times New Roman" w:eastAsia="Calibri" w:hAnsi="Times New Roman" w:cs="Times New Roman"/>
          <w:iCs/>
          <w:kern w:val="1"/>
          <w:sz w:val="28"/>
          <w:szCs w:val="28"/>
        </w:rPr>
        <w:t xml:space="preserve"> адаптированной программы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начального общего образования ориентировку на программу основного общего образования, что обеспечивает непрерывность образования учащихся с задержкой психического развития;</w:t>
      </w:r>
    </w:p>
    <w:p w14:paraId="01477935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принцип целостности содержания образования.</w:t>
      </w:r>
    </w:p>
    <w:p w14:paraId="2E018DD1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14:paraId="0CAA612C" w14:textId="77777777" w:rsidR="009E7B7C" w:rsidRPr="00431737" w:rsidRDefault="009E7B7C" w:rsidP="009E7B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lastRenderedPageBreak/>
        <w:t>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14:paraId="7F5E9695" w14:textId="77777777" w:rsidR="009E7B7C" w:rsidRPr="00431737" w:rsidRDefault="009E7B7C" w:rsidP="009E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• </w:t>
      </w:r>
      <w:r w:rsidRPr="00431737">
        <w:rPr>
          <w:rFonts w:ascii="Times New Roman" w:eastAsia="Calibri" w:hAnsi="Times New Roman" w:cs="Times New Roman"/>
          <w:kern w:val="1"/>
          <w:sz w:val="28"/>
          <w:szCs w:val="28"/>
        </w:rPr>
        <w:t>принцип сотрудничества с семьей.</w:t>
      </w: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C3C029" w14:textId="77777777" w:rsidR="009E7B7C" w:rsidRPr="00431737" w:rsidRDefault="009E7B7C" w:rsidP="009E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AFC806" w14:textId="77777777" w:rsidR="009E7B7C" w:rsidRPr="00431737" w:rsidRDefault="009E7B7C" w:rsidP="009E7B7C">
      <w:pPr>
        <w:pStyle w:val="a4"/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737">
        <w:rPr>
          <w:rFonts w:ascii="Times New Roman" w:hAnsi="Times New Roman"/>
          <w:b/>
          <w:bCs/>
          <w:sz w:val="28"/>
          <w:szCs w:val="28"/>
        </w:rPr>
        <w:t>Психолого-педагогическая характеристика  учащихся с ЗПР</w:t>
      </w:r>
    </w:p>
    <w:p w14:paraId="5C9973EE" w14:textId="77777777" w:rsidR="009E7B7C" w:rsidRPr="00431737" w:rsidRDefault="009E7B7C" w:rsidP="009E7B7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     Учащиеся с ЗПР - это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</w:p>
    <w:p w14:paraId="06016514" w14:textId="77777777" w:rsidR="009E7B7C" w:rsidRPr="00431737" w:rsidRDefault="009E7B7C" w:rsidP="009E7B7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     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 </w:t>
      </w:r>
    </w:p>
    <w:p w14:paraId="7E8F6E27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t>Все учащиеся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14:paraId="5F81CFB8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14:paraId="120AA1EF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14:paraId="3CF30A5E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 обучающегося к освоению образования, сопоставимого по срокам с образованием здоровых сверстников.</w:t>
      </w:r>
    </w:p>
    <w:p w14:paraId="52E188FF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>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ТПМПК.</w:t>
      </w:r>
    </w:p>
    <w:p w14:paraId="3151781A" w14:textId="77777777" w:rsidR="009E7B7C" w:rsidRPr="00431737" w:rsidRDefault="009E7B7C" w:rsidP="009E7B7C">
      <w:pPr>
        <w:spacing w:line="240" w:lineRule="auto"/>
        <w:ind w:left="-17" w:right="11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           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</w:p>
    <w:p w14:paraId="1D7952A4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У данной категории обучающихся может </w:t>
      </w:r>
      <w:r w:rsidRPr="00431737">
        <w:rPr>
          <w:rFonts w:ascii="Times New Roman" w:hAnsi="Times New Roman" w:cs="Times New Roman"/>
          <w:sz w:val="28"/>
          <w:szCs w:val="28"/>
        </w:rPr>
        <w:t xml:space="preserve">быть специфическое расстройство чтения, письма, арифметических навыков (дислексия, </w:t>
      </w:r>
      <w:proofErr w:type="spellStart"/>
      <w:r w:rsidRPr="00431737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317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737">
        <w:rPr>
          <w:rFonts w:ascii="Times New Roman" w:hAnsi="Times New Roman" w:cs="Times New Roman"/>
          <w:sz w:val="28"/>
          <w:szCs w:val="28"/>
        </w:rPr>
        <w:t>дискалькулия</w:t>
      </w:r>
      <w:proofErr w:type="spellEnd"/>
      <w:r w:rsidRPr="00431737">
        <w:rPr>
          <w:rFonts w:ascii="Times New Roman" w:hAnsi="Times New Roman" w:cs="Times New Roman"/>
          <w:sz w:val="28"/>
          <w:szCs w:val="28"/>
        </w:rPr>
        <w:t>), а так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</w:p>
    <w:p w14:paraId="52642535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Общий подход к оценке знаний и </w:t>
      </w:r>
      <w:r w:rsidRPr="00431737">
        <w:rPr>
          <w:rFonts w:ascii="Times New Roman" w:hAnsi="Times New Roman" w:cs="Times New Roman"/>
          <w:sz w:val="28"/>
          <w:szCs w:val="28"/>
        </w:rPr>
        <w:t>умений, составляющих</w:t>
      </w:r>
      <w:r w:rsidRPr="004317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1737">
        <w:rPr>
          <w:rFonts w:ascii="Times New Roman" w:hAnsi="Times New Roman" w:cs="Times New Roman"/>
          <w:sz w:val="28"/>
          <w:szCs w:val="28"/>
        </w:rPr>
        <w:t>предметные результаты освоения АООП НОО (вариант 7.2), п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>редлагается в целом сохранить в его традиционном виде. При этом,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</w:t>
      </w:r>
    </w:p>
    <w:p w14:paraId="66F454F8" w14:textId="77777777" w:rsidR="009E7B7C" w:rsidRPr="00431737" w:rsidRDefault="009E7B7C" w:rsidP="009E7B7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1737">
        <w:rPr>
          <w:rFonts w:ascii="Times New Roman" w:hAnsi="Times New Roman" w:cs="Times New Roman"/>
          <w:b/>
          <w:i/>
          <w:sz w:val="28"/>
          <w:szCs w:val="28"/>
        </w:rPr>
        <w:t xml:space="preserve">Для обучающихся с ЗПР, осваивающих АООП НОО (вариант 7.2), характерны следующие специфические образовательные потребности: </w:t>
      </w:r>
    </w:p>
    <w:p w14:paraId="466C8B74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431737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Pr="00431737">
        <w:rPr>
          <w:rFonts w:ascii="Times New Roman" w:hAnsi="Times New Roman" w:cs="Times New Roman"/>
          <w:sz w:val="28"/>
          <w:szCs w:val="28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 </w:t>
      </w:r>
    </w:p>
    <w:p w14:paraId="4D2EC76B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увеличение сроков освоения АООП НОО до 5 лет; </w:t>
      </w:r>
    </w:p>
    <w:p w14:paraId="16A52B64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 </w:t>
      </w:r>
    </w:p>
    <w:p w14:paraId="597E54CC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упрощение системы учебно-познавательных задач, решаемых в процессе образования; </w:t>
      </w:r>
    </w:p>
    <w:p w14:paraId="5E87FC29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организация процесса обучения с учетом специфики усвоения знаний, </w:t>
      </w:r>
    </w:p>
    <w:p w14:paraId="21E199DF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</w:p>
    <w:p w14:paraId="66D8C5D8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наглядно-действенный характер содержания образования; </w:t>
      </w:r>
    </w:p>
    <w:p w14:paraId="252AD466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непрерывного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контроля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становлением </w:t>
      </w:r>
      <w:r w:rsidRPr="00431737">
        <w:rPr>
          <w:rFonts w:ascii="Times New Roman" w:hAnsi="Times New Roman" w:cs="Times New Roman"/>
          <w:sz w:val="28"/>
          <w:szCs w:val="28"/>
        </w:rPr>
        <w:tab/>
        <w:t>учебно-</w:t>
      </w:r>
    </w:p>
    <w:p w14:paraId="77231A3A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14:paraId="18B226B9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помощь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осмыслении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расширении </w:t>
      </w:r>
      <w:r w:rsidRPr="00431737">
        <w:rPr>
          <w:rFonts w:ascii="Times New Roman" w:hAnsi="Times New Roman" w:cs="Times New Roman"/>
          <w:sz w:val="28"/>
          <w:szCs w:val="28"/>
        </w:rPr>
        <w:tab/>
        <w:t xml:space="preserve">контекста </w:t>
      </w:r>
    </w:p>
    <w:p w14:paraId="0584403B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усваиваемых знаний, в закреплении и совершенствовании освоенных умений; </w:t>
      </w:r>
    </w:p>
    <w:p w14:paraId="3DA0D3AD" w14:textId="77777777" w:rsidR="009E7B7C" w:rsidRPr="00431737" w:rsidRDefault="009E7B7C" w:rsidP="009E7B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14:paraId="5DE56F2F" w14:textId="77777777" w:rsidR="009E7B7C" w:rsidRPr="00431737" w:rsidRDefault="009E7B7C" w:rsidP="009E7B7C">
      <w:pPr>
        <w:pStyle w:val="a3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14:paraId="45E74806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 Содержание  программы полностью </w:t>
      </w:r>
      <w:r w:rsidRPr="00431737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требованиям федерального компонента государственного образовательного стандарта начального образования, но внесены</w:t>
      </w:r>
      <w:r w:rsidRPr="00431737">
        <w:rPr>
          <w:rFonts w:ascii="Times New Roman" w:eastAsia="Calibri" w:hAnsi="Times New Roman" w:cs="Times New Roman"/>
          <w:b/>
          <w:sz w:val="28"/>
          <w:szCs w:val="28"/>
        </w:rPr>
        <w:t xml:space="preserve">  изменения в программу .</w:t>
      </w:r>
    </w:p>
    <w:p w14:paraId="54C2E1E0" w14:textId="77777777" w:rsidR="009E7B7C" w:rsidRPr="00431737" w:rsidRDefault="009E7B7C" w:rsidP="009E7B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 xml:space="preserve">  -  </w:t>
      </w:r>
      <w:r w:rsidRPr="00431737">
        <w:rPr>
          <w:rFonts w:ascii="Times New Roman" w:hAnsi="Times New Roman" w:cs="Times New Roman"/>
          <w:b/>
          <w:i/>
          <w:sz w:val="28"/>
          <w:szCs w:val="28"/>
        </w:rPr>
        <w:t>Раздел «Плавание» заменён разделом «Лёгкая атлетика»;</w:t>
      </w:r>
    </w:p>
    <w:p w14:paraId="53602418" w14:textId="77777777" w:rsidR="009E7B7C" w:rsidRPr="00431737" w:rsidRDefault="009E7B7C" w:rsidP="009E7B7C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14:paraId="2A557EC4" w14:textId="77777777" w:rsidR="009E7B7C" w:rsidRPr="00431737" w:rsidRDefault="009E7B7C" w:rsidP="009E7B7C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Физическая  культура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- обязательный учебный курс в общеобразовательных учреждениях. Предмет «Физическая культура» является основой физического воспитания школьников. Предметом обучения физической культуре в начальной школе является двигательная система человека с общеразвивающей направленностью. </w:t>
      </w:r>
      <w:r w:rsidRPr="0043173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14:paraId="2CECFB13" w14:textId="77777777" w:rsidR="009E7B7C" w:rsidRPr="00431737" w:rsidRDefault="009E7B7C" w:rsidP="009E7B7C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 Целью</w:t>
      </w:r>
      <w:r w:rsidRPr="00431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1A68C186" w14:textId="77777777" w:rsidR="009E7B7C" w:rsidRPr="00431737" w:rsidRDefault="009E7B7C" w:rsidP="009E7B7C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Реализация цели учебной программы соотносится с решением следующих образовательных </w:t>
      </w:r>
      <w:r w:rsidRPr="004317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задач</w:t>
      </w:r>
      <w:r w:rsidRPr="0043173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FD4FF4E" w14:textId="77777777" w:rsidR="009E7B7C" w:rsidRPr="00431737" w:rsidRDefault="009E7B7C" w:rsidP="00FD566B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14:paraId="69533411" w14:textId="77777777" w:rsidR="009E7B7C" w:rsidRPr="00431737" w:rsidRDefault="009E7B7C" w:rsidP="00FD566B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основных физических качеств: силы, быстроты, выносливости, координации движений, гибкости;</w:t>
      </w:r>
    </w:p>
    <w:p w14:paraId="38015D1F" w14:textId="77777777" w:rsidR="009E7B7C" w:rsidRPr="00431737" w:rsidRDefault="009E7B7C" w:rsidP="00FD566B">
      <w:pPr>
        <w:numPr>
          <w:ilvl w:val="0"/>
          <w:numId w:val="2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знаний о личной гигиене, режиме дня, влияние физических упражнений на состояние здоровья, работоспособность;</w:t>
      </w:r>
    </w:p>
    <w:p w14:paraId="275E4C26" w14:textId="77777777" w:rsidR="009E7B7C" w:rsidRPr="00431737" w:rsidRDefault="009E7B7C" w:rsidP="00FD566B">
      <w:pPr>
        <w:numPr>
          <w:ilvl w:val="0"/>
          <w:numId w:val="2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14:paraId="679C1822" w14:textId="77777777" w:rsidR="009E7B7C" w:rsidRPr="00431737" w:rsidRDefault="009E7B7C" w:rsidP="00FD566B">
      <w:pPr>
        <w:numPr>
          <w:ilvl w:val="0"/>
          <w:numId w:val="2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14:paraId="6A56B162" w14:textId="77777777" w:rsidR="009E7B7C" w:rsidRPr="00431737" w:rsidRDefault="009E7B7C" w:rsidP="00FD566B">
      <w:pPr>
        <w:numPr>
          <w:ilvl w:val="0"/>
          <w:numId w:val="2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 двигательной активности и выявления предрасположенности к тем или иным видам спорта;</w:t>
      </w:r>
    </w:p>
    <w:p w14:paraId="1ADFDF0F" w14:textId="77777777" w:rsidR="009E7B7C" w:rsidRPr="00431737" w:rsidRDefault="009E7B7C" w:rsidP="00FD566B">
      <w:pPr>
        <w:numPr>
          <w:ilvl w:val="0"/>
          <w:numId w:val="2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деятельности;</w:t>
      </w:r>
    </w:p>
    <w:p w14:paraId="197D0FDA" w14:textId="77777777" w:rsidR="009E7B7C" w:rsidRPr="00431737" w:rsidRDefault="009E7B7C" w:rsidP="00FD566B">
      <w:pPr>
        <w:numPr>
          <w:ilvl w:val="0"/>
          <w:numId w:val="2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показателями развития основных физических качеств (силы, быстроты, выносливости, координации,  гибкости).</w:t>
      </w:r>
    </w:p>
    <w:p w14:paraId="6DD5EA05" w14:textId="77777777" w:rsidR="009E7B7C" w:rsidRPr="00431737" w:rsidRDefault="009E7B7C" w:rsidP="009E7B7C">
      <w:pPr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</w:t>
      </w:r>
    </w:p>
    <w:p w14:paraId="427FBB20" w14:textId="77777777" w:rsidR="009E7B7C" w:rsidRPr="00431737" w:rsidRDefault="009E7B7C" w:rsidP="00FD566B">
      <w:pPr>
        <w:numPr>
          <w:ilvl w:val="0"/>
          <w:numId w:val="3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принцип демократизации выражающийся в обеспечении каждому ученику одинакового доступа к основам физической культуры, максимальном раскрытии способности детей;</w:t>
      </w:r>
    </w:p>
    <w:p w14:paraId="393A9776" w14:textId="77777777" w:rsidR="009E7B7C" w:rsidRPr="00431737" w:rsidRDefault="009E7B7C" w:rsidP="00FD566B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принцип гуманизации педагогического процесса заключается в учете индивидуальных способностей личности каждого ребенка и педагога, в предоставлении детям разноуровневый по сложности и субъективной трудности усвоения материал программы;</w:t>
      </w:r>
    </w:p>
    <w:p w14:paraId="17D165BB" w14:textId="77777777" w:rsidR="009E7B7C" w:rsidRPr="00431737" w:rsidRDefault="009E7B7C" w:rsidP="00FD566B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деятельностный подход, заключающийся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 и творческого потенциала ребенка;</w:t>
      </w:r>
    </w:p>
    <w:p w14:paraId="573884EF" w14:textId="77777777" w:rsidR="009E7B7C" w:rsidRPr="00431737" w:rsidRDefault="009E7B7C" w:rsidP="00FD566B">
      <w:pPr>
        <w:numPr>
          <w:ilvl w:val="0"/>
          <w:numId w:val="3"/>
        </w:numPr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интенсификация и оптимизация состоит в повышении целенаправленности обучения и усилении мотивации занятий физической культуры и спортом, применении активных и творческих методов и форм обучения (проблемные, исследовательские, индивидуальные и групповые формы обучения, круговая тренировка и др.);  </w:t>
      </w:r>
    </w:p>
    <w:p w14:paraId="2E50A209" w14:textId="77777777" w:rsidR="009E7B7C" w:rsidRPr="00431737" w:rsidRDefault="009E7B7C" w:rsidP="00FD566B">
      <w:pPr>
        <w:numPr>
          <w:ilvl w:val="0"/>
          <w:numId w:val="3"/>
        </w:numPr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14:paraId="66650B9C" w14:textId="77777777" w:rsidR="009E7B7C" w:rsidRPr="00431737" w:rsidRDefault="009E7B7C" w:rsidP="009E7B7C">
      <w:pPr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B3F6E" w14:textId="77777777" w:rsidR="009E7B7C" w:rsidRPr="00431737" w:rsidRDefault="009E7B7C" w:rsidP="009E7B7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Рабочая  программа рассчитана на 102 ч, 3 часа в неделю.</w:t>
      </w:r>
    </w:p>
    <w:p w14:paraId="0C3D3E0C" w14:textId="77777777" w:rsidR="009E7B7C" w:rsidRPr="00431737" w:rsidRDefault="009E7B7C" w:rsidP="009E7B7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821918" w14:textId="77777777" w:rsidR="009E7B7C" w:rsidRPr="00431737" w:rsidRDefault="009E7B7C" w:rsidP="009E7B7C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реализации программы – 1 год.</w:t>
      </w:r>
    </w:p>
    <w:p w14:paraId="2E09732E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46DCC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450CE4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0C623E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21AF14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4661D8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244B34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65B20D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6C8FD8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D73A72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E9ED52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24EB0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D17EFF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01B3F0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60B39D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75511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74E81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BBA931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56A03C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4DD2C5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9BB985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28DC2F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93F21B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BBD98A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9553E7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C0BDC8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3D549C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E3ABED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479956" w14:textId="77777777" w:rsidR="007A3B48" w:rsidRPr="00431737" w:rsidRDefault="007A3B48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D243D7" w14:textId="77777777" w:rsidR="009E7B7C" w:rsidRPr="00431737" w:rsidRDefault="007A3B48" w:rsidP="007A3B48">
      <w:pPr>
        <w:tabs>
          <w:tab w:val="left" w:pos="993"/>
          <w:tab w:val="num" w:pos="1134"/>
        </w:tabs>
        <w:autoSpaceDE w:val="0"/>
        <w:autoSpaceDN w:val="0"/>
        <w:adjustRightInd w:val="0"/>
        <w:spacing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E7B7C" w:rsidRPr="00431737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предмета «Физическая культура»</w:t>
      </w:r>
    </w:p>
    <w:p w14:paraId="638199DF" w14:textId="77777777" w:rsidR="009E7B7C" w:rsidRPr="00431737" w:rsidRDefault="009E7B7C" w:rsidP="009E7B7C">
      <w:pPr>
        <w:tabs>
          <w:tab w:val="left" w:pos="0"/>
        </w:tabs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     Предметом обучения физической культуры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 двигательные действия, активно развиваются мышление, творчество и самостоятельность.</w:t>
      </w:r>
    </w:p>
    <w:p w14:paraId="7DF8E922" w14:textId="77777777" w:rsidR="009E7B7C" w:rsidRPr="00431737" w:rsidRDefault="009E7B7C" w:rsidP="009E7B7C">
      <w:pPr>
        <w:tabs>
          <w:tab w:val="left" w:pos="0"/>
        </w:tabs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    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14:paraId="5114B77C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Предмет «Физическая культура</w:t>
      </w:r>
      <w:r w:rsidRPr="00431737">
        <w:rPr>
          <w:rFonts w:ascii="Times New Roman" w:eastAsia="Calibri" w:hAnsi="Times New Roman" w:cs="Times New Roman"/>
          <w:sz w:val="28"/>
          <w:szCs w:val="28"/>
        </w:rPr>
        <w:t>» в школе становится в последнее время актуальным и обращает на себя внимание всего общества, заинтересованного в здоровой нации; является основой физического воспитания  школьников и частью целостной системы воспитания.</w:t>
      </w:r>
    </w:p>
    <w:p w14:paraId="22CFECE3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 Начальная школа – первая ступень образования, которая дает понятие полезности занятиями физической культурой: крепкое здоровье, высокий уровень двигательных способностей, физического развития, знаний и навыков в области физической культуры, активного развития мышления, творчества и самостоятельности. На этом этапе обучения предпочтение отдается комбинированным типам уроков, с постепенным увеличением видовых уроков.</w:t>
      </w:r>
    </w:p>
    <w:p w14:paraId="1DBF75F7" w14:textId="77777777" w:rsidR="009E7B7C" w:rsidRPr="00431737" w:rsidRDefault="009E7B7C" w:rsidP="009E7B7C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Программа  направлена на достижение следующей цели: </w:t>
      </w:r>
      <w:r w:rsidRPr="00431737">
        <w:rPr>
          <w:rFonts w:ascii="Times New Roman" w:eastAsia="Calibri" w:hAnsi="Times New Roman" w:cs="Times New Roman"/>
          <w:sz w:val="28"/>
          <w:szCs w:val="28"/>
        </w:rPr>
        <w:t>формирование разносторонне физически развитой личности, способной активно  использовать 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551D52BB" w14:textId="77777777" w:rsidR="009E7B7C" w:rsidRPr="00431737" w:rsidRDefault="009E7B7C" w:rsidP="009E7B7C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  Реализация цели учебной программы соотносится </w:t>
      </w:r>
      <w:r w:rsidRPr="00431737">
        <w:rPr>
          <w:rFonts w:ascii="Times New Roman" w:eastAsia="Calibri" w:hAnsi="Times New Roman" w:cs="Times New Roman"/>
          <w:b/>
          <w:bCs/>
          <w:sz w:val="28"/>
          <w:szCs w:val="28"/>
        </w:rPr>
        <w:t>с решением следующих образовательных задач:</w:t>
      </w:r>
    </w:p>
    <w:p w14:paraId="60FBAD25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– приобретение знаний о физической культуре и понимания ее значения в жизнедеятельности человека;</w:t>
      </w:r>
    </w:p>
    <w:p w14:paraId="322E3CC8" w14:textId="77777777" w:rsidR="009E7B7C" w:rsidRPr="00431737" w:rsidRDefault="009E7B7C" w:rsidP="009E7B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– укрепление здоровья и содействие правильному физическому развитию, повышению работоспособности;</w:t>
      </w:r>
    </w:p>
    <w:p w14:paraId="32DEA46A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– привитие потребности в занятиях физической культурой;</w:t>
      </w:r>
    </w:p>
    <w:p w14:paraId="22565598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– развитие координационных и кондиционных способностей;</w:t>
      </w:r>
    </w:p>
    <w:p w14:paraId="651E6EF3" w14:textId="77777777" w:rsidR="009E7B7C" w:rsidRPr="00431737" w:rsidRDefault="009E7B7C" w:rsidP="009E7B7C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– содействие воспитанию нравственных и волевых качеств, развитию психических процессов и свойств личности;</w:t>
      </w:r>
    </w:p>
    <w:p w14:paraId="5B934C19" w14:textId="77777777" w:rsidR="009E7B7C" w:rsidRPr="00431737" w:rsidRDefault="009E7B7C" w:rsidP="009E7B7C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– подготовка к жизненным реалиям развития нашего общества.</w:t>
      </w:r>
    </w:p>
    <w:p w14:paraId="3CDB4388" w14:textId="77777777" w:rsidR="009E7B7C" w:rsidRPr="00431737" w:rsidRDefault="009E7B7C" w:rsidP="009E7B7C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BA9A30" w14:textId="77777777" w:rsidR="00431737" w:rsidRDefault="00431737" w:rsidP="009E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B9FEDB" w14:textId="77777777" w:rsidR="009E7B7C" w:rsidRPr="00431737" w:rsidRDefault="009E7B7C" w:rsidP="009E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1737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Общая характеристика и коррекционно-развивающее значение учебного предмета</w:t>
      </w:r>
    </w:p>
    <w:p w14:paraId="7972BBBF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Учебный предмет «Физическая культура» является одним из основных в системе физического воспитания младшего школьника. Укрепление физического здоровья детей, совершенствование их физического развития, воспитание стремления заниматься физической культурой – основная задача уроков физической культуры. </w:t>
      </w:r>
    </w:p>
    <w:p w14:paraId="41998453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Умение поддерживать здоровый образ жизни, стремиться совершенствовать свои спортивные навыки, адекватно оценивать свои физические возможности способствует формированию общей культуры. </w:t>
      </w:r>
    </w:p>
    <w:p w14:paraId="39763A65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В то же время у школьника с ЗПР могут возникнуть трудности при усвоении программного материала по физической культуре. У первоклассников с ЗПР могут наблюдаться нарушения пространственной ориентировки, дети затрудняются в понимании инструкции с использованием понятий, обозначающих пространственные отношения. Несформированность системы произвольной регуляции нарушает выполнение программы действий. В группе детей с ЗПР может обнаружиться неравномерность темпа выполнения учебного действия, что ведет к выпадению одного из элементов действия или </w:t>
      </w:r>
      <w:proofErr w:type="spellStart"/>
      <w:r w:rsidRPr="00431737">
        <w:rPr>
          <w:rFonts w:ascii="Times New Roman" w:hAnsi="Times New Roman" w:cs="Times New Roman"/>
          <w:sz w:val="28"/>
          <w:szCs w:val="28"/>
        </w:rPr>
        <w:t>незавершению</w:t>
      </w:r>
      <w:proofErr w:type="spellEnd"/>
      <w:r w:rsidRPr="00431737">
        <w:rPr>
          <w:rFonts w:ascii="Times New Roman" w:hAnsi="Times New Roman" w:cs="Times New Roman"/>
          <w:sz w:val="28"/>
          <w:szCs w:val="28"/>
        </w:rPr>
        <w:t xml:space="preserve"> самого действия. Повышенная отвлекаемость приводит к многочисленным ошибкам выполнения учебного задания, снижает темп и результативность деятельности. Дети с ЗПР нуждаются в постоянном контроле и дополнительных стимулах.</w:t>
      </w:r>
    </w:p>
    <w:p w14:paraId="07AB1128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Обучение физической культуре должно строиться с учетом особых образовательных потребностей детей с ЗПР. При построении уроков необходимо учитывать быструю истощаемость и низкую работоспособность школьников. Новый материал предъявляется пошагово, предусматривает дозированную помощь учителя, использование специальных методов, приемов и средств обучения. </w:t>
      </w:r>
    </w:p>
    <w:p w14:paraId="48BDE48D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Учителю рекомендуется самостоятельно распределять часовую нагрузку на изучение разделов учебного предмета, адаптировать упражнения и задания. Допустимо изменять последовательность и сроки прохождения программного материала в зависимости от условий школы (региональных, материальных), особенностей психофизического развития детей, опыта учителя физкультуры. </w:t>
      </w:r>
    </w:p>
    <w:p w14:paraId="37F5D7D4" w14:textId="77777777" w:rsidR="009E7B7C" w:rsidRPr="00431737" w:rsidRDefault="009E7B7C" w:rsidP="009E7B7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65BB5A" w14:textId="77777777" w:rsidR="009E7B7C" w:rsidRPr="00431737" w:rsidRDefault="009E7B7C" w:rsidP="009E7B7C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Место учебного предмета  в учебном плане</w:t>
      </w:r>
    </w:p>
    <w:p w14:paraId="72D155A4" w14:textId="77777777" w:rsidR="009E7B7C" w:rsidRPr="00431737" w:rsidRDefault="009E7B7C" w:rsidP="009E7B7C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       Курс «Физическая культура» изучается с 1 по 4 класс из расчета 3 часа в неделю (всего </w:t>
      </w: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>405 ч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), в 1 классе  и </w:t>
      </w: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в1 дополнительном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>99 ч,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во 2 классе – </w:t>
      </w: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>102 ч,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в 3 классе – </w:t>
      </w: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>102 ч</w:t>
      </w: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 в 4 классе – </w:t>
      </w: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102 ч. </w:t>
      </w:r>
    </w:p>
    <w:p w14:paraId="63CF6EC9" w14:textId="77777777" w:rsidR="009E7B7C" w:rsidRPr="00431737" w:rsidRDefault="009E7B7C" w:rsidP="009E7B7C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Третий час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на преподавание учебного предмета «Физическая культура», был введен приказом Минобрнауки от 30 августа 2010г. №889. В приказе было указано: «Третий час учебного предмета «Физическая культура» использовать на увеличение двигательной активности и развитие 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физических качеств учащихся, внедрение современных систем физического воспитания».</w:t>
      </w:r>
    </w:p>
    <w:p w14:paraId="27D9F8C0" w14:textId="77777777" w:rsidR="009E7B7C" w:rsidRPr="00431737" w:rsidRDefault="009E7B7C" w:rsidP="009E7B7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Предмет «Физическая культура»  изучается во 2-4 классах из расчета 3 ч в неделю– </w:t>
      </w:r>
      <w:r w:rsidRPr="004317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102   </w:t>
      </w:r>
      <w:r w:rsidRPr="00431737">
        <w:rPr>
          <w:rFonts w:ascii="Times New Roman" w:eastAsia="Calibri" w:hAnsi="Times New Roman" w:cs="Times New Roman"/>
          <w:sz w:val="28"/>
          <w:szCs w:val="28"/>
        </w:rPr>
        <w:t>часа всего.</w:t>
      </w:r>
    </w:p>
    <w:p w14:paraId="7028AE85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BC1D2D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B820BD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1737">
        <w:rPr>
          <w:rFonts w:ascii="Times New Roman" w:eastAsia="Calibri" w:hAnsi="Times New Roman" w:cs="Times New Roman"/>
          <w:b/>
          <w:sz w:val="28"/>
          <w:szCs w:val="28"/>
        </w:rPr>
        <w:t>Примерное временное распределение учебного материала</w:t>
      </w:r>
    </w:p>
    <w:p w14:paraId="2CCCC0E3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109038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По программе</w:t>
      </w:r>
      <w:r w:rsidRPr="00431737">
        <w:rPr>
          <w:rFonts w:ascii="Times New Roman" w:hAnsi="Times New Roman" w:cs="Times New Roman"/>
          <w:sz w:val="28"/>
          <w:szCs w:val="28"/>
        </w:rPr>
        <w:t>: 102 ч</w:t>
      </w:r>
    </w:p>
    <w:p w14:paraId="04798053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CAAAC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По учебному плану</w:t>
      </w:r>
      <w:r w:rsidRPr="00431737">
        <w:rPr>
          <w:rFonts w:ascii="Times New Roman" w:hAnsi="Times New Roman" w:cs="Times New Roman"/>
          <w:sz w:val="28"/>
          <w:szCs w:val="28"/>
        </w:rPr>
        <w:t>: 102 ч, 3 ч в неделю</w:t>
      </w:r>
    </w:p>
    <w:p w14:paraId="666C5D00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8C501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>1четверть</w:t>
      </w:r>
      <w:r w:rsidR="008028ED">
        <w:rPr>
          <w:rFonts w:ascii="Times New Roman" w:hAnsi="Times New Roman" w:cs="Times New Roman"/>
          <w:sz w:val="28"/>
          <w:szCs w:val="28"/>
        </w:rPr>
        <w:t xml:space="preserve"> – 8 учебных недель - 24</w:t>
      </w:r>
      <w:r w:rsidRPr="00431737">
        <w:rPr>
          <w:rFonts w:ascii="Times New Roman" w:hAnsi="Times New Roman" w:cs="Times New Roman"/>
          <w:sz w:val="28"/>
          <w:szCs w:val="28"/>
        </w:rPr>
        <w:t xml:space="preserve"> ч</w:t>
      </w:r>
    </w:p>
    <w:p w14:paraId="2AEAA8CE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AC0D4" w14:textId="77777777" w:rsidR="009E7B7C" w:rsidRPr="00431737" w:rsidRDefault="008028ED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2четверть - 7 </w:t>
      </w:r>
      <w:r w:rsidR="009E7B7C" w:rsidRPr="00431737">
        <w:rPr>
          <w:rFonts w:ascii="Times New Roman" w:hAnsi="Times New Roman" w:cs="Times New Roman"/>
          <w:sz w:val="28"/>
          <w:szCs w:val="28"/>
        </w:rPr>
        <w:t xml:space="preserve">учебных недель </w:t>
      </w:r>
      <w:r>
        <w:rPr>
          <w:rFonts w:ascii="Times New Roman" w:hAnsi="Times New Roman" w:cs="Times New Roman"/>
          <w:sz w:val="28"/>
          <w:szCs w:val="28"/>
        </w:rPr>
        <w:t>и 3 дня   - 22</w:t>
      </w:r>
      <w:r w:rsidR="009E7B7C" w:rsidRPr="00431737">
        <w:rPr>
          <w:rFonts w:ascii="Times New Roman" w:hAnsi="Times New Roman" w:cs="Times New Roman"/>
          <w:sz w:val="28"/>
          <w:szCs w:val="28"/>
        </w:rPr>
        <w:t xml:space="preserve"> ч</w:t>
      </w:r>
    </w:p>
    <w:p w14:paraId="3FA43E43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5617D" w14:textId="77777777" w:rsidR="009E7B7C" w:rsidRPr="00431737" w:rsidRDefault="008028ED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3четверть -  10 учебных недель и 2 дня -  30</w:t>
      </w:r>
      <w:r w:rsidR="009E7B7C" w:rsidRPr="00431737">
        <w:rPr>
          <w:rFonts w:ascii="Times New Roman" w:hAnsi="Times New Roman" w:cs="Times New Roman"/>
          <w:sz w:val="28"/>
          <w:szCs w:val="28"/>
        </w:rPr>
        <w:t xml:space="preserve"> ч</w:t>
      </w:r>
    </w:p>
    <w:p w14:paraId="52A9C762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2E5AC" w14:textId="77777777" w:rsidR="009E7B7C" w:rsidRPr="00431737" w:rsidRDefault="008028ED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4четверть – 6 учебных недель и 3 дня – 22 </w:t>
      </w:r>
      <w:r w:rsidR="009E7B7C" w:rsidRPr="00431737">
        <w:rPr>
          <w:rFonts w:ascii="Times New Roman" w:hAnsi="Times New Roman" w:cs="Times New Roman"/>
          <w:sz w:val="28"/>
          <w:szCs w:val="28"/>
        </w:rPr>
        <w:t xml:space="preserve"> ч</w:t>
      </w:r>
    </w:p>
    <w:p w14:paraId="4541E6FA" w14:textId="77777777" w:rsidR="009E7B7C" w:rsidRPr="00431737" w:rsidRDefault="009E7B7C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EB4D2" w14:textId="4DDDB9E1" w:rsidR="007A3B48" w:rsidRDefault="008028ED" w:rsidP="007A1A25">
      <w:pPr>
        <w:widowControl w:val="0"/>
        <w:tabs>
          <w:tab w:val="left" w:pos="14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98</w:t>
      </w:r>
      <w:r w:rsidR="009E7B7C" w:rsidRPr="00431737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4E30CCDF" w14:textId="77777777" w:rsidR="007A1A25" w:rsidRPr="007A1A25" w:rsidRDefault="007A1A25" w:rsidP="007A1A25">
      <w:pPr>
        <w:widowControl w:val="0"/>
        <w:tabs>
          <w:tab w:val="left" w:pos="14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BBBA1A" w14:textId="77777777" w:rsidR="009E7B7C" w:rsidRPr="00431737" w:rsidRDefault="009E7B7C" w:rsidP="009E7B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Формы и методы физического воспитания</w:t>
      </w:r>
    </w:p>
    <w:p w14:paraId="65DF3ACE" w14:textId="77777777" w:rsidR="009E7B7C" w:rsidRPr="00431737" w:rsidRDefault="009E7B7C" w:rsidP="009E7B7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Методы </w:t>
      </w:r>
    </w:p>
    <w:p w14:paraId="3FDFD5FD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метод строго регламентированного упражнения;</w:t>
      </w:r>
    </w:p>
    <w:p w14:paraId="09212CFF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игровой метод (использование упражнений в игровой форме);</w:t>
      </w:r>
    </w:p>
    <w:p w14:paraId="58C7DD32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соревновательный метод (использование упражнений в игровой форме);</w:t>
      </w:r>
    </w:p>
    <w:p w14:paraId="067DA79A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словесный и игровой методы;</w:t>
      </w:r>
    </w:p>
    <w:p w14:paraId="1D9369A8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метод непосредственной наглядности.</w:t>
      </w:r>
    </w:p>
    <w:p w14:paraId="3B491A0A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Формы </w:t>
      </w:r>
    </w:p>
    <w:p w14:paraId="7E78BA76" w14:textId="77777777" w:rsidR="009E7B7C" w:rsidRPr="00431737" w:rsidRDefault="009E7B7C" w:rsidP="009E7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Используется фронтальная, групповая, индивидуальная работа, работа в парах.</w:t>
      </w:r>
    </w:p>
    <w:p w14:paraId="78962FFC" w14:textId="77777777" w:rsidR="009E7B7C" w:rsidRPr="00431737" w:rsidRDefault="009E7B7C" w:rsidP="009E7B7C">
      <w:pPr>
        <w:spacing w:line="240" w:lineRule="auto"/>
        <w:ind w:left="-9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Специфические принципы физического воспитания:</w:t>
      </w:r>
    </w:p>
    <w:p w14:paraId="34BBBEC6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сознательности и активности;</w:t>
      </w:r>
    </w:p>
    <w:p w14:paraId="21927EE2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наглядности;</w:t>
      </w:r>
    </w:p>
    <w:p w14:paraId="0C1A6C7C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принцип доступности и индивидуализации;</w:t>
      </w:r>
    </w:p>
    <w:p w14:paraId="6CC0965A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непрерывности процесса физического воспитания;</w:t>
      </w:r>
    </w:p>
    <w:p w14:paraId="3354FB93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принцип системного чередования нагрузок и отдыха.</w:t>
      </w:r>
    </w:p>
    <w:p w14:paraId="5E43FA10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DD1279" w14:textId="77777777" w:rsidR="009E7B7C" w:rsidRPr="00431737" w:rsidRDefault="009E7B7C" w:rsidP="009E7B7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Виды контроля:</w:t>
      </w:r>
    </w:p>
    <w:p w14:paraId="6C1AA3EA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Предварительный контроль;</w:t>
      </w:r>
    </w:p>
    <w:p w14:paraId="550F40DE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оперативный контроль;</w:t>
      </w:r>
    </w:p>
    <w:p w14:paraId="45385E0A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текущий контроль;</w:t>
      </w:r>
    </w:p>
    <w:p w14:paraId="1E7C73DC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lastRenderedPageBreak/>
        <w:t>- этапный контроль;</w:t>
      </w:r>
    </w:p>
    <w:p w14:paraId="27758AAD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- итоговый контроль</w:t>
      </w:r>
    </w:p>
    <w:p w14:paraId="6355DAD3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7FA94B" w14:textId="2B582F99" w:rsidR="009E7B7C" w:rsidRPr="007A1A25" w:rsidRDefault="009E7B7C" w:rsidP="007A1A25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Особое место в овладении данным курсом отводится работе по формированию самоконтроля и самопроверки.</w:t>
      </w:r>
    </w:p>
    <w:p w14:paraId="0B8E5188" w14:textId="77777777" w:rsidR="009E7B7C" w:rsidRPr="00431737" w:rsidRDefault="009E7B7C" w:rsidP="009E7B7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1737">
        <w:rPr>
          <w:rFonts w:ascii="Times New Roman" w:eastAsia="Calibri" w:hAnsi="Times New Roman" w:cs="Times New Roman"/>
          <w:b/>
          <w:sz w:val="28"/>
          <w:szCs w:val="28"/>
        </w:rPr>
        <w:t>Ценностные ориентиры содержания учебного предмета</w:t>
      </w:r>
    </w:p>
    <w:p w14:paraId="6DDA731E" w14:textId="77777777" w:rsidR="009E7B7C" w:rsidRPr="00431737" w:rsidRDefault="009E7B7C" w:rsidP="009E7B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14:paraId="707F463F" w14:textId="77777777" w:rsidR="009E7B7C" w:rsidRPr="00431737" w:rsidRDefault="009E7B7C" w:rsidP="009E7B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Универсальными компетенциями учащихся на этапе начального образования по физической культуре являются:</w:t>
      </w:r>
    </w:p>
    <w:p w14:paraId="5DB6E4EF" w14:textId="77777777" w:rsidR="009E7B7C" w:rsidRPr="00431737" w:rsidRDefault="009E7B7C" w:rsidP="009E7B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— умения организовывать собственную деятельность, выбирать и использовать средства для достижения её цели;</w:t>
      </w:r>
    </w:p>
    <w:p w14:paraId="4C797D04" w14:textId="77777777" w:rsidR="009E7B7C" w:rsidRPr="00431737" w:rsidRDefault="009E7B7C" w:rsidP="009E7B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14:paraId="6BBDD446" w14:textId="77777777" w:rsidR="009E7B7C" w:rsidRPr="00431737" w:rsidRDefault="009E7B7C" w:rsidP="009E7B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7EB6BDB0" w14:textId="784279E4" w:rsidR="00431737" w:rsidRPr="007A1A25" w:rsidRDefault="009E7B7C" w:rsidP="007A1A2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14:paraId="4398125B" w14:textId="77777777" w:rsidR="009E7B7C" w:rsidRPr="00431737" w:rsidRDefault="009E7B7C" w:rsidP="009E7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Содержание  тем учебного предмета</w:t>
      </w:r>
    </w:p>
    <w:p w14:paraId="3C050BFE" w14:textId="77777777" w:rsidR="009E7B7C" w:rsidRPr="00431737" w:rsidRDefault="009E7B7C" w:rsidP="009E7B7C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Программа состоит из трех разделов: </w:t>
      </w:r>
      <w:r w:rsidRPr="0043173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«Знания о физической культуре»</w:t>
      </w: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(информационный компонент), </w:t>
      </w:r>
      <w:r w:rsidRPr="0043173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«Способы физкультурной деятельности</w:t>
      </w: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(операционный компонент) и </w:t>
      </w:r>
      <w:r w:rsidRPr="0043173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«Физическое совершенствование</w:t>
      </w: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>» (мотивационный компонент).</w:t>
      </w:r>
    </w:p>
    <w:p w14:paraId="28A9EE6F" w14:textId="77777777" w:rsidR="009E7B7C" w:rsidRPr="00431737" w:rsidRDefault="009E7B7C" w:rsidP="009E7B7C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Содержание первого раздела «</w:t>
      </w:r>
      <w:r w:rsidRPr="0043173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Знания о физической культуре</w:t>
      </w: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соответствует основным направлениям развития познавательной активности человека: знания о природе (медико-биологические основы деятельности), </w:t>
      </w: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1A2CE607" w14:textId="77777777" w:rsidR="009E7B7C" w:rsidRPr="00431737" w:rsidRDefault="009E7B7C" w:rsidP="009E7B7C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Раздел «</w:t>
      </w:r>
      <w:r w:rsidRPr="0043173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Способы физкультурной деятельности</w:t>
      </w: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>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14:paraId="47815BE1" w14:textId="77777777" w:rsidR="009E7B7C" w:rsidRPr="00431737" w:rsidRDefault="009E7B7C" w:rsidP="009E7B7C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Содержание раздела </w:t>
      </w:r>
      <w:r w:rsidRPr="0043173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«Физическое совершенствование</w:t>
      </w:r>
      <w:r w:rsidRPr="00431737">
        <w:rPr>
          <w:rFonts w:ascii="Times New Roman" w:eastAsia="Calibri" w:hAnsi="Times New Roman" w:cs="Times New Roman"/>
          <w:color w:val="000000"/>
          <w:sz w:val="28"/>
          <w:szCs w:val="28"/>
        </w:rPr>
        <w:t>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  <w:r w:rsidRPr="004317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920592" w14:textId="77777777" w:rsidR="0036272D" w:rsidRPr="00431737" w:rsidRDefault="0036272D" w:rsidP="007A1A25">
      <w:pPr>
        <w:pStyle w:val="Default"/>
        <w:rPr>
          <w:b/>
          <w:bCs/>
          <w:iCs/>
          <w:sz w:val="28"/>
          <w:szCs w:val="28"/>
        </w:rPr>
      </w:pPr>
    </w:p>
    <w:p w14:paraId="2CEC9F36" w14:textId="77777777" w:rsidR="009E7B7C" w:rsidRPr="00431737" w:rsidRDefault="009E7B7C" w:rsidP="009E7B7C">
      <w:pPr>
        <w:pStyle w:val="Default"/>
        <w:jc w:val="center"/>
        <w:rPr>
          <w:sz w:val="28"/>
          <w:szCs w:val="28"/>
        </w:rPr>
      </w:pPr>
      <w:r w:rsidRPr="00431737">
        <w:rPr>
          <w:b/>
          <w:bCs/>
          <w:iCs/>
          <w:sz w:val="28"/>
          <w:szCs w:val="28"/>
        </w:rPr>
        <w:t>Знания по физической культуре</w:t>
      </w:r>
    </w:p>
    <w:p w14:paraId="0CA4A71F" w14:textId="77777777" w:rsidR="009E7B7C" w:rsidRPr="00431737" w:rsidRDefault="009E7B7C" w:rsidP="009E7B7C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Pr="00431737">
        <w:rPr>
          <w:rFonts w:ascii="Times New Roman" w:hAnsi="Times New Roman" w:cs="Times New Roman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</w:t>
      </w:r>
    </w:p>
    <w:p w14:paraId="23AC1533" w14:textId="77777777" w:rsidR="009E7B7C" w:rsidRPr="00431737" w:rsidRDefault="009E7B7C" w:rsidP="009E7B7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Из истории физической культуры. 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История физической культуры и первых соревнований. </w:t>
      </w:r>
    </w:p>
    <w:p w14:paraId="1BB5FD34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b/>
          <w:bCs/>
          <w:sz w:val="28"/>
          <w:szCs w:val="28"/>
        </w:rPr>
        <w:t xml:space="preserve">Физические упражнения. </w:t>
      </w:r>
      <w:r w:rsidRPr="00431737">
        <w:rPr>
          <w:sz w:val="28"/>
          <w:szCs w:val="28"/>
        </w:rPr>
        <w:t xml:space="preserve">Физические упражнения, их влияние на физическое развитие и развитие физических качеств, основы спортивной техники изучаемых упражнений. Физическая подготовка и её связь с развитием </w:t>
      </w:r>
      <w:r w:rsidRPr="00431737">
        <w:rPr>
          <w:color w:val="auto"/>
          <w:sz w:val="28"/>
          <w:szCs w:val="28"/>
        </w:rPr>
        <w:t xml:space="preserve">основных физических качеств. Характеристика основных физических качеств: силы, быстроты, выносливости, гибкости и равновесия. </w:t>
      </w:r>
    </w:p>
    <w:p w14:paraId="2FBF65CB" w14:textId="77777777" w:rsidR="009E7B7C" w:rsidRPr="00431737" w:rsidRDefault="009E7B7C" w:rsidP="009E7B7C">
      <w:pPr>
        <w:pStyle w:val="Default"/>
        <w:jc w:val="center"/>
        <w:rPr>
          <w:color w:val="auto"/>
          <w:sz w:val="28"/>
          <w:szCs w:val="28"/>
        </w:rPr>
      </w:pPr>
      <w:r w:rsidRPr="00431737">
        <w:rPr>
          <w:b/>
          <w:bCs/>
          <w:iCs/>
          <w:color w:val="auto"/>
          <w:sz w:val="28"/>
          <w:szCs w:val="28"/>
        </w:rPr>
        <w:t>Способы физкультурной деятельности</w:t>
      </w:r>
    </w:p>
    <w:p w14:paraId="5CB0F589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b/>
          <w:bCs/>
          <w:color w:val="auto"/>
          <w:sz w:val="28"/>
          <w:szCs w:val="28"/>
        </w:rPr>
        <w:t xml:space="preserve">Самостоятельные занятия. </w:t>
      </w:r>
      <w:r w:rsidRPr="00431737">
        <w:rPr>
          <w:color w:val="auto"/>
          <w:sz w:val="28"/>
          <w:szCs w:val="28"/>
        </w:rPr>
        <w:t xml:space="preserve"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 </w:t>
      </w:r>
    </w:p>
    <w:p w14:paraId="0BC86BFA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b/>
          <w:bCs/>
          <w:color w:val="auto"/>
          <w:sz w:val="28"/>
          <w:szCs w:val="28"/>
        </w:rPr>
        <w:t xml:space="preserve">Самостоятельные игры и развлечения. </w:t>
      </w:r>
      <w:r w:rsidRPr="00431737">
        <w:rPr>
          <w:color w:val="auto"/>
          <w:sz w:val="28"/>
          <w:szCs w:val="28"/>
        </w:rPr>
        <w:t xml:space="preserve">Организация и проведение подвижных игр (на спортивных площадках и в спортивных залах). Соблюдение правил игр. </w:t>
      </w:r>
    </w:p>
    <w:p w14:paraId="22E31C2E" w14:textId="77777777" w:rsidR="00431737" w:rsidRDefault="00431737" w:rsidP="009E7B7C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14:paraId="7DBCD9B0" w14:textId="77777777" w:rsidR="009E7B7C" w:rsidRPr="00431737" w:rsidRDefault="009E7B7C" w:rsidP="009E7B7C">
      <w:pPr>
        <w:pStyle w:val="Default"/>
        <w:jc w:val="center"/>
        <w:rPr>
          <w:color w:val="auto"/>
          <w:sz w:val="28"/>
          <w:szCs w:val="28"/>
        </w:rPr>
      </w:pPr>
      <w:r w:rsidRPr="00431737">
        <w:rPr>
          <w:b/>
          <w:bCs/>
          <w:iCs/>
          <w:color w:val="auto"/>
          <w:sz w:val="28"/>
          <w:szCs w:val="28"/>
        </w:rPr>
        <w:t>Физическое совершенствование</w:t>
      </w:r>
    </w:p>
    <w:p w14:paraId="50F831FE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b/>
          <w:bCs/>
          <w:color w:val="auto"/>
          <w:sz w:val="28"/>
          <w:szCs w:val="28"/>
        </w:rPr>
        <w:t>Физкультурно-оздоровительная деятельность</w:t>
      </w:r>
      <w:r w:rsidRPr="00431737">
        <w:rPr>
          <w:bCs/>
          <w:color w:val="auto"/>
          <w:sz w:val="28"/>
          <w:szCs w:val="28"/>
        </w:rPr>
        <w:t xml:space="preserve">. </w:t>
      </w:r>
      <w:r w:rsidRPr="00431737">
        <w:rPr>
          <w:color w:val="auto"/>
          <w:sz w:val="28"/>
          <w:szCs w:val="28"/>
        </w:rPr>
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 </w:t>
      </w:r>
    </w:p>
    <w:p w14:paraId="5CA2BD41" w14:textId="77777777" w:rsidR="009E7B7C" w:rsidRPr="00431737" w:rsidRDefault="009E7B7C" w:rsidP="009E7B7C">
      <w:pPr>
        <w:pStyle w:val="Default"/>
        <w:ind w:firstLine="709"/>
        <w:rPr>
          <w:color w:val="auto"/>
          <w:sz w:val="28"/>
          <w:szCs w:val="28"/>
        </w:rPr>
      </w:pPr>
      <w:r w:rsidRPr="00431737">
        <w:rPr>
          <w:b/>
          <w:bCs/>
          <w:color w:val="auto"/>
          <w:sz w:val="28"/>
          <w:szCs w:val="28"/>
        </w:rPr>
        <w:t>Спортивно-оздоровительная деятельность.</w:t>
      </w:r>
    </w:p>
    <w:p w14:paraId="6A435A9A" w14:textId="77777777" w:rsidR="009E7B7C" w:rsidRPr="00431737" w:rsidRDefault="009E7B7C" w:rsidP="009E7B7C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431737">
        <w:rPr>
          <w:b/>
          <w:bCs/>
          <w:color w:val="auto"/>
          <w:sz w:val="28"/>
          <w:szCs w:val="28"/>
        </w:rPr>
        <w:t xml:space="preserve">Гимнастика. </w:t>
      </w:r>
    </w:p>
    <w:p w14:paraId="34F7A6AE" w14:textId="77777777" w:rsidR="009E7B7C" w:rsidRPr="00431737" w:rsidRDefault="009E7B7C" w:rsidP="009E7B7C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lastRenderedPageBreak/>
        <w:t xml:space="preserve">Организующие команды и приёмы. </w:t>
      </w:r>
      <w:r w:rsidRPr="00431737">
        <w:rPr>
          <w:color w:val="auto"/>
          <w:sz w:val="28"/>
          <w:szCs w:val="28"/>
        </w:rPr>
        <w:t xml:space="preserve">Простейшие виды построений. Строевые действия в шеренге и колонне; выполнение простейших строевых команд с одновременным показом учителя. </w:t>
      </w:r>
    </w:p>
    <w:p w14:paraId="1BC227CC" w14:textId="77777777" w:rsidR="009E7B7C" w:rsidRPr="00431737" w:rsidRDefault="009E7B7C" w:rsidP="009E7B7C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t xml:space="preserve">Упражнения </w:t>
      </w:r>
      <w:r w:rsidRPr="00431737">
        <w:rPr>
          <w:iCs/>
          <w:color w:val="auto"/>
          <w:sz w:val="28"/>
          <w:szCs w:val="28"/>
        </w:rPr>
        <w:t xml:space="preserve">без предметов (для различных групп мышц) и с предметами (гимнастические палки, флажки, обручи, малые и большие мячи). </w:t>
      </w:r>
    </w:p>
    <w:p w14:paraId="027D74A3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Опорный прыжок</w:t>
      </w:r>
      <w:r w:rsidRPr="00431737">
        <w:rPr>
          <w:iCs/>
          <w:color w:val="000000" w:themeColor="text1"/>
          <w:sz w:val="28"/>
          <w:szCs w:val="28"/>
        </w:rPr>
        <w:t xml:space="preserve">: </w:t>
      </w:r>
      <w:r w:rsidRPr="00431737">
        <w:rPr>
          <w:color w:val="000000" w:themeColor="text1"/>
          <w:sz w:val="28"/>
          <w:szCs w:val="28"/>
        </w:rPr>
        <w:t>имитационные упражнения.</w:t>
      </w:r>
    </w:p>
    <w:p w14:paraId="21F0352F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t xml:space="preserve">Гимнастические упражнения прикладного характера. </w:t>
      </w:r>
      <w:r w:rsidRPr="00431737">
        <w:rPr>
          <w:sz w:val="28"/>
          <w:szCs w:val="28"/>
        </w:rPr>
        <w:t xml:space="preserve">Ходьба, бег, метания. </w:t>
      </w:r>
      <w:r w:rsidRPr="00431737">
        <w:rPr>
          <w:color w:val="auto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431737">
        <w:rPr>
          <w:color w:val="auto"/>
          <w:sz w:val="28"/>
          <w:szCs w:val="28"/>
        </w:rPr>
        <w:t>перелезания</w:t>
      </w:r>
      <w:proofErr w:type="spellEnd"/>
      <w:r w:rsidRPr="00431737">
        <w:rPr>
          <w:color w:val="auto"/>
          <w:sz w:val="28"/>
          <w:szCs w:val="28"/>
        </w:rPr>
        <w:t xml:space="preserve">, </w:t>
      </w:r>
      <w:proofErr w:type="spellStart"/>
      <w:r w:rsidRPr="00431737">
        <w:rPr>
          <w:color w:val="auto"/>
          <w:sz w:val="28"/>
          <w:szCs w:val="28"/>
        </w:rPr>
        <w:t>переползания</w:t>
      </w:r>
      <w:proofErr w:type="spellEnd"/>
      <w:r w:rsidRPr="00431737">
        <w:rPr>
          <w:color w:val="auto"/>
          <w:sz w:val="28"/>
          <w:szCs w:val="28"/>
        </w:rPr>
        <w:t xml:space="preserve">, передвижение по наклонной гимнастической скамейке. </w:t>
      </w:r>
    </w:p>
    <w:p w14:paraId="173506C0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t>Упражнения в поднимании и переноске грузов</w:t>
      </w:r>
      <w:r w:rsidRPr="00431737">
        <w:rPr>
          <w:color w:val="auto"/>
          <w:sz w:val="28"/>
          <w:szCs w:val="28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скамейки).</w:t>
      </w:r>
    </w:p>
    <w:p w14:paraId="6850A07B" w14:textId="77777777" w:rsidR="009E7B7C" w:rsidRPr="00431737" w:rsidRDefault="009E7B7C" w:rsidP="009E7B7C">
      <w:pPr>
        <w:pStyle w:val="Default"/>
        <w:ind w:firstLine="709"/>
        <w:jc w:val="both"/>
        <w:rPr>
          <w:bCs/>
          <w:sz w:val="28"/>
          <w:szCs w:val="28"/>
        </w:rPr>
      </w:pPr>
      <w:r w:rsidRPr="00431737">
        <w:rPr>
          <w:b/>
          <w:bCs/>
          <w:sz w:val="28"/>
          <w:szCs w:val="28"/>
        </w:rPr>
        <w:t>Лёгкая атлетика.</w:t>
      </w:r>
    </w:p>
    <w:p w14:paraId="78297961" w14:textId="77777777" w:rsidR="009E7B7C" w:rsidRPr="00431737" w:rsidRDefault="009E7B7C" w:rsidP="009E7B7C">
      <w:pPr>
        <w:pStyle w:val="Default"/>
        <w:ind w:firstLine="709"/>
        <w:jc w:val="both"/>
        <w:rPr>
          <w:iCs/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Ходьба: </w:t>
      </w:r>
      <w:r w:rsidRPr="00431737">
        <w:rPr>
          <w:iCs/>
          <w:sz w:val="28"/>
          <w:szCs w:val="28"/>
        </w:rPr>
        <w:t xml:space="preserve"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 </w:t>
      </w:r>
    </w:p>
    <w:p w14:paraId="6A227140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Прыжковые упражнения: </w:t>
      </w:r>
      <w:r w:rsidRPr="00431737">
        <w:rPr>
          <w:sz w:val="28"/>
          <w:szCs w:val="28"/>
        </w:rPr>
        <w:t xml:space="preserve">на одной ноге и двух ногах на месте и с продвижением; подпрыгивание вверх. </w:t>
      </w:r>
    </w:p>
    <w:p w14:paraId="465F9D8F" w14:textId="77777777" w:rsidR="009E7B7C" w:rsidRPr="00431737" w:rsidRDefault="009E7B7C" w:rsidP="009E7B7C">
      <w:pPr>
        <w:pStyle w:val="Default"/>
        <w:ind w:firstLine="709"/>
        <w:jc w:val="both"/>
        <w:rPr>
          <w:iCs/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Броски: </w:t>
      </w:r>
      <w:r w:rsidRPr="00431737">
        <w:rPr>
          <w:iCs/>
          <w:sz w:val="28"/>
          <w:szCs w:val="28"/>
        </w:rPr>
        <w:t xml:space="preserve">большого мяча (1 кг) на дальность разными способами. </w:t>
      </w:r>
    </w:p>
    <w:p w14:paraId="5D2C53B6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Метание: </w:t>
      </w:r>
      <w:r w:rsidRPr="00431737">
        <w:rPr>
          <w:sz w:val="28"/>
          <w:szCs w:val="28"/>
        </w:rPr>
        <w:t>малого мяча в горизонтальную цель.</w:t>
      </w:r>
    </w:p>
    <w:p w14:paraId="08944204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b/>
          <w:bCs/>
          <w:sz w:val="28"/>
          <w:szCs w:val="28"/>
        </w:rPr>
        <w:t>Лыжная подготовка</w:t>
      </w:r>
      <w:r w:rsidRPr="00431737">
        <w:rPr>
          <w:bCs/>
          <w:sz w:val="28"/>
          <w:szCs w:val="28"/>
        </w:rPr>
        <w:t xml:space="preserve">. </w:t>
      </w:r>
      <w:r w:rsidRPr="00431737">
        <w:rPr>
          <w:sz w:val="28"/>
          <w:szCs w:val="28"/>
        </w:rPr>
        <w:t xml:space="preserve">Передвижение на лыжах; торможение. </w:t>
      </w:r>
    </w:p>
    <w:p w14:paraId="3AB53F36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b/>
          <w:bCs/>
          <w:sz w:val="28"/>
          <w:szCs w:val="28"/>
        </w:rPr>
        <w:t xml:space="preserve">Плавание. </w:t>
      </w:r>
      <w:r w:rsidRPr="00431737">
        <w:rPr>
          <w:iCs/>
          <w:sz w:val="28"/>
          <w:szCs w:val="28"/>
        </w:rPr>
        <w:t xml:space="preserve">Подводящие упражнения: </w:t>
      </w:r>
      <w:r w:rsidRPr="00431737">
        <w:rPr>
          <w:sz w:val="28"/>
          <w:szCs w:val="28"/>
        </w:rPr>
        <w:t xml:space="preserve">вхождение в воду; передвижение по дну бассейна. Игры в воде. </w:t>
      </w:r>
    </w:p>
    <w:p w14:paraId="5646D774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iCs/>
          <w:sz w:val="28"/>
          <w:szCs w:val="28"/>
        </w:rPr>
        <w:t>Подвижные игры и элементы спортивных игр</w:t>
      </w:r>
    </w:p>
    <w:p w14:paraId="76C45900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На материале гимнастики: </w:t>
      </w:r>
      <w:r w:rsidRPr="00431737">
        <w:rPr>
          <w:sz w:val="28"/>
          <w:szCs w:val="28"/>
        </w:rPr>
        <w:t xml:space="preserve">игровые задания с использованием строевых упражнений, упражнений на внимание, силу, ловкость и координацию. </w:t>
      </w:r>
    </w:p>
    <w:p w14:paraId="6597495D" w14:textId="77777777" w:rsidR="009E7B7C" w:rsidRPr="00431737" w:rsidRDefault="009E7B7C" w:rsidP="009E7B7C">
      <w:pPr>
        <w:pStyle w:val="Default"/>
        <w:ind w:firstLine="709"/>
        <w:jc w:val="both"/>
        <w:rPr>
          <w:iCs/>
          <w:sz w:val="28"/>
          <w:szCs w:val="28"/>
        </w:rPr>
      </w:pPr>
      <w:r w:rsidRPr="00431737">
        <w:rPr>
          <w:i/>
          <w:iCs/>
          <w:sz w:val="28"/>
          <w:szCs w:val="28"/>
        </w:rPr>
        <w:t>На материале лёгкой атлетики</w:t>
      </w:r>
      <w:r w:rsidRPr="00431737">
        <w:rPr>
          <w:iCs/>
          <w:sz w:val="28"/>
          <w:szCs w:val="28"/>
        </w:rPr>
        <w:t xml:space="preserve">: прыжки, бег, метания и броски; упражнения на координацию, выносливость и быстроту. </w:t>
      </w:r>
    </w:p>
    <w:p w14:paraId="77E65211" w14:textId="77777777" w:rsidR="009E7B7C" w:rsidRPr="00431737" w:rsidRDefault="009E7B7C" w:rsidP="009E7B7C">
      <w:pPr>
        <w:pStyle w:val="Default"/>
        <w:ind w:firstLine="709"/>
        <w:jc w:val="both"/>
        <w:rPr>
          <w:iCs/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На материале лыжной подготовки: </w:t>
      </w:r>
      <w:r w:rsidRPr="00431737">
        <w:rPr>
          <w:iCs/>
          <w:sz w:val="28"/>
          <w:szCs w:val="28"/>
        </w:rPr>
        <w:t xml:space="preserve">упражнения на выносливость и координацию. </w:t>
      </w:r>
    </w:p>
    <w:p w14:paraId="59E75BD9" w14:textId="77777777" w:rsidR="009E7B7C" w:rsidRPr="00431737" w:rsidRDefault="009E7B7C" w:rsidP="009E7B7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Подвижные игры разных народов. </w:t>
      </w:r>
    </w:p>
    <w:p w14:paraId="1BBB6F79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Коррекционно-развивающие игры</w:t>
      </w:r>
      <w:r w:rsidRPr="00431737">
        <w:rPr>
          <w:i/>
          <w:sz w:val="28"/>
          <w:szCs w:val="28"/>
        </w:rPr>
        <w:t>:</w:t>
      </w:r>
      <w:r w:rsidRPr="00431737">
        <w:rPr>
          <w:sz w:val="28"/>
          <w:szCs w:val="28"/>
        </w:rPr>
        <w:t xml:space="preserve"> «Порядок и беспорядок», «Узнай, где звонили», «Собери урожай». </w:t>
      </w:r>
    </w:p>
    <w:p w14:paraId="00B02E0E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Игры с бегом и прыжками</w:t>
      </w:r>
      <w:r w:rsidRPr="00431737">
        <w:rPr>
          <w:sz w:val="28"/>
          <w:szCs w:val="28"/>
        </w:rPr>
        <w:t xml:space="preserve">: «Сорви шишку», «У медведя во бору», «Подбеги к своему предмету», «День и ночь», «Кот и мыши», «Пятнашки». </w:t>
      </w:r>
    </w:p>
    <w:p w14:paraId="01E3924D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Игры с мячом</w:t>
      </w:r>
      <w:r w:rsidRPr="00431737">
        <w:rPr>
          <w:i/>
          <w:sz w:val="28"/>
          <w:szCs w:val="28"/>
        </w:rPr>
        <w:t>:</w:t>
      </w:r>
      <w:r w:rsidRPr="00431737">
        <w:rPr>
          <w:sz w:val="28"/>
          <w:szCs w:val="28"/>
        </w:rPr>
        <w:t xml:space="preserve"> «Метание мячей и мешочков»; «Мяч по кругу», «Не урони мяч». </w:t>
      </w:r>
    </w:p>
    <w:p w14:paraId="127044D5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</w:p>
    <w:p w14:paraId="3F52A486" w14:textId="77777777" w:rsidR="007A1A25" w:rsidRDefault="009E7B7C" w:rsidP="009E7B7C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  <w:r w:rsidRPr="00431737">
        <w:rPr>
          <w:b/>
          <w:bCs/>
          <w:iCs/>
          <w:color w:val="auto"/>
          <w:sz w:val="28"/>
          <w:szCs w:val="28"/>
        </w:rPr>
        <w:t xml:space="preserve">       </w:t>
      </w:r>
    </w:p>
    <w:p w14:paraId="6DA1B9AC" w14:textId="77777777" w:rsidR="007A1A25" w:rsidRDefault="007A1A25" w:rsidP="009E7B7C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14:paraId="3633EE85" w14:textId="77777777" w:rsidR="007A1A25" w:rsidRDefault="007A1A25" w:rsidP="009E7B7C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14:paraId="4BDF4DED" w14:textId="77777777" w:rsidR="007A1A25" w:rsidRDefault="007A1A25" w:rsidP="009E7B7C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14:paraId="0B63CAD3" w14:textId="77777777" w:rsidR="007A1A25" w:rsidRDefault="007A1A25" w:rsidP="009E7B7C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14:paraId="780D4879" w14:textId="50BD5B48" w:rsidR="009E7B7C" w:rsidRPr="00431737" w:rsidRDefault="009E7B7C" w:rsidP="009E7B7C">
      <w:pPr>
        <w:pStyle w:val="Default"/>
        <w:jc w:val="center"/>
        <w:rPr>
          <w:color w:val="auto"/>
          <w:sz w:val="28"/>
          <w:szCs w:val="28"/>
        </w:rPr>
      </w:pPr>
      <w:r w:rsidRPr="00431737">
        <w:rPr>
          <w:b/>
          <w:bCs/>
          <w:iCs/>
          <w:color w:val="auto"/>
          <w:sz w:val="28"/>
          <w:szCs w:val="28"/>
        </w:rPr>
        <w:t>Адаптивная физическая реабилитация</w:t>
      </w:r>
    </w:p>
    <w:p w14:paraId="30A23824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упражнения.</w:t>
      </w:r>
    </w:p>
    <w:p w14:paraId="5A5087C8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sz w:val="28"/>
          <w:szCs w:val="28"/>
        </w:rPr>
        <w:t>На материале гимнастики.</w:t>
      </w:r>
    </w:p>
    <w:p w14:paraId="5E75E12A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гибкости: </w:t>
      </w:r>
      <w:r w:rsidRPr="00431737">
        <w:rPr>
          <w:rFonts w:ascii="Times New Roman" w:hAnsi="Times New Roman" w:cs="Times New Roman"/>
          <w:sz w:val="28"/>
          <w:szCs w:val="28"/>
        </w:rPr>
        <w:t xml:space="preserve">широкие стойки на ногах; ходьба широким шагом; наклоны; индивидуальные комплексы по развитию гибкости. </w:t>
      </w:r>
    </w:p>
    <w:p w14:paraId="6B4BFC78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 w:rsidRPr="00431737">
        <w:rPr>
          <w:rFonts w:ascii="Times New Roman" w:hAnsi="Times New Roman" w:cs="Times New Roman"/>
          <w:sz w:val="28"/>
          <w:szCs w:val="28"/>
        </w:rPr>
        <w:t xml:space="preserve">преодоление простых препятствий; ходьба по гимнастической скамейке, воспроизведение заданной игровой позы; игры на переключение внимания, на расслабление мышц рук, ног, туловища (в положениях стоя и лёжа, сидя). </w:t>
      </w:r>
    </w:p>
    <w:p w14:paraId="5D217D3B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осанки: </w:t>
      </w:r>
      <w:r w:rsidRPr="00431737">
        <w:rPr>
          <w:rFonts w:ascii="Times New Roman" w:hAnsi="Times New Roman" w:cs="Times New Roman"/>
          <w:sz w:val="28"/>
          <w:szCs w:val="28"/>
        </w:rPr>
        <w:t xml:space="preserve">ходьба на носках, с заданной осанкой; стилизованная ходьба под музыку; упражнения на контроль ощущений (в постановке головы, плеч, позвоночного столба), на контроль осанки в движении, положений тела и его звеньев стоя, сидя, лёжа. </w:t>
      </w:r>
    </w:p>
    <w:p w14:paraId="68CE212A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 w:rsidRPr="00431737">
        <w:rPr>
          <w:rFonts w:ascii="Times New Roman" w:hAnsi="Times New Roman" w:cs="Times New Roman"/>
          <w:sz w:val="28"/>
          <w:szCs w:val="28"/>
        </w:rPr>
        <w:t>динамические упражнения без отягощений (преодоление веса собственного тела).</w:t>
      </w:r>
    </w:p>
    <w:p w14:paraId="46DB3534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sz w:val="28"/>
          <w:szCs w:val="28"/>
        </w:rPr>
        <w:t xml:space="preserve">На материале лёгкой атлетики. </w:t>
      </w:r>
    </w:p>
    <w:p w14:paraId="6294E9C6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Развитие координации: </w:t>
      </w:r>
      <w:r w:rsidRPr="00431737">
        <w:rPr>
          <w:sz w:val="28"/>
          <w:szCs w:val="28"/>
        </w:rPr>
        <w:t xml:space="preserve">бег с изменяющимся направлением по ограниченной опоре. </w:t>
      </w:r>
    </w:p>
    <w:p w14:paraId="05D941A0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Развитие быстроты: </w:t>
      </w:r>
      <w:r w:rsidRPr="00431737">
        <w:rPr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положений. </w:t>
      </w:r>
    </w:p>
    <w:p w14:paraId="7AB751CA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Развитие выносливости: </w:t>
      </w:r>
      <w:r w:rsidRPr="00431737">
        <w:rPr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равномерный 6-минутный бег. </w:t>
      </w:r>
    </w:p>
    <w:p w14:paraId="65C9BB33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t xml:space="preserve">Развитие силовых способностей: </w:t>
      </w:r>
      <w:r w:rsidRPr="00431737">
        <w:rPr>
          <w:color w:val="auto"/>
          <w:sz w:val="28"/>
          <w:szCs w:val="28"/>
        </w:rPr>
        <w:t xml:space="preserve">повторное выполнение </w:t>
      </w:r>
      <w:proofErr w:type="spellStart"/>
      <w:r w:rsidRPr="00431737">
        <w:rPr>
          <w:color w:val="auto"/>
          <w:sz w:val="28"/>
          <w:szCs w:val="28"/>
        </w:rPr>
        <w:t>многоскоков</w:t>
      </w:r>
      <w:proofErr w:type="spellEnd"/>
      <w:r w:rsidRPr="00431737">
        <w:rPr>
          <w:color w:val="auto"/>
          <w:sz w:val="28"/>
          <w:szCs w:val="28"/>
        </w:rPr>
        <w:t>; повторное преодоление препятствий (15-20 см); передача набивного мяча (1 кг) в максимальном темпе, по кругу, из разных исходных положений; метание набивных мячей (1-2 кг) одной рукой и двумя руками из разных исходных положений и различными способами (сверху, сбоку, снизу, от груди); прыжки с продвижением вперёд (правым и левым боком), с доставанием ориентиров, расположенных на разной высоте.</w:t>
      </w:r>
    </w:p>
    <w:p w14:paraId="071F8772" w14:textId="77777777" w:rsidR="009E7B7C" w:rsidRPr="00431737" w:rsidRDefault="009E7B7C" w:rsidP="009E7B7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431737">
        <w:rPr>
          <w:b/>
          <w:bCs/>
          <w:sz w:val="28"/>
          <w:szCs w:val="28"/>
        </w:rPr>
        <w:t>На материале лыжных гонок.</w:t>
      </w:r>
    </w:p>
    <w:p w14:paraId="5F9BD3D0" w14:textId="77777777" w:rsidR="009E7B7C" w:rsidRPr="00431737" w:rsidRDefault="009E7B7C" w:rsidP="009E7B7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431737">
        <w:rPr>
          <w:i/>
          <w:iCs/>
          <w:sz w:val="28"/>
          <w:szCs w:val="28"/>
        </w:rPr>
        <w:t>Развитие координации</w:t>
      </w:r>
      <w:r w:rsidRPr="00431737">
        <w:rPr>
          <w:iCs/>
          <w:sz w:val="28"/>
          <w:szCs w:val="28"/>
        </w:rPr>
        <w:t xml:space="preserve">: </w:t>
      </w:r>
      <w:r w:rsidRPr="00431737">
        <w:rPr>
          <w:sz w:val="28"/>
          <w:szCs w:val="28"/>
        </w:rPr>
        <w:t xml:space="preserve">перенос тяжести тела с лыжи на лыжу (на месте); общеразвивающие упражнения с изменением поз тела, стоя на лыжах. </w:t>
      </w:r>
    </w:p>
    <w:p w14:paraId="7819C3A0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Развитие выносливости: </w:t>
      </w:r>
      <w:r w:rsidRPr="00431737">
        <w:rPr>
          <w:sz w:val="28"/>
          <w:szCs w:val="28"/>
        </w:rPr>
        <w:t>передвижение на лыжах в режиме умеренной интенсивности.</w:t>
      </w:r>
    </w:p>
    <w:p w14:paraId="0F72D501" w14:textId="77777777" w:rsidR="009E7B7C" w:rsidRPr="00431737" w:rsidRDefault="009E7B7C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43622EDA" w14:textId="77777777" w:rsidR="00431737" w:rsidRDefault="00431737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28AC3079" w14:textId="77777777" w:rsidR="00431737" w:rsidRDefault="00431737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70CC4C2C" w14:textId="77777777" w:rsidR="00431737" w:rsidRDefault="00431737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64FAE351" w14:textId="77777777" w:rsidR="007A1A25" w:rsidRDefault="007A1A25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0CE9913A" w14:textId="77777777" w:rsidR="007A1A25" w:rsidRDefault="007A1A25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60406443" w14:textId="77777777" w:rsidR="007A1A25" w:rsidRDefault="007A1A25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15D4D261" w14:textId="77777777" w:rsidR="007A1A25" w:rsidRDefault="007A1A25" w:rsidP="009E7B7C">
      <w:pPr>
        <w:pStyle w:val="Default"/>
        <w:jc w:val="center"/>
        <w:rPr>
          <w:b/>
          <w:bCs/>
          <w:iCs/>
          <w:sz w:val="28"/>
          <w:szCs w:val="28"/>
        </w:rPr>
      </w:pPr>
    </w:p>
    <w:p w14:paraId="6893395B" w14:textId="21535AF3" w:rsidR="009E7B7C" w:rsidRPr="00431737" w:rsidRDefault="009E7B7C" w:rsidP="009E7B7C">
      <w:pPr>
        <w:pStyle w:val="Default"/>
        <w:jc w:val="center"/>
        <w:rPr>
          <w:b/>
          <w:bCs/>
          <w:iCs/>
          <w:sz w:val="28"/>
          <w:szCs w:val="28"/>
        </w:rPr>
      </w:pPr>
      <w:r w:rsidRPr="00431737">
        <w:rPr>
          <w:b/>
          <w:bCs/>
          <w:iCs/>
          <w:sz w:val="28"/>
          <w:szCs w:val="28"/>
        </w:rPr>
        <w:lastRenderedPageBreak/>
        <w:t>Коррекционно-развивающие упражнения</w:t>
      </w:r>
    </w:p>
    <w:p w14:paraId="730C3E2F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Основные положения и движения головы, конечностей и туловища</w:t>
      </w:r>
      <w:r w:rsidRPr="00431737">
        <w:rPr>
          <w:sz w:val="28"/>
          <w:szCs w:val="28"/>
        </w:rPr>
        <w:t xml:space="preserve">, </w:t>
      </w:r>
      <w:r w:rsidRPr="00431737">
        <w:rPr>
          <w:i/>
          <w:iCs/>
          <w:sz w:val="28"/>
          <w:szCs w:val="28"/>
        </w:rPr>
        <w:t>выполняемые на месте</w:t>
      </w:r>
      <w:r w:rsidRPr="00431737">
        <w:rPr>
          <w:sz w:val="28"/>
          <w:szCs w:val="28"/>
        </w:rPr>
        <w:t xml:space="preserve"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 </w:t>
      </w:r>
    </w:p>
    <w:p w14:paraId="37BA8105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sz w:val="28"/>
          <w:szCs w:val="28"/>
        </w:rPr>
        <w:t>Упражнения на дыхание</w:t>
      </w:r>
      <w:r w:rsidRPr="00431737">
        <w:rPr>
          <w:sz w:val="28"/>
          <w:szCs w:val="28"/>
        </w:rPr>
        <w:t xml:space="preserve">: правильное дыхание в различных И.П. сидя, стоя, лежа; глубокое дыхание при выполнении упражнений без предметов; </w:t>
      </w:r>
      <w:r w:rsidRPr="00431737">
        <w:rPr>
          <w:color w:val="auto"/>
          <w:sz w:val="28"/>
          <w:szCs w:val="28"/>
        </w:rPr>
        <w:t>дыхание по подражанию («понюхать цветок», «подуть на кашу», «согреть руки», «сдуть пушинки»), дыхание во время ходьбы с произношением звуков на выдохе, выполнение вдоха и выдоха через нос.</w:t>
      </w:r>
    </w:p>
    <w:p w14:paraId="08F45EAF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Упражнения на коррекцию и формирование правильной осанки</w:t>
      </w:r>
      <w:r w:rsidRPr="00431737">
        <w:rPr>
          <w:sz w:val="28"/>
          <w:szCs w:val="28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 </w:t>
      </w:r>
    </w:p>
    <w:p w14:paraId="21E10617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Упражнения на коррекцию и профилактику плоскостопия: </w:t>
      </w:r>
      <w:r w:rsidRPr="00431737">
        <w:rPr>
          <w:sz w:val="28"/>
          <w:szCs w:val="28"/>
        </w:rPr>
        <w:t xml:space="preserve">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 </w:t>
      </w:r>
    </w:p>
    <w:p w14:paraId="50B361C4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Упражнения на развитие общей и мелкой моторики: </w:t>
      </w:r>
      <w:r w:rsidRPr="00431737">
        <w:rPr>
          <w:sz w:val="28"/>
          <w:szCs w:val="28"/>
        </w:rPr>
        <w:t xml:space="preserve">с сенсорными набивными мячами разного диаметра (прокатывание, перекатывание партнеру); со средними мячами (перекатывание партнеру сидя, подбрасывание </w:t>
      </w:r>
      <w:r w:rsidRPr="00431737">
        <w:rPr>
          <w:color w:val="auto"/>
          <w:sz w:val="28"/>
          <w:szCs w:val="28"/>
        </w:rPr>
        <w:t xml:space="preserve">мяча над собой и ловля, броски мяча в стену); с малыми мячами (перекладывания из руки в руку, подбрасывание 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 </w:t>
      </w:r>
    </w:p>
    <w:p w14:paraId="0CBA8C00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t>Упражнения на развитие точности и координации движений</w:t>
      </w:r>
      <w:r w:rsidRPr="00431737">
        <w:rPr>
          <w:color w:val="auto"/>
          <w:sz w:val="28"/>
          <w:szCs w:val="28"/>
        </w:rPr>
        <w:t xml:space="preserve">: построение в шеренгу и в колонну с изменением места построения; ходьба </w:t>
      </w:r>
      <w:r w:rsidRPr="00431737">
        <w:rPr>
          <w:color w:val="auto"/>
          <w:sz w:val="28"/>
          <w:szCs w:val="28"/>
        </w:rPr>
        <w:lastRenderedPageBreak/>
        <w:t xml:space="preserve">между различными ориентирами; бег по начерченным на полу ориентирам (все задания выполняются вместе с учителем); несколько поворотов подряд по показу, ходьба по двум параллельно поставленным скамейкам с помощью. </w:t>
      </w:r>
    </w:p>
    <w:p w14:paraId="6B998FC6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t xml:space="preserve">Упражнения на развитие двигательных умений и навыков. </w:t>
      </w:r>
    </w:p>
    <w:p w14:paraId="7D2D8C79" w14:textId="77777777" w:rsidR="009E7B7C" w:rsidRPr="00431737" w:rsidRDefault="009E7B7C" w:rsidP="009E7B7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737">
        <w:rPr>
          <w:i/>
          <w:iCs/>
          <w:color w:val="auto"/>
          <w:sz w:val="28"/>
          <w:szCs w:val="28"/>
        </w:rPr>
        <w:t>Построения и перестроения</w:t>
      </w:r>
      <w:r w:rsidRPr="00431737">
        <w:rPr>
          <w:color w:val="auto"/>
          <w:sz w:val="28"/>
          <w:szCs w:val="28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14:paraId="5772ED60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Ходьба и бег</w:t>
      </w:r>
      <w:r w:rsidRPr="00431737">
        <w:rPr>
          <w:sz w:val="28"/>
          <w:szCs w:val="28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метров; высокий старт; бег на 30 метров с высокого старта на скорость. </w:t>
      </w:r>
    </w:p>
    <w:p w14:paraId="6F09599C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Прыжки</w:t>
      </w:r>
      <w:r w:rsidRPr="00431737">
        <w:rPr>
          <w:sz w:val="28"/>
          <w:szCs w:val="28"/>
        </w:rPr>
        <w:t>: 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см.</w:t>
      </w:r>
    </w:p>
    <w:p w14:paraId="54BF986D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Броски, ловля, метание мяча и передача предметов</w:t>
      </w:r>
      <w:r w:rsidRPr="00431737">
        <w:rPr>
          <w:sz w:val="28"/>
          <w:szCs w:val="28"/>
        </w:rPr>
        <w:t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переноска одновременно 2-3 предметов различной формы (флажки, кегли, палки, мячи и т.д.).</w:t>
      </w:r>
    </w:p>
    <w:p w14:paraId="55477705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>Равновесие</w:t>
      </w:r>
      <w:r w:rsidRPr="00431737">
        <w:rPr>
          <w:sz w:val="28"/>
          <w:szCs w:val="28"/>
        </w:rPr>
        <w:t xml:space="preserve">: ходьба по г/скамейке с предметом (флажок, г/мяч, г/палка); ходьба по г/скамейке с различными положениями рук; «Петушок», «Ласточка» на полу. </w:t>
      </w:r>
    </w:p>
    <w:p w14:paraId="31ADEA76" w14:textId="77777777" w:rsidR="009E7B7C" w:rsidRPr="00431737" w:rsidRDefault="009E7B7C" w:rsidP="009E7B7C">
      <w:pPr>
        <w:pStyle w:val="Default"/>
        <w:ind w:firstLine="709"/>
        <w:jc w:val="both"/>
        <w:rPr>
          <w:sz w:val="28"/>
          <w:szCs w:val="28"/>
        </w:rPr>
      </w:pPr>
      <w:r w:rsidRPr="00431737">
        <w:rPr>
          <w:i/>
          <w:iCs/>
          <w:sz w:val="28"/>
          <w:szCs w:val="28"/>
        </w:rPr>
        <w:t xml:space="preserve">Лазание, </w:t>
      </w:r>
      <w:proofErr w:type="spellStart"/>
      <w:r w:rsidRPr="00431737">
        <w:rPr>
          <w:i/>
          <w:iCs/>
          <w:sz w:val="28"/>
          <w:szCs w:val="28"/>
        </w:rPr>
        <w:t>перелезание</w:t>
      </w:r>
      <w:proofErr w:type="spellEnd"/>
      <w:r w:rsidRPr="00431737">
        <w:rPr>
          <w:i/>
          <w:iCs/>
          <w:sz w:val="28"/>
          <w:szCs w:val="28"/>
        </w:rPr>
        <w:t xml:space="preserve">, </w:t>
      </w:r>
      <w:proofErr w:type="spellStart"/>
      <w:r w:rsidRPr="00431737">
        <w:rPr>
          <w:i/>
          <w:iCs/>
          <w:sz w:val="28"/>
          <w:szCs w:val="28"/>
        </w:rPr>
        <w:t>подлезание</w:t>
      </w:r>
      <w:proofErr w:type="spellEnd"/>
      <w:r w:rsidRPr="00431737">
        <w:rPr>
          <w:sz w:val="28"/>
          <w:szCs w:val="28"/>
        </w:rPr>
        <w:t xml:space="preserve">: лазанье по г/стенке одновременным способом, не пропуская реек, с поддержкой; </w:t>
      </w:r>
      <w:proofErr w:type="spellStart"/>
      <w:r w:rsidRPr="00431737">
        <w:rPr>
          <w:sz w:val="28"/>
          <w:szCs w:val="28"/>
        </w:rPr>
        <w:t>подлезание</w:t>
      </w:r>
      <w:proofErr w:type="spellEnd"/>
      <w:r w:rsidRPr="00431737">
        <w:rPr>
          <w:sz w:val="28"/>
          <w:szCs w:val="28"/>
        </w:rPr>
        <w:t xml:space="preserve"> и </w:t>
      </w:r>
      <w:proofErr w:type="spellStart"/>
      <w:r w:rsidRPr="00431737">
        <w:rPr>
          <w:sz w:val="28"/>
          <w:szCs w:val="28"/>
        </w:rPr>
        <w:t>перелезание</w:t>
      </w:r>
      <w:proofErr w:type="spellEnd"/>
      <w:r w:rsidRPr="00431737">
        <w:rPr>
          <w:sz w:val="28"/>
          <w:szCs w:val="28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431737">
        <w:rPr>
          <w:sz w:val="28"/>
          <w:szCs w:val="28"/>
        </w:rPr>
        <w:t>подлезание</w:t>
      </w:r>
      <w:proofErr w:type="spellEnd"/>
      <w:r w:rsidRPr="00431737">
        <w:rPr>
          <w:sz w:val="28"/>
          <w:szCs w:val="28"/>
        </w:rPr>
        <w:t xml:space="preserve"> под препятствием с предметом в руках; </w:t>
      </w:r>
      <w:proofErr w:type="spellStart"/>
      <w:r w:rsidRPr="00431737">
        <w:rPr>
          <w:sz w:val="28"/>
          <w:szCs w:val="28"/>
        </w:rPr>
        <w:t>пролезание</w:t>
      </w:r>
      <w:proofErr w:type="spellEnd"/>
      <w:r w:rsidRPr="00431737">
        <w:rPr>
          <w:sz w:val="28"/>
          <w:szCs w:val="28"/>
        </w:rPr>
        <w:t xml:space="preserve">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</w:t>
      </w:r>
      <w:proofErr w:type="spellStart"/>
      <w:r w:rsidRPr="00431737">
        <w:rPr>
          <w:sz w:val="28"/>
          <w:szCs w:val="28"/>
        </w:rPr>
        <w:t>подлезании</w:t>
      </w:r>
      <w:proofErr w:type="spellEnd"/>
      <w:r w:rsidRPr="00431737">
        <w:rPr>
          <w:sz w:val="28"/>
          <w:szCs w:val="28"/>
        </w:rPr>
        <w:t xml:space="preserve">, </w:t>
      </w:r>
      <w:proofErr w:type="spellStart"/>
      <w:r w:rsidRPr="00431737">
        <w:rPr>
          <w:sz w:val="28"/>
          <w:szCs w:val="28"/>
        </w:rPr>
        <w:t>перелезании</w:t>
      </w:r>
      <w:proofErr w:type="spellEnd"/>
      <w:r w:rsidRPr="00431737">
        <w:rPr>
          <w:sz w:val="28"/>
          <w:szCs w:val="28"/>
        </w:rPr>
        <w:t xml:space="preserve"> и равновесии</w:t>
      </w:r>
    </w:p>
    <w:p w14:paraId="78087D11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8B2EAF6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Тематическое планирование, 3 класс  </w:t>
      </w:r>
    </w:p>
    <w:tbl>
      <w:tblPr>
        <w:tblStyle w:val="ae"/>
        <w:tblW w:w="9923" w:type="dxa"/>
        <w:tblInd w:w="-176" w:type="dxa"/>
        <w:tblLook w:val="04A0" w:firstRow="1" w:lastRow="0" w:firstColumn="1" w:lastColumn="0" w:noHBand="0" w:noVBand="1"/>
      </w:tblPr>
      <w:tblGrid>
        <w:gridCol w:w="850"/>
        <w:gridCol w:w="6698"/>
        <w:gridCol w:w="2375"/>
      </w:tblGrid>
      <w:tr w:rsidR="009E7B7C" w:rsidRPr="00431737" w14:paraId="14DE640F" w14:textId="77777777" w:rsidTr="0036272D">
        <w:tc>
          <w:tcPr>
            <w:tcW w:w="850" w:type="dxa"/>
          </w:tcPr>
          <w:p w14:paraId="02ECCDE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51A3544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698" w:type="dxa"/>
          </w:tcPr>
          <w:p w14:paraId="01E6223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</w:t>
            </w:r>
          </w:p>
        </w:tc>
        <w:tc>
          <w:tcPr>
            <w:tcW w:w="2375" w:type="dxa"/>
          </w:tcPr>
          <w:p w14:paraId="74BA3A7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14:paraId="2762D05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</w:t>
            </w:r>
          </w:p>
        </w:tc>
      </w:tr>
      <w:tr w:rsidR="009E7B7C" w:rsidRPr="00431737" w14:paraId="21CD4A45" w14:textId="77777777" w:rsidTr="0036272D">
        <w:tc>
          <w:tcPr>
            <w:tcW w:w="850" w:type="dxa"/>
          </w:tcPr>
          <w:p w14:paraId="32B1428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8" w:type="dxa"/>
          </w:tcPr>
          <w:p w14:paraId="55512B66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375" w:type="dxa"/>
          </w:tcPr>
          <w:p w14:paraId="25FACE6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7B7C" w:rsidRPr="00431737" w14:paraId="215C6168" w14:textId="77777777" w:rsidTr="0036272D">
        <w:tc>
          <w:tcPr>
            <w:tcW w:w="850" w:type="dxa"/>
          </w:tcPr>
          <w:p w14:paraId="5BA6EE6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8" w:type="dxa"/>
          </w:tcPr>
          <w:p w14:paraId="2E153EF0" w14:textId="77777777" w:rsidR="009E7B7C" w:rsidRPr="00431737" w:rsidRDefault="009E7B7C" w:rsidP="003627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Легкая атлетика </w:t>
            </w:r>
          </w:p>
          <w:p w14:paraId="001C3C48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(Легкоатлетические упражнения)</w:t>
            </w:r>
          </w:p>
        </w:tc>
        <w:tc>
          <w:tcPr>
            <w:tcW w:w="2375" w:type="dxa"/>
          </w:tcPr>
          <w:p w14:paraId="5641476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25+6=31</w:t>
            </w:r>
          </w:p>
        </w:tc>
      </w:tr>
      <w:tr w:rsidR="009E7B7C" w:rsidRPr="00431737" w14:paraId="55422789" w14:textId="77777777" w:rsidTr="0036272D">
        <w:tc>
          <w:tcPr>
            <w:tcW w:w="850" w:type="dxa"/>
          </w:tcPr>
          <w:p w14:paraId="70119CB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8" w:type="dxa"/>
          </w:tcPr>
          <w:p w14:paraId="6EB6BCD9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2375" w:type="dxa"/>
          </w:tcPr>
          <w:p w14:paraId="7377C80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</w:tr>
      <w:tr w:rsidR="009E7B7C" w:rsidRPr="00431737" w14:paraId="37E6E123" w14:textId="77777777" w:rsidTr="0036272D">
        <w:tc>
          <w:tcPr>
            <w:tcW w:w="850" w:type="dxa"/>
          </w:tcPr>
          <w:p w14:paraId="65F38F0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8" w:type="dxa"/>
          </w:tcPr>
          <w:p w14:paraId="4BC20A34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Подвижные игры, с элементами спортивных игр</w:t>
            </w:r>
          </w:p>
        </w:tc>
        <w:tc>
          <w:tcPr>
            <w:tcW w:w="2375" w:type="dxa"/>
          </w:tcPr>
          <w:p w14:paraId="6E0E5BD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9E7B7C" w:rsidRPr="00431737" w14:paraId="0B4477BF" w14:textId="77777777" w:rsidTr="0036272D">
        <w:tc>
          <w:tcPr>
            <w:tcW w:w="850" w:type="dxa"/>
          </w:tcPr>
          <w:p w14:paraId="2F57C9D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8" w:type="dxa"/>
          </w:tcPr>
          <w:p w14:paraId="55E80E6E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Лыжная подготовка </w:t>
            </w:r>
          </w:p>
        </w:tc>
        <w:tc>
          <w:tcPr>
            <w:tcW w:w="2375" w:type="dxa"/>
          </w:tcPr>
          <w:p w14:paraId="427E886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</w:tr>
      <w:tr w:rsidR="009E7B7C" w:rsidRPr="00431737" w14:paraId="1E7E240D" w14:textId="77777777" w:rsidTr="0036272D">
        <w:tc>
          <w:tcPr>
            <w:tcW w:w="850" w:type="dxa"/>
          </w:tcPr>
          <w:p w14:paraId="5CB28C10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98" w:type="dxa"/>
          </w:tcPr>
          <w:p w14:paraId="48B42C10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75" w:type="dxa"/>
          </w:tcPr>
          <w:p w14:paraId="430B2B0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sz w:val="28"/>
                <w:szCs w:val="28"/>
              </w:rPr>
              <w:t>102 часа</w:t>
            </w:r>
          </w:p>
        </w:tc>
      </w:tr>
    </w:tbl>
    <w:p w14:paraId="6839DA44" w14:textId="77777777" w:rsidR="009E7B7C" w:rsidRPr="00431737" w:rsidRDefault="009E7B7C" w:rsidP="009E7B7C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750DA" w14:textId="77777777" w:rsidR="009E7B7C" w:rsidRPr="00431737" w:rsidRDefault="009E7B7C" w:rsidP="00431737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 учебного предмета</w:t>
      </w:r>
    </w:p>
    <w:p w14:paraId="12656F20" w14:textId="77777777" w:rsidR="009E7B7C" w:rsidRPr="00431737" w:rsidRDefault="009E7B7C" w:rsidP="00431737">
      <w:pPr>
        <w:pStyle w:val="a3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(личностные, метапредметные и предметные )</w:t>
      </w:r>
    </w:p>
    <w:p w14:paraId="5864CD61" w14:textId="77777777" w:rsidR="009E7B7C" w:rsidRPr="00431737" w:rsidRDefault="009E7B7C" w:rsidP="00431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27E944" w14:textId="77777777" w:rsidR="009E7B7C" w:rsidRPr="00431737" w:rsidRDefault="009E7B7C" w:rsidP="009E7B7C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color w:val="000000"/>
          <w:sz w:val="28"/>
          <w:szCs w:val="28"/>
        </w:rPr>
        <w:t xml:space="preserve">            АООП НОО обучающихся с ЗПР определяет уровень овладения предметными результатами: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14:paraId="4C2CA62D" w14:textId="77777777" w:rsidR="009E7B7C" w:rsidRPr="00431737" w:rsidRDefault="009E7B7C" w:rsidP="009E7B7C">
      <w:pPr>
        <w:tabs>
          <w:tab w:val="center" w:pos="1283"/>
          <w:tab w:val="center" w:pos="2569"/>
          <w:tab w:val="center" w:pos="3584"/>
          <w:tab w:val="center" w:pos="4720"/>
          <w:tab w:val="center" w:pos="5773"/>
          <w:tab w:val="center" w:pos="7105"/>
          <w:tab w:val="right" w:pos="9644"/>
        </w:tabs>
        <w:spacing w:after="188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            Освоение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АООП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НОО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(вариант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7.2)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обеспечивает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достижение </w:t>
      </w:r>
    </w:p>
    <w:p w14:paraId="67EFE955" w14:textId="77777777" w:rsidR="009E7B7C" w:rsidRPr="00431737" w:rsidRDefault="009E7B7C" w:rsidP="009E7B7C">
      <w:pPr>
        <w:spacing w:line="240" w:lineRule="auto"/>
        <w:ind w:left="-15" w:right="12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обучающимися с ЗПР трех видов результатов: </w:t>
      </w:r>
      <w:r w:rsidRPr="00431737"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личностных, метапредметных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и </w:t>
      </w:r>
      <w:r w:rsidRPr="00431737">
        <w:rPr>
          <w:rFonts w:ascii="Times New Roman" w:hAnsi="Times New Roman" w:cs="Times New Roman"/>
          <w:b/>
          <w:i/>
          <w:color w:val="00000A"/>
          <w:sz w:val="28"/>
          <w:szCs w:val="28"/>
        </w:rPr>
        <w:t>предметных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.  </w:t>
      </w:r>
    </w:p>
    <w:p w14:paraId="79D74BAD" w14:textId="77777777" w:rsidR="009E7B7C" w:rsidRPr="00431737" w:rsidRDefault="009E7B7C" w:rsidP="009E7B7C">
      <w:pPr>
        <w:spacing w:line="240" w:lineRule="auto"/>
        <w:ind w:left="-15" w:right="13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            Личностные результаты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освоения АООП НОО обучающимися с ЗПР включают индивидуально-личностные качества и социальные </w:t>
      </w:r>
      <w:r w:rsidRPr="00431737">
        <w:rPr>
          <w:rFonts w:ascii="Times New Roman" w:hAnsi="Times New Roman" w:cs="Times New Roman"/>
          <w:sz w:val="28"/>
          <w:szCs w:val="28"/>
        </w:rPr>
        <w:t>(жизненные)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компетенции, </w:t>
      </w:r>
      <w:r w:rsidRPr="00431737">
        <w:rPr>
          <w:rFonts w:ascii="Times New Roman" w:hAnsi="Times New Roman" w:cs="Times New Roman"/>
          <w:sz w:val="28"/>
          <w:szCs w:val="28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14:paraId="537F17F8" w14:textId="77777777" w:rsidR="009E7B7C" w:rsidRPr="00431737" w:rsidRDefault="009E7B7C" w:rsidP="009E7B7C">
      <w:pPr>
        <w:pStyle w:val="ac"/>
        <w:spacing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        С учетом индивидуальных возможностей и особых образовательных потребностей обучающихся с ЗПР </w:t>
      </w:r>
      <w:r w:rsidRPr="00431737"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личностные результаты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>освоения АООП НОО должны отражать:</w:t>
      </w:r>
    </w:p>
    <w:p w14:paraId="4DC76321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14:paraId="7532C140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формирование уважительного отношения к иному мнению, истории и культуре других народов;</w:t>
      </w:r>
    </w:p>
    <w:p w14:paraId="372CB367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развитие мотивов учебной деятельности и формирование личностного смысла учения;</w:t>
      </w:r>
    </w:p>
    <w:p w14:paraId="48EB59B3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14:paraId="07DCF55B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эстетических потребностей, ценностей и чувств;</w:t>
      </w:r>
    </w:p>
    <w:p w14:paraId="42BD68EB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14:paraId="776ED66F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14:paraId="72256312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формирование установки на безопасный, здоровый образ жизни;</w:t>
      </w:r>
    </w:p>
    <w:p w14:paraId="1F56A865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86F219" w14:textId="77777777" w:rsidR="009E7B7C" w:rsidRPr="00431737" w:rsidRDefault="009E7B7C" w:rsidP="009E7B7C">
      <w:pPr>
        <w:pStyle w:val="ac"/>
        <w:spacing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             Метапредметные результаты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 </w:t>
      </w:r>
    </w:p>
    <w:p w14:paraId="060286E5" w14:textId="77777777" w:rsidR="009E7B7C" w:rsidRPr="00431737" w:rsidRDefault="009E7B7C" w:rsidP="009E7B7C">
      <w:pPr>
        <w:pStyle w:val="ac"/>
        <w:spacing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             С учетом индивидуальных возможностей и особых образовательных потребностей обучающихся с ЗПР </w:t>
      </w:r>
      <w:r w:rsidRPr="00431737">
        <w:rPr>
          <w:rFonts w:ascii="Times New Roman" w:hAnsi="Times New Roman" w:cs="Times New Roman"/>
          <w:b/>
          <w:i/>
          <w:color w:val="00000A"/>
          <w:sz w:val="28"/>
          <w:szCs w:val="28"/>
        </w:rPr>
        <w:t>метапредметные результаты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освоения АООП НОО должны отражать:</w:t>
      </w:r>
    </w:p>
    <w:p w14:paraId="29FDC28E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14:paraId="071D8061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11D2C4F6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5DDABBED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2B685388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готовность конструктивно разрешать конфликты посредством учета интересов сторон и сотрудничества;</w:t>
      </w:r>
    </w:p>
    <w:p w14:paraId="5C59597A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6ACA8BB0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5DCE21" w14:textId="77777777" w:rsidR="009E7B7C" w:rsidRPr="00431737" w:rsidRDefault="009E7B7C" w:rsidP="009E7B7C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31737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431737">
        <w:rPr>
          <w:rFonts w:ascii="Times New Roman" w:hAnsi="Times New Roman" w:cs="Times New Roman"/>
          <w:sz w:val="28"/>
          <w:szCs w:val="28"/>
        </w:rPr>
        <w:t xml:space="preserve"> 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 </w:t>
      </w:r>
    </w:p>
    <w:p w14:paraId="64B9B71B" w14:textId="77777777" w:rsidR="009E7B7C" w:rsidRPr="00431737" w:rsidRDefault="009E7B7C" w:rsidP="009E7B7C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С учетом индивидуальных возможностей и особых образовательных потребностей обучающихся с ЗПР </w:t>
      </w:r>
      <w:r w:rsidRPr="00431737">
        <w:rPr>
          <w:rFonts w:ascii="Times New Roman" w:hAnsi="Times New Roman" w:cs="Times New Roman"/>
          <w:b/>
          <w:i/>
          <w:color w:val="00000A"/>
          <w:sz w:val="28"/>
          <w:szCs w:val="28"/>
        </w:rPr>
        <w:t>предметные результаты</w:t>
      </w:r>
      <w:r w:rsidRPr="00431737">
        <w:rPr>
          <w:rFonts w:ascii="Times New Roman" w:hAnsi="Times New Roman" w:cs="Times New Roman"/>
          <w:color w:val="00000A"/>
          <w:sz w:val="28"/>
          <w:szCs w:val="28"/>
        </w:rPr>
        <w:t xml:space="preserve"> должны отражать:</w:t>
      </w:r>
      <w:r w:rsidRPr="00431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26F09" w14:textId="77777777" w:rsidR="009E7B7C" w:rsidRPr="00431737" w:rsidRDefault="009E7B7C" w:rsidP="00FD566B">
      <w:pPr>
        <w:numPr>
          <w:ilvl w:val="0"/>
          <w:numId w:val="17"/>
        </w:numPr>
        <w:spacing w:after="15" w:line="240" w:lineRule="auto"/>
        <w:ind w:right="1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  <w:r w:rsidRPr="0043173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2F5A7926" w14:textId="77777777" w:rsidR="009E7B7C" w:rsidRPr="00431737" w:rsidRDefault="009E7B7C" w:rsidP="00FD566B">
      <w:pPr>
        <w:numPr>
          <w:ilvl w:val="0"/>
          <w:numId w:val="17"/>
        </w:numPr>
        <w:spacing w:after="15" w:line="240" w:lineRule="auto"/>
        <w:ind w:right="1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овладение умениями организовывать </w:t>
      </w:r>
      <w:proofErr w:type="spellStart"/>
      <w:r w:rsidRPr="00431737">
        <w:rPr>
          <w:rFonts w:ascii="Times New Roman" w:eastAsia="Times New Roman" w:hAnsi="Times New Roman" w:cs="Times New Roman"/>
          <w:color w:val="00000A"/>
          <w:sz w:val="28"/>
          <w:szCs w:val="28"/>
        </w:rPr>
        <w:t>здоровьесберегающую</w:t>
      </w:r>
      <w:proofErr w:type="spellEnd"/>
      <w:r w:rsidRPr="0043173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жизнедеятельность (режим дня, утренняя зарядка, оздоровительные </w:t>
      </w:r>
    </w:p>
    <w:p w14:paraId="3CE66838" w14:textId="77777777" w:rsidR="009E7B7C" w:rsidRPr="00431737" w:rsidRDefault="009E7B7C" w:rsidP="009E7B7C">
      <w:pPr>
        <w:spacing w:after="191" w:line="240" w:lineRule="auto"/>
        <w:ind w:left="-15" w:right="12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мероприятия, подвижные игры и т. д.);  </w:t>
      </w:r>
    </w:p>
    <w:p w14:paraId="6E38F5C5" w14:textId="77777777" w:rsidR="009E7B7C" w:rsidRPr="00431737" w:rsidRDefault="009E7B7C" w:rsidP="00FD566B">
      <w:pPr>
        <w:numPr>
          <w:ilvl w:val="0"/>
          <w:numId w:val="17"/>
        </w:numPr>
        <w:spacing w:after="15" w:line="240" w:lineRule="auto"/>
        <w:ind w:right="1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умения следить за своим физическим состоянием, величиной физических нагрузок.</w:t>
      </w: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398712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F84CC" w14:textId="77777777" w:rsidR="007A3B48" w:rsidRPr="00431737" w:rsidRDefault="007A3B48" w:rsidP="009E7B7C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9655FD" w14:textId="77777777" w:rsidR="007A3B48" w:rsidRPr="00431737" w:rsidRDefault="007A3B48" w:rsidP="009E7B7C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6D7027" w14:textId="77777777" w:rsidR="007A3B48" w:rsidRPr="00431737" w:rsidRDefault="007A3B48" w:rsidP="009E7B7C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44634" w14:textId="77777777" w:rsidR="007A3B48" w:rsidRPr="00431737" w:rsidRDefault="007A3B48" w:rsidP="009E7B7C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64861" w14:textId="77777777" w:rsidR="007A3B48" w:rsidRPr="00431737" w:rsidRDefault="007A3B48" w:rsidP="009E7B7C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038516" w14:textId="77777777" w:rsidR="009E7B7C" w:rsidRPr="00431737" w:rsidRDefault="009E7B7C" w:rsidP="009E7B7C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уровню освоения учебного предмета</w:t>
      </w:r>
    </w:p>
    <w:p w14:paraId="58155A48" w14:textId="77777777" w:rsidR="009E7B7C" w:rsidRPr="00431737" w:rsidRDefault="009E7B7C" w:rsidP="009E7B7C">
      <w:pPr>
        <w:spacing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Знания о физической культуре</w:t>
      </w:r>
    </w:p>
    <w:p w14:paraId="46356C53" w14:textId="77777777" w:rsidR="009E7B7C" w:rsidRPr="00431737" w:rsidRDefault="009E7B7C" w:rsidP="009E7B7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317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Выпускник научится:</w:t>
      </w:r>
    </w:p>
    <w:p w14:paraId="0A8982C6" w14:textId="77777777" w:rsidR="009E7B7C" w:rsidRPr="00431737" w:rsidRDefault="009E7B7C" w:rsidP="00FD566B">
      <w:pPr>
        <w:numPr>
          <w:ilvl w:val="0"/>
          <w:numId w:val="6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ориентироваться в понятиях «физическая культура», «режим дня»; характеризовать роль и значение утренней зарядки, физкультминуток, уроков физической культуры, закаливания, прогулок на свежем воздухе, подвижных игр, занятий спортом для укрепления здоровья, развитие основных систем организма;</w:t>
      </w:r>
    </w:p>
    <w:p w14:paraId="586A9881" w14:textId="77777777" w:rsidR="009E7B7C" w:rsidRPr="00431737" w:rsidRDefault="009E7B7C" w:rsidP="00FD566B">
      <w:pPr>
        <w:numPr>
          <w:ilvl w:val="0"/>
          <w:numId w:val="6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раскрывать на примерах (из истории) положительное влияние занятий физической культурой на физическое, личностное и социальное развитие;</w:t>
      </w:r>
    </w:p>
    <w:p w14:paraId="0C697E02" w14:textId="77777777" w:rsidR="009E7B7C" w:rsidRPr="00431737" w:rsidRDefault="009E7B7C" w:rsidP="00FD566B">
      <w:pPr>
        <w:numPr>
          <w:ilvl w:val="0"/>
          <w:numId w:val="6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ориентироваться в понятии «физическая подготовка», характеризовать основные физические качества (силу, быстроту, выносливость, гибкость) и различать их между собой;</w:t>
      </w:r>
    </w:p>
    <w:p w14:paraId="4613D0D8" w14:textId="77777777" w:rsidR="009E7B7C" w:rsidRPr="00431737" w:rsidRDefault="009E7B7C" w:rsidP="00FD566B">
      <w:pPr>
        <w:numPr>
          <w:ilvl w:val="0"/>
          <w:numId w:val="6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организовывать места занятий физическими упражнениями и подвижными играми, соблюдать правила поведения и предупреждения травматизма во время занятий физическими упражнениями.</w:t>
      </w:r>
    </w:p>
    <w:p w14:paraId="013FB834" w14:textId="77777777" w:rsidR="009E7B7C" w:rsidRPr="00431737" w:rsidRDefault="009E7B7C" w:rsidP="009E7B7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возможность:</w:t>
      </w:r>
    </w:p>
    <w:p w14:paraId="048A4C2E" w14:textId="77777777" w:rsidR="009E7B7C" w:rsidRPr="00431737" w:rsidRDefault="009E7B7C" w:rsidP="00FD566B">
      <w:pPr>
        <w:numPr>
          <w:ilvl w:val="0"/>
          <w:numId w:val="7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14:paraId="48993769" w14:textId="77777777" w:rsidR="009E7B7C" w:rsidRPr="00431737" w:rsidRDefault="009E7B7C" w:rsidP="00FD566B">
      <w:pPr>
        <w:numPr>
          <w:ilvl w:val="0"/>
          <w:numId w:val="7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характеризовать роль и значение  режима дня в сохранении и укреплении здоровья; планировать и корректировать режим дня с учетом своей учебной деятельности, показателей своего здоровья, физического развития и физической подготовленности.</w:t>
      </w:r>
    </w:p>
    <w:p w14:paraId="38EF8D0C" w14:textId="77777777" w:rsidR="009E7B7C" w:rsidRPr="00431737" w:rsidRDefault="009E7B7C" w:rsidP="009E7B7C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Способы физкультурной деятельности</w:t>
      </w:r>
    </w:p>
    <w:p w14:paraId="5902CE0A" w14:textId="77777777" w:rsidR="009E7B7C" w:rsidRPr="00431737" w:rsidRDefault="009E7B7C" w:rsidP="009E7B7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317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Выпускник научится:</w:t>
      </w:r>
    </w:p>
    <w:p w14:paraId="5BA736D0" w14:textId="77777777" w:rsidR="009E7B7C" w:rsidRPr="00431737" w:rsidRDefault="009E7B7C" w:rsidP="00FD566B">
      <w:pPr>
        <w:numPr>
          <w:ilvl w:val="0"/>
          <w:numId w:val="8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14:paraId="38EEB9F5" w14:textId="77777777" w:rsidR="009E7B7C" w:rsidRPr="00431737" w:rsidRDefault="009E7B7C" w:rsidP="00FD566B">
      <w:pPr>
        <w:numPr>
          <w:ilvl w:val="0"/>
          <w:numId w:val="8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организовывать и проводить подвижные игры и соревнования во время отдыха на открытом воздухе и в помещении, соблюдать правила взаимодействия с игроками;</w:t>
      </w:r>
    </w:p>
    <w:p w14:paraId="3960B12A" w14:textId="77777777" w:rsidR="009E7B7C" w:rsidRPr="00431737" w:rsidRDefault="009E7B7C" w:rsidP="00FD566B">
      <w:pPr>
        <w:numPr>
          <w:ilvl w:val="0"/>
          <w:numId w:val="8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14:paraId="4D7964D6" w14:textId="77777777" w:rsidR="009E7B7C" w:rsidRPr="00431737" w:rsidRDefault="009E7B7C" w:rsidP="009E7B7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14:paraId="451E31A5" w14:textId="77777777" w:rsidR="009E7B7C" w:rsidRPr="00431737" w:rsidRDefault="009E7B7C" w:rsidP="00FD566B">
      <w:pPr>
        <w:numPr>
          <w:ilvl w:val="0"/>
          <w:numId w:val="9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14:paraId="326360DB" w14:textId="77777777" w:rsidR="009E7B7C" w:rsidRPr="00431737" w:rsidRDefault="009E7B7C" w:rsidP="00FD566B">
      <w:pPr>
        <w:numPr>
          <w:ilvl w:val="0"/>
          <w:numId w:val="9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простейшие приемы оказания доврачебной помощи при травмах и ушибах.</w:t>
      </w:r>
    </w:p>
    <w:p w14:paraId="29878A33" w14:textId="77777777" w:rsidR="009E7B7C" w:rsidRPr="00431737" w:rsidRDefault="009E7B7C" w:rsidP="009E7B7C">
      <w:pPr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CD9BCC" w14:textId="77777777" w:rsidR="009E7B7C" w:rsidRPr="00431737" w:rsidRDefault="009E7B7C" w:rsidP="009E7B7C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Физическое совершенствование</w:t>
      </w:r>
    </w:p>
    <w:p w14:paraId="1DDEAFB6" w14:textId="77777777" w:rsidR="009E7B7C" w:rsidRPr="00431737" w:rsidRDefault="009E7B7C" w:rsidP="009E7B7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317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Выпускник научится:</w:t>
      </w:r>
    </w:p>
    <w:p w14:paraId="0307A15A" w14:textId="77777777" w:rsidR="009E7B7C" w:rsidRPr="00431737" w:rsidRDefault="009E7B7C" w:rsidP="00FD566B">
      <w:pPr>
        <w:numPr>
          <w:ilvl w:val="0"/>
          <w:numId w:val="10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14:paraId="56C5B111" w14:textId="77777777" w:rsidR="009E7B7C" w:rsidRPr="00431737" w:rsidRDefault="009E7B7C" w:rsidP="00FD566B">
      <w:pPr>
        <w:numPr>
          <w:ilvl w:val="0"/>
          <w:numId w:val="10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тестовые упражнения на оценку динамики индивидуального развития основных физических качеств;</w:t>
      </w:r>
    </w:p>
    <w:p w14:paraId="7926BBEE" w14:textId="77777777" w:rsidR="009E7B7C" w:rsidRPr="00431737" w:rsidRDefault="009E7B7C" w:rsidP="00FD566B">
      <w:pPr>
        <w:numPr>
          <w:ilvl w:val="0"/>
          <w:numId w:val="10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организующие строевые команды и приемы;</w:t>
      </w:r>
    </w:p>
    <w:p w14:paraId="5E0499BD" w14:textId="77777777" w:rsidR="009E7B7C" w:rsidRPr="00431737" w:rsidRDefault="009E7B7C" w:rsidP="00FD566B">
      <w:pPr>
        <w:numPr>
          <w:ilvl w:val="0"/>
          <w:numId w:val="10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акробатические упражнения на спортивных снарядах;</w:t>
      </w:r>
    </w:p>
    <w:p w14:paraId="718AC04C" w14:textId="77777777" w:rsidR="009E7B7C" w:rsidRPr="00431737" w:rsidRDefault="009E7B7C" w:rsidP="00FD566B">
      <w:pPr>
        <w:numPr>
          <w:ilvl w:val="0"/>
          <w:numId w:val="10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гимнастические упражнения на спортивных снарядах;</w:t>
      </w:r>
    </w:p>
    <w:p w14:paraId="73001F3D" w14:textId="77777777" w:rsidR="009E7B7C" w:rsidRPr="00431737" w:rsidRDefault="009E7B7C" w:rsidP="00FD566B">
      <w:pPr>
        <w:numPr>
          <w:ilvl w:val="0"/>
          <w:numId w:val="10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легкоатлетические упражнения (бег, прыжки, метание и броски мяча разного веса и объема);</w:t>
      </w:r>
    </w:p>
    <w:p w14:paraId="66BB5C45" w14:textId="77777777" w:rsidR="009E7B7C" w:rsidRPr="00431737" w:rsidRDefault="009E7B7C" w:rsidP="00FD566B">
      <w:pPr>
        <w:numPr>
          <w:ilvl w:val="0"/>
          <w:numId w:val="10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14:paraId="3CCFBFAC" w14:textId="77777777" w:rsidR="009E7B7C" w:rsidRPr="00431737" w:rsidRDefault="009E7B7C" w:rsidP="009E7B7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14:paraId="08F905F3" w14:textId="77777777" w:rsidR="009E7B7C" w:rsidRPr="00431737" w:rsidRDefault="009E7B7C" w:rsidP="00FD566B">
      <w:pPr>
        <w:numPr>
          <w:ilvl w:val="0"/>
          <w:numId w:val="1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сохранять правильную осанку, оптимальное телосложение;</w:t>
      </w:r>
    </w:p>
    <w:p w14:paraId="5465F44C" w14:textId="77777777" w:rsidR="009E7B7C" w:rsidRPr="00431737" w:rsidRDefault="009E7B7C" w:rsidP="00FD566B">
      <w:pPr>
        <w:numPr>
          <w:ilvl w:val="0"/>
          <w:numId w:val="11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эстетически красиво гимнастические и акробатические комбинации;</w:t>
      </w:r>
    </w:p>
    <w:p w14:paraId="6659EA37" w14:textId="77777777" w:rsidR="009E7B7C" w:rsidRPr="00431737" w:rsidRDefault="009E7B7C" w:rsidP="00FD566B">
      <w:pPr>
        <w:numPr>
          <w:ilvl w:val="0"/>
          <w:numId w:val="11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играть в баскетбол по упрощенным правилам;</w:t>
      </w:r>
    </w:p>
    <w:p w14:paraId="227B1B52" w14:textId="77777777" w:rsidR="009E7B7C" w:rsidRPr="00431737" w:rsidRDefault="009E7B7C" w:rsidP="00FD566B">
      <w:pPr>
        <w:numPr>
          <w:ilvl w:val="0"/>
          <w:numId w:val="11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тестовые нормативы по физической подготовке;</w:t>
      </w:r>
    </w:p>
    <w:p w14:paraId="67D3DC5F" w14:textId="77777777" w:rsidR="009E7B7C" w:rsidRPr="00431737" w:rsidRDefault="009E7B7C" w:rsidP="00FD566B">
      <w:pPr>
        <w:numPr>
          <w:ilvl w:val="0"/>
          <w:numId w:val="11"/>
        </w:numPr>
        <w:spacing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>выполнять передвижения на лыжах.</w:t>
      </w:r>
    </w:p>
    <w:p w14:paraId="45BA2292" w14:textId="77777777" w:rsidR="009E7B7C" w:rsidRPr="00431737" w:rsidRDefault="009E7B7C" w:rsidP="009E7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CD10C3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физической подготовленности</w:t>
      </w:r>
      <w:r w:rsidRPr="00431737">
        <w:rPr>
          <w:rFonts w:ascii="Times New Roman" w:hAnsi="Times New Roman" w:cs="Times New Roman"/>
          <w:sz w:val="28"/>
          <w:szCs w:val="28"/>
        </w:rPr>
        <w:t xml:space="preserve">, </w:t>
      </w:r>
      <w:r w:rsidRPr="00431737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14:paraId="2608B486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24E8C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1550"/>
        <w:gridCol w:w="1197"/>
        <w:gridCol w:w="1389"/>
        <w:gridCol w:w="1237"/>
        <w:gridCol w:w="1329"/>
        <w:gridCol w:w="1069"/>
      </w:tblGrid>
      <w:tr w:rsidR="009E7B7C" w:rsidRPr="00431737" w14:paraId="244099BA" w14:textId="77777777" w:rsidTr="0036272D">
        <w:trPr>
          <w:trHeight w:val="7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30D7" w14:textId="77777777" w:rsidR="009E7B7C" w:rsidRPr="00431737" w:rsidRDefault="009E7B7C" w:rsidP="00362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Контрольные </w:t>
            </w:r>
          </w:p>
          <w:p w14:paraId="133A9C19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упражнения</w:t>
            </w:r>
          </w:p>
        </w:tc>
        <w:tc>
          <w:tcPr>
            <w:tcW w:w="7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2573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Уровни</w:t>
            </w:r>
          </w:p>
        </w:tc>
      </w:tr>
      <w:tr w:rsidR="009E7B7C" w:rsidRPr="00431737" w14:paraId="5FABA43C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2C17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5F0C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3065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4EC9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низкий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426D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F511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39C3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низкий</w:t>
            </w:r>
          </w:p>
        </w:tc>
      </w:tr>
      <w:tr w:rsidR="009E7B7C" w:rsidRPr="00431737" w14:paraId="0367927C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8D0E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2435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Мальчики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E218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6838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FA58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Девочки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DF2F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C00D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7B7C" w:rsidRPr="00431737" w14:paraId="7C6D5BD9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57C5" w14:textId="77777777" w:rsidR="009E7B7C" w:rsidRPr="00431737" w:rsidRDefault="009E7B7C" w:rsidP="003627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Подтягивание в</w:t>
            </w:r>
          </w:p>
          <w:p w14:paraId="2C12E74D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висе, кол-во раз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3A6E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7668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7C14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CE53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35CB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AAC7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7B7C" w:rsidRPr="00431737" w14:paraId="2C8681A6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7F95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Подтягивание в висе лежа, согнувшись, кол-во раз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3267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4087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7434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BDCA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D27D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D2A9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E7B7C" w:rsidRPr="00431737" w14:paraId="237E3335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987E" w14:textId="77777777" w:rsidR="009E7B7C" w:rsidRPr="00431737" w:rsidRDefault="009E7B7C" w:rsidP="003627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Прыжок в длину </w:t>
            </w:r>
          </w:p>
          <w:p w14:paraId="136EF5CA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с места, см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FBF5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150 – 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BAF9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131 – 149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BB8B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120 – 130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C293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143 – 152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5DA3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126 – 142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270E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115 – 125</w:t>
            </w:r>
          </w:p>
        </w:tc>
      </w:tr>
      <w:tr w:rsidR="009E7B7C" w:rsidRPr="00431737" w14:paraId="32DE57C9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3A0B" w14:textId="77777777" w:rsidR="009E7B7C" w:rsidRPr="00431737" w:rsidRDefault="009E7B7C" w:rsidP="003627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Бег 30 м с высокого </w:t>
            </w:r>
          </w:p>
          <w:p w14:paraId="1AE27DE8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старта, с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F2D0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5,8 – 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404FC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6,3 – 5,9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EEEC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6,6 – 6,4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9021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6,3 – 6,0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04E6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6,5 – 5,9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CD43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6,8 – 6,6</w:t>
            </w:r>
          </w:p>
        </w:tc>
      </w:tr>
      <w:tr w:rsidR="009E7B7C" w:rsidRPr="00431737" w14:paraId="275F8CEA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88B2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Бег 1000 м, мин. с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E3DD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6EE7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5.30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50AF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6.00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2F53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6.00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769E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6.30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61B6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7.00</w:t>
            </w:r>
          </w:p>
        </w:tc>
      </w:tr>
      <w:tr w:rsidR="009E7B7C" w:rsidRPr="00431737" w14:paraId="506F4903" w14:textId="77777777" w:rsidTr="0036272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A1FC" w14:textId="77777777" w:rsidR="009E7B7C" w:rsidRPr="00431737" w:rsidRDefault="009E7B7C" w:rsidP="003627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Ходьба на лыжах </w:t>
            </w:r>
          </w:p>
          <w:p w14:paraId="7B2C0421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1 км, мин. с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600B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8227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8.30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EB2F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9.00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3BD1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8.30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C7A5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9.00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F58F" w14:textId="77777777" w:rsidR="009E7B7C" w:rsidRPr="00431737" w:rsidRDefault="009E7B7C" w:rsidP="003627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Cs/>
                <w:sz w:val="28"/>
                <w:szCs w:val="28"/>
              </w:rPr>
              <w:t>9.30</w:t>
            </w:r>
          </w:p>
        </w:tc>
      </w:tr>
    </w:tbl>
    <w:p w14:paraId="5850DEAA" w14:textId="77777777" w:rsidR="009E7B7C" w:rsidRPr="00431737" w:rsidRDefault="009E7B7C" w:rsidP="0043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lastRenderedPageBreak/>
        <w:t>Основные требования к знаниям, умениям и</w:t>
      </w:r>
    </w:p>
    <w:p w14:paraId="317B1326" w14:textId="77777777" w:rsidR="009E7B7C" w:rsidRPr="00431737" w:rsidRDefault="009E7B7C" w:rsidP="0043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навыкам для учащихся  с ОВЗ к концу 3 класса</w:t>
      </w:r>
    </w:p>
    <w:p w14:paraId="599A6827" w14:textId="77777777" w:rsidR="009E7B7C" w:rsidRPr="00431737" w:rsidRDefault="009E7B7C" w:rsidP="00431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9A87B9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В результате освоения обязательного минимума содержания учебного предмета «Физическая культура» учащиеся 3 класса должны:</w:t>
      </w:r>
    </w:p>
    <w:p w14:paraId="2A5578BC" w14:textId="77777777" w:rsidR="009E7B7C" w:rsidRPr="00431737" w:rsidRDefault="009E7B7C" w:rsidP="00FD566B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иметь представление:</w:t>
      </w:r>
    </w:p>
    <w:p w14:paraId="2C058470" w14:textId="77777777" w:rsidR="009E7B7C" w:rsidRPr="00431737" w:rsidRDefault="009E7B7C" w:rsidP="00FD566B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физической культуре и ее содержании у народов Древней Руси;</w:t>
      </w:r>
    </w:p>
    <w:p w14:paraId="6AB682BE" w14:textId="77777777" w:rsidR="009E7B7C" w:rsidRPr="00431737" w:rsidRDefault="009E7B7C" w:rsidP="00FD566B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разновидностях физических упражнений: общеразвивающих, подводящих и соревновательных;</w:t>
      </w:r>
    </w:p>
    <w:p w14:paraId="76C2ACDB" w14:textId="77777777" w:rsidR="009E7B7C" w:rsidRPr="00431737" w:rsidRDefault="009E7B7C" w:rsidP="00FD566B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особенностях игры в футбол, баскетбол, волейбол;</w:t>
      </w:r>
    </w:p>
    <w:p w14:paraId="256E34BD" w14:textId="77777777" w:rsidR="009E7B7C" w:rsidRPr="00431737" w:rsidRDefault="009E7B7C" w:rsidP="00FD566B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уметь:</w:t>
      </w:r>
    </w:p>
    <w:p w14:paraId="0FE9EEC9" w14:textId="77777777" w:rsidR="009E7B7C" w:rsidRPr="00431737" w:rsidRDefault="009E7B7C" w:rsidP="00FD566B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составлять и выполнять комплексы общеразвивающих упражнений на развитие силы, быстроты, гибкости и координации;</w:t>
      </w:r>
    </w:p>
    <w:p w14:paraId="1C7A4A5F" w14:textId="77777777" w:rsidR="009E7B7C" w:rsidRPr="00431737" w:rsidRDefault="009E7B7C" w:rsidP="00FD566B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14:paraId="1A83DE94" w14:textId="77777777" w:rsidR="009E7B7C" w:rsidRPr="00431737" w:rsidRDefault="009E7B7C" w:rsidP="00FD566B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проводить закаливающие процедуры (обливание под душем);</w:t>
      </w:r>
    </w:p>
    <w:p w14:paraId="4FFE92DB" w14:textId="77777777" w:rsidR="009E7B7C" w:rsidRPr="00431737" w:rsidRDefault="009E7B7C" w:rsidP="00FD566B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14:paraId="7454B326" w14:textId="77777777" w:rsidR="009E7B7C" w:rsidRPr="00431737" w:rsidRDefault="009E7B7C" w:rsidP="00FD566B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вести наблюдения за показателями частоты сердечных сокращений во время выполнения физических упражнений;</w:t>
      </w:r>
    </w:p>
    <w:p w14:paraId="70699F9B" w14:textId="77777777" w:rsidR="009E7B7C" w:rsidRPr="00431737" w:rsidRDefault="009E7B7C" w:rsidP="00FD566B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демонстрировать уровень физической подготовленности;</w:t>
      </w:r>
    </w:p>
    <w:p w14:paraId="1F1CDF3E" w14:textId="77777777" w:rsidR="009E7B7C" w:rsidRPr="00431737" w:rsidRDefault="009E7B7C" w:rsidP="009E7B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1AD1096" w14:textId="77777777" w:rsidR="009E7B7C" w:rsidRPr="00431737" w:rsidRDefault="009E7B7C" w:rsidP="009E7B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76213C5" w14:textId="77777777" w:rsidR="009E7B7C" w:rsidRPr="00431737" w:rsidRDefault="009E7B7C" w:rsidP="009E7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УPОВЕНЬ РАЗВИТИЯ ФИЗИЧЕСКОЙ КУЛЬTУPЫ УЧАЩИХСЯ, ОКАНЧИВАЮЩИХ НАЧАЛЬНУЮ ШКОЛУ</w:t>
      </w:r>
    </w:p>
    <w:p w14:paraId="689D5F21" w14:textId="77777777" w:rsidR="009E7B7C" w:rsidRPr="00431737" w:rsidRDefault="009E7B7C" w:rsidP="009E7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14:paraId="78576AC6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B результате освоения Обязательного минимума содержания учебного предмета «физическая культура» учащиеся по оконча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нии начальной школы должны достигнуть следующего уровня развития физической культуры.</w:t>
      </w:r>
    </w:p>
    <w:p w14:paraId="4CA81C73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Знать и иметь представление:</w:t>
      </w:r>
    </w:p>
    <w:p w14:paraId="68583E9E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oб особенностях зарождения физической культуры, истории первых Олимпийских игр;</w:t>
      </w:r>
    </w:p>
    <w:p w14:paraId="1C67213F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 способах и особенностях движений и передвижений чело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века, роли и значении психических и биологических процес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сов в осуществлении двигательных актов;</w:t>
      </w:r>
    </w:p>
    <w:p w14:paraId="3B732C4D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 работе скелетных мышц, систем дыхания и кровообраще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ния при выполнении физических упражнений, о способах простейшего контроля за деятельностью этик систем;</w:t>
      </w:r>
    </w:p>
    <w:p w14:paraId="4C776B93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об обучении движениям, роли зрительного и слухового ана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лизаторов при их освоении и выполнении;</w:t>
      </w:r>
    </w:p>
    <w:p w14:paraId="1C66CBEF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 терминологии разучиваемых упражнений, oб их функцио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нальном смысле и направленности воздействия на организм;</w:t>
      </w:r>
    </w:p>
    <w:p w14:paraId="2EAA4806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 физических качествах и общих правилах их тестирования;</w:t>
      </w:r>
    </w:p>
    <w:p w14:paraId="5599CA7F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об общих и индивидуальных основах личной гигиены, о пра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вилах использования закаливающих процедур, профилактики нарушений осанки и поддержания достойного внешнего вида;</w:t>
      </w:r>
    </w:p>
    <w:p w14:paraId="07FA4C72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• 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 причинах травматизма на занятиях физической культурой и правилах его предупреждения.</w:t>
      </w:r>
    </w:p>
    <w:p w14:paraId="285370E1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Уметь:</w:t>
      </w:r>
    </w:p>
    <w:p w14:paraId="241E3BCF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 составлять и правильно выполнять комплексы утренней гим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настики и комплексы физических упражнений на развитие координации, гибкости, силы, на формирование правильной осанки;</w:t>
      </w:r>
    </w:p>
    <w:p w14:paraId="36E94665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 вести дневник самонаблюдения за физическим развитием и физической подготовленностью, контролировать режимы на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softHyphen/>
        <w:t>грузок по внешним признакам, самочувствию и показателям частоты сердечных сокращений;</w:t>
      </w:r>
    </w:p>
    <w:p w14:paraId="2E3E747F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организовывать и проводить самостоятельные занятия;</w:t>
      </w:r>
    </w:p>
    <w:p w14:paraId="2D0803E1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•</w:t>
      </w:r>
      <w:r w:rsidRPr="00431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  <w:t>уметь взаимодействовать с одноклассниками и сверстниками в процессе занятий физической культурой.</w:t>
      </w:r>
    </w:p>
    <w:p w14:paraId="27899D1D" w14:textId="77777777" w:rsidR="009E7B7C" w:rsidRPr="00431737" w:rsidRDefault="009E7B7C" w:rsidP="009E7B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655D3B39" w14:textId="77777777" w:rsidR="009E7B7C" w:rsidRPr="00431737" w:rsidRDefault="009E7B7C" w:rsidP="009E7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Демонстрировать: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961"/>
        <w:gridCol w:w="1417"/>
        <w:gridCol w:w="1276"/>
      </w:tblGrid>
      <w:tr w:rsidR="009E7B7C" w:rsidRPr="00431737" w14:paraId="56B9E711" w14:textId="77777777" w:rsidTr="0036272D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E3CE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Физические спocoбнocти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3778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Физические упражнения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413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B955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Девочки</w:t>
            </w:r>
          </w:p>
        </w:tc>
      </w:tr>
      <w:tr w:rsidR="009E7B7C" w:rsidRPr="00431737" w14:paraId="01D61334" w14:textId="77777777" w:rsidTr="0036272D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5450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Скоростные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526F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Бег 30 м с высокого старта c опорой на руку,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5034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B99A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7,0</w:t>
            </w:r>
          </w:p>
        </w:tc>
      </w:tr>
      <w:tr w:rsidR="009E7B7C" w:rsidRPr="00431737" w14:paraId="28034AAB" w14:textId="77777777" w:rsidTr="0036272D">
        <w:trPr>
          <w:trHeight w:val="6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6598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Силовые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3870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Прыжок в длину c места, см</w:t>
            </w:r>
          </w:p>
          <w:p w14:paraId="1432DE59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Сгибание рук в висе лежа (кол-во раз)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B35D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130</w:t>
            </w:r>
          </w:p>
          <w:p w14:paraId="5D55F3BA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0F3F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125</w:t>
            </w:r>
          </w:p>
          <w:p w14:paraId="1079B437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4</w:t>
            </w:r>
          </w:p>
        </w:tc>
      </w:tr>
      <w:tr w:rsidR="009E7B7C" w:rsidRPr="00431737" w14:paraId="14ACD7FE" w14:textId="77777777" w:rsidTr="0036272D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DCD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К выносливости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767B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Бег 1000 м</w:t>
            </w:r>
          </w:p>
          <w:p w14:paraId="498331B0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Передвижение на лыжах 1,5 км</w:t>
            </w:r>
          </w:p>
          <w:p w14:paraId="49160115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Плавание</w:t>
            </w: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  <w:t>произвольным стилем 25 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5BCB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Без учета времени</w:t>
            </w:r>
          </w:p>
          <w:p w14:paraId="2FB25A6E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Без учета времени</w:t>
            </w:r>
          </w:p>
          <w:p w14:paraId="68440626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Без учета времени</w:t>
            </w:r>
          </w:p>
        </w:tc>
      </w:tr>
      <w:tr w:rsidR="009E7B7C" w:rsidRPr="00431737" w14:paraId="7686D7DD" w14:textId="77777777" w:rsidTr="0036272D">
        <w:trPr>
          <w:trHeight w:val="2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EC3C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К координации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A625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Челночный бег 3 х 10 м,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A5F2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9D8" w14:textId="77777777" w:rsidR="009E7B7C" w:rsidRPr="00431737" w:rsidRDefault="009E7B7C" w:rsidP="0036272D">
            <w:pPr>
              <w:widowControl w:val="0"/>
              <w:spacing w:after="0" w:line="240" w:lineRule="auto"/>
              <w:ind w:left="142" w:right="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3173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11,5</w:t>
            </w:r>
          </w:p>
        </w:tc>
      </w:tr>
    </w:tbl>
    <w:p w14:paraId="2E1437FE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4C4BE" w14:textId="77777777" w:rsidR="009E7B7C" w:rsidRPr="00431737" w:rsidRDefault="009E7B7C" w:rsidP="009E7B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EC9314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328E0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40593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696F9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A7545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1B55A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71D00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08B00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15E8A" w14:textId="77777777" w:rsidR="007A3B48" w:rsidRPr="00431737" w:rsidRDefault="007A3B48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477F4" w14:textId="77777777" w:rsidR="00431737" w:rsidRDefault="00431737" w:rsidP="004317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DA7860" w14:textId="77777777" w:rsidR="009E7B7C" w:rsidRPr="00431737" w:rsidRDefault="009E7B7C" w:rsidP="004317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 оценки знаний учащихся  по физической культуре</w:t>
      </w:r>
    </w:p>
    <w:p w14:paraId="4C48BF36" w14:textId="77777777" w:rsidR="009E7B7C" w:rsidRPr="00431737" w:rsidRDefault="009E7B7C" w:rsidP="009E7B7C">
      <w:pPr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Оценка успешности учащихся по физической культуре: 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>производится на общих основаниях и включает в себя качественные и количественные показатели: уровень соответствующих знаний (тесты, устные ответы), степень овладения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нормативов, учитывая  возрастные и индивидуальные особенности занимающихся. При оценки успешности ориентироваться на темпы продвижения ученика в развитии его двигательных способностей, поощрять его стремления к самосовершенствованию, к углублению знаний в области физической культуры и ведению здорового образа жизни.</w:t>
      </w:r>
    </w:p>
    <w:p w14:paraId="1DDC4745" w14:textId="77777777" w:rsidR="009E7B7C" w:rsidRPr="00431737" w:rsidRDefault="009E7B7C" w:rsidP="009E7B7C">
      <w:pPr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6F4F0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  В пределах доступного дети должны знать терминологию, правила игр, способы выполнения упражнений, уметь объяснить это своими словами. Должны уметь выполнять упражнения, предусмотренные программой и пройденные на уроках. Учащиеся должны не только знать правила и содержание игры, но и уметь играть, умело использовать в играх изученные упражнения, согласовывать свои действия с действиями товарищей.</w:t>
      </w:r>
    </w:p>
    <w:p w14:paraId="6E0F70FA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 Необходимо, чтобы каждый учащийся в течении четверти получил пять - шесть оценок. При оценке успеваемости принимаются во внимание индивидуальные особенности детей: принадлежность к разным медицинским группам, уровень физического развития, последствия заболеваний и др.</w:t>
      </w:r>
    </w:p>
    <w:p w14:paraId="616E2632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Оценка умений и навыков выставляется за качество выполнения упражнений. Кроме того, следует учитывать количественный показатель учащихся при выполнении учебных нормативов по бегу, прыжкам, метаниям, лыжной подготовке и т.д.</w:t>
      </w:r>
    </w:p>
    <w:p w14:paraId="59BC4446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Успеваемость учащихся по физической культуре оценивается по общепринятой в школе пятибалльной системе.</w:t>
      </w:r>
    </w:p>
    <w:p w14:paraId="269411CA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Для всех видов физических упражнений , в том числе и игр, может быть  использован следующий критерий оценок:</w:t>
      </w:r>
    </w:p>
    <w:p w14:paraId="197B3C7D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Оценка "5"</w:t>
      </w:r>
      <w:r w:rsidRPr="00431737">
        <w:rPr>
          <w:rFonts w:ascii="Times New Roman" w:hAnsi="Times New Roman" w:cs="Times New Roman"/>
          <w:sz w:val="28"/>
          <w:szCs w:val="28"/>
        </w:rPr>
        <w:t> 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14:paraId="27CC538A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Оценка "4"</w:t>
      </w:r>
      <w:r w:rsidRPr="00431737">
        <w:rPr>
          <w:rFonts w:ascii="Times New Roman" w:hAnsi="Times New Roman" w:cs="Times New Roman"/>
          <w:sz w:val="28"/>
          <w:szCs w:val="28"/>
        </w:rPr>
        <w:t> - упражнение выполнено в соответствии с заданием, правильно, но с некоторым напряжением,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 Допущено 3-4 ошибки.</w:t>
      </w:r>
    </w:p>
    <w:p w14:paraId="64AD9D96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lastRenderedPageBreak/>
        <w:t>Оценка "3</w:t>
      </w:r>
      <w:r w:rsidRPr="00431737">
        <w:rPr>
          <w:rFonts w:ascii="Times New Roman" w:hAnsi="Times New Roman" w:cs="Times New Roman"/>
          <w:sz w:val="28"/>
          <w:szCs w:val="28"/>
        </w:rPr>
        <w:t>" - упражнение выполнено правильно, но недостаточно точно, с большим напряжением, допущены незначительные 5-6 ошибок; в играх учащийся показал знание лишь основных правил, но не всегда умеет пользоваться изученными движениями.</w:t>
      </w:r>
    </w:p>
    <w:p w14:paraId="73837621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Оценка "2"</w:t>
      </w:r>
      <w:r w:rsidRPr="00431737">
        <w:rPr>
          <w:rFonts w:ascii="Times New Roman" w:hAnsi="Times New Roman" w:cs="Times New Roman"/>
          <w:sz w:val="28"/>
          <w:szCs w:val="28"/>
        </w:rPr>
        <w:t> - упражнение выполнено неправильно, с грубыми ошибками, более 7 ошибок; в играх учащийся показал слабое знание правил, неумение пользоваться изученными упражнениями.</w:t>
      </w:r>
    </w:p>
    <w:p w14:paraId="1557CCBF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  Оценка успеваемости за четверть выставляется на основании данных текущего учета. При этом не допускается суммирование всех оценок и определение среднеарифметического показателя. Все оценки, поставленные учащимся в порядке индивидуального и фронтального опроса, имеют влияние на итоговую оценку за четверть. Однако преимущественное значение следует придавать выполнению основных упражнений, изучаемых в течение четверти, а не общим показателям физического развития.</w:t>
      </w:r>
    </w:p>
    <w:p w14:paraId="64567F7F" w14:textId="77777777" w:rsidR="009E7B7C" w:rsidRPr="00431737" w:rsidRDefault="009E7B7C" w:rsidP="009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  Оценка за год выставляется на основании четвертных оценок в соответствии с общепедагогическими требованиями.</w:t>
      </w:r>
    </w:p>
    <w:p w14:paraId="6566093F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    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14:paraId="167D9520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E9AEE" w14:textId="77777777" w:rsidR="009E7B7C" w:rsidRPr="00431737" w:rsidRDefault="009E7B7C" w:rsidP="009E7B7C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Классификация ошибок и недочетов, влияющих на снижение оценки</w:t>
      </w:r>
    </w:p>
    <w:p w14:paraId="131A800B" w14:textId="77777777" w:rsidR="009E7B7C" w:rsidRPr="00431737" w:rsidRDefault="009E7B7C" w:rsidP="009E7B7C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AAEE8E7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>Мелкими ошибками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14:paraId="2329EDFD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>Значительные ошибки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14:paraId="1A9BD75B" w14:textId="77777777" w:rsidR="009E7B7C" w:rsidRPr="00431737" w:rsidRDefault="009E7B7C" w:rsidP="00FD566B">
      <w:pPr>
        <w:pStyle w:val="ac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не из требуемого положения;</w:t>
      </w:r>
    </w:p>
    <w:p w14:paraId="67A18CBB" w14:textId="77777777" w:rsidR="009E7B7C" w:rsidRPr="00431737" w:rsidRDefault="009E7B7C" w:rsidP="00FD566B">
      <w:pPr>
        <w:pStyle w:val="ac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отталкивание далеко от планки при выполнении прыжков в длину, высоту;</w:t>
      </w:r>
    </w:p>
    <w:p w14:paraId="3BA0D77F" w14:textId="77777777" w:rsidR="009E7B7C" w:rsidRPr="00431737" w:rsidRDefault="009E7B7C" w:rsidP="00FD566B">
      <w:pPr>
        <w:pStyle w:val="ac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 мяча в кольцо, метание в цель с наличием дополнительных движений;</w:t>
      </w:r>
    </w:p>
    <w:p w14:paraId="2477FCC1" w14:textId="77777777" w:rsidR="009E7B7C" w:rsidRPr="00431737" w:rsidRDefault="009E7B7C" w:rsidP="00FD566B">
      <w:pPr>
        <w:pStyle w:val="ac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несинхронность выполнения упражнения.</w:t>
      </w:r>
    </w:p>
    <w:p w14:paraId="2A2834E2" w14:textId="77777777" w:rsidR="009E7B7C" w:rsidRPr="00431737" w:rsidRDefault="009E7B7C" w:rsidP="009E7B7C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1817D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Грубые ошибки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14:paraId="7A518BDF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FE6B2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 xml:space="preserve">   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</w:t>
      </w:r>
      <w:r w:rsidRPr="00431737">
        <w:rPr>
          <w:rFonts w:ascii="Times New Roman" w:hAnsi="Times New Roman" w:cs="Times New Roman"/>
          <w:sz w:val="28"/>
          <w:szCs w:val="28"/>
        </w:rPr>
        <w:lastRenderedPageBreak/>
        <w:t>метание, броски, ходьба) необходимо учитывать результат: секунды, количество, длину, высоту.</w:t>
      </w:r>
    </w:p>
    <w:p w14:paraId="50F1F7BB" w14:textId="77777777" w:rsidR="009E7B7C" w:rsidRPr="00431737" w:rsidRDefault="009E7B7C" w:rsidP="009E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B99C32" w14:textId="77777777" w:rsidR="009E7B7C" w:rsidRPr="00431737" w:rsidRDefault="009E7B7C" w:rsidP="009E7B7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4AA0D26" w14:textId="77777777" w:rsidR="009E7B7C" w:rsidRPr="00431737" w:rsidRDefault="009E7B7C" w:rsidP="009E7B7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C71C56" w14:textId="77777777" w:rsidR="00431737" w:rsidRPr="00431737" w:rsidRDefault="00431737" w:rsidP="00431737">
      <w:pPr>
        <w:keepNext/>
        <w:keepLines/>
        <w:spacing w:after="164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УМК «Школа России»</w:t>
      </w:r>
    </w:p>
    <w:p w14:paraId="1396C532" w14:textId="77777777" w:rsidR="00431737" w:rsidRPr="00431737" w:rsidRDefault="00431737" w:rsidP="00431737">
      <w:pPr>
        <w:keepNext/>
        <w:keepLines/>
        <w:spacing w:after="164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Литература для учителя</w:t>
      </w:r>
    </w:p>
    <w:p w14:paraId="1A17BA40" w14:textId="77777777" w:rsidR="00431737" w:rsidRPr="00431737" w:rsidRDefault="00431737" w:rsidP="00431737">
      <w:pPr>
        <w:pStyle w:val="ac"/>
        <w:numPr>
          <w:ilvl w:val="0"/>
          <w:numId w:val="4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color w:val="000000"/>
          <w:sz w:val="28"/>
          <w:szCs w:val="28"/>
        </w:rPr>
        <w:t>«Примерные программы по учебным предметам». /</w:t>
      </w:r>
      <w:r w:rsidRPr="00431737">
        <w:rPr>
          <w:rFonts w:ascii="Times New Roman" w:hAnsi="Times New Roman" w:cs="Times New Roman"/>
          <w:sz w:val="28"/>
          <w:szCs w:val="28"/>
        </w:rPr>
        <w:t xml:space="preserve">Составитель: Е.С. Савинов, член-корреспондент;  РАО  А.М. Кондаков,  академик  Л.П. </w:t>
      </w:r>
      <w:proofErr w:type="spellStart"/>
      <w:r w:rsidRPr="00431737">
        <w:rPr>
          <w:rFonts w:ascii="Times New Roman" w:hAnsi="Times New Roman" w:cs="Times New Roman"/>
          <w:sz w:val="28"/>
          <w:szCs w:val="28"/>
        </w:rPr>
        <w:t>Кезина</w:t>
      </w:r>
      <w:proofErr w:type="spellEnd"/>
      <w:r w:rsidRPr="00431737">
        <w:rPr>
          <w:rFonts w:ascii="Times New Roman" w:hAnsi="Times New Roman" w:cs="Times New Roman"/>
          <w:sz w:val="28"/>
          <w:szCs w:val="28"/>
        </w:rPr>
        <w:t>./</w:t>
      </w:r>
    </w:p>
    <w:p w14:paraId="1B50EDBD" w14:textId="77777777" w:rsidR="00431737" w:rsidRPr="00431737" w:rsidRDefault="00431737" w:rsidP="00431737">
      <w:pPr>
        <w:pStyle w:val="ac"/>
        <w:keepNext/>
        <w:keepLines/>
        <w:spacing w:after="164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>(Стандарты  второго  поколения).  М.: Просвещение, 2015г.</w:t>
      </w:r>
    </w:p>
    <w:p w14:paraId="0ABD1FE4" w14:textId="77777777" w:rsidR="00431737" w:rsidRPr="00431737" w:rsidRDefault="00431737" w:rsidP="00431737">
      <w:pPr>
        <w:pStyle w:val="ac"/>
        <w:keepNext/>
        <w:keepLines/>
        <w:spacing w:after="164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47D1219" w14:textId="77777777" w:rsidR="00431737" w:rsidRPr="00431737" w:rsidRDefault="00431737" w:rsidP="00431737">
      <w:pPr>
        <w:pStyle w:val="ac"/>
        <w:keepNext/>
        <w:keepLines/>
        <w:numPr>
          <w:ilvl w:val="0"/>
          <w:numId w:val="4"/>
        </w:numPr>
        <w:spacing w:after="164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</w:rPr>
        <w:t>Рабочие программы</w:t>
      </w:r>
      <w:r w:rsidRPr="00431737">
        <w:rPr>
          <w:rFonts w:ascii="Times New Roman" w:eastAsia="Times New Roman" w:hAnsi="Times New Roman" w:cs="Times New Roman"/>
          <w:sz w:val="28"/>
          <w:szCs w:val="28"/>
        </w:rPr>
        <w:t>« Школа России» .Физическая культура. 3 класс. авт.: В.И. Лях. М. Просвещение , 2015 г.</w:t>
      </w:r>
    </w:p>
    <w:p w14:paraId="1D2BF943" w14:textId="77777777" w:rsidR="00431737" w:rsidRPr="00431737" w:rsidRDefault="00431737" w:rsidP="00431737">
      <w:pPr>
        <w:pStyle w:val="a3"/>
        <w:ind w:firstLine="60"/>
        <w:rPr>
          <w:rFonts w:ascii="Times New Roman" w:hAnsi="Times New Roman" w:cs="Times New Roman"/>
          <w:sz w:val="28"/>
          <w:szCs w:val="28"/>
        </w:rPr>
      </w:pPr>
    </w:p>
    <w:p w14:paraId="3B065150" w14:textId="77777777" w:rsidR="00431737" w:rsidRPr="00431737" w:rsidRDefault="00431737" w:rsidP="00431737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Поурочные разработки по физкультуре</w:t>
      </w:r>
      <w:r w:rsidRPr="00431737">
        <w:rPr>
          <w:rFonts w:ascii="Times New Roman" w:hAnsi="Times New Roman" w:cs="Times New Roman"/>
          <w:sz w:val="28"/>
          <w:szCs w:val="28"/>
        </w:rPr>
        <w:t>, 3 класс.(авт. А. Ю. Патрикеев)</w:t>
      </w:r>
    </w:p>
    <w:p w14:paraId="7C6A38F5" w14:textId="77777777" w:rsidR="00431737" w:rsidRPr="00431737" w:rsidRDefault="00431737" w:rsidP="00431737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sz w:val="28"/>
          <w:szCs w:val="28"/>
        </w:rPr>
        <w:t>М.:ВАКО, 2014 г.</w:t>
      </w:r>
    </w:p>
    <w:p w14:paraId="12181979" w14:textId="77777777" w:rsidR="00431737" w:rsidRPr="00431737" w:rsidRDefault="00431737" w:rsidP="00431737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60435" w14:textId="77777777" w:rsidR="00431737" w:rsidRPr="00431737" w:rsidRDefault="00431737" w:rsidP="0043173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737">
        <w:rPr>
          <w:rFonts w:ascii="Times New Roman" w:hAnsi="Times New Roman" w:cs="Times New Roman"/>
          <w:b/>
          <w:sz w:val="28"/>
          <w:szCs w:val="28"/>
          <w:u w:val="single"/>
        </w:rPr>
        <w:t>Литература для учащихся</w:t>
      </w:r>
    </w:p>
    <w:p w14:paraId="332C4982" w14:textId="77777777" w:rsidR="00431737" w:rsidRPr="00431737" w:rsidRDefault="00431737" w:rsidP="0043173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0CDB6A" w14:textId="77777777" w:rsidR="00431737" w:rsidRPr="00431737" w:rsidRDefault="00431737" w:rsidP="0043173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737">
        <w:rPr>
          <w:rFonts w:ascii="Times New Roman" w:hAnsi="Times New Roman" w:cs="Times New Roman"/>
          <w:b/>
          <w:i/>
          <w:sz w:val="28"/>
          <w:szCs w:val="28"/>
        </w:rPr>
        <w:t>Учебник.</w:t>
      </w:r>
      <w:r w:rsidRPr="00431737">
        <w:rPr>
          <w:rFonts w:ascii="Times New Roman" w:hAnsi="Times New Roman" w:cs="Times New Roman"/>
          <w:sz w:val="28"/>
          <w:szCs w:val="28"/>
        </w:rPr>
        <w:t xml:space="preserve"> Физическая культура, 1 - 4 класс.(авт.: В. И. Лях).М.: Просвещение, 2011 г.</w:t>
      </w:r>
    </w:p>
    <w:p w14:paraId="194A4D86" w14:textId="77777777" w:rsidR="00431737" w:rsidRPr="00431737" w:rsidRDefault="00431737" w:rsidP="009E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8CC341" w14:textId="77777777" w:rsidR="009E7B7C" w:rsidRPr="00431737" w:rsidRDefault="009E7B7C" w:rsidP="009E7B7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17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Дополнительная литература</w:t>
      </w:r>
    </w:p>
    <w:p w14:paraId="7D2B6994" w14:textId="77777777" w:rsidR="009E7B7C" w:rsidRPr="00431737" w:rsidRDefault="009E7B7C" w:rsidP="009E7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7E5239" w14:textId="77777777" w:rsidR="009E7B7C" w:rsidRPr="00431737" w:rsidRDefault="009E7B7C" w:rsidP="00FD566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«Справочник учителя физической культуры», П.А. Киселев, С.Б. Киселева; -Волгоград: «Учитель»,2011.</w:t>
      </w:r>
    </w:p>
    <w:p w14:paraId="5A250722" w14:textId="77777777" w:rsidR="009E7B7C" w:rsidRPr="00431737" w:rsidRDefault="009E7B7C" w:rsidP="00FD566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«Двигательные игры, тренинги и уроки здоровья 1-5 классы», Н.И. </w:t>
      </w:r>
      <w:proofErr w:type="spellStart"/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Дереклеева</w:t>
      </w:r>
      <w:proofErr w:type="spellEnd"/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Москва: «ВАКО»,2010.</w:t>
      </w:r>
    </w:p>
    <w:p w14:paraId="598F868E" w14:textId="77777777" w:rsidR="009E7B7C" w:rsidRPr="00431737" w:rsidRDefault="009E7B7C" w:rsidP="00FD566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«Подвижные игры 1-4 классы», А.Ю. Патрикеев; Москва: «ВАКО»,2010.</w:t>
      </w:r>
    </w:p>
    <w:p w14:paraId="7229E24E" w14:textId="77777777" w:rsidR="009E7B7C" w:rsidRPr="00431737" w:rsidRDefault="009E7B7C" w:rsidP="00FD566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«Зимние подвижные игры 1-4 классы», А.Ю. Патрикеев; Москва: «ВАКО»,2012.</w:t>
      </w:r>
    </w:p>
    <w:p w14:paraId="4BDBB9AE" w14:textId="77777777" w:rsidR="009E7B7C" w:rsidRPr="00431737" w:rsidRDefault="009E7B7C" w:rsidP="00FD566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«Дружить со спортом и игрой», Г.П. Попова; Волгоград: «Учитель»,2011.</w:t>
      </w:r>
    </w:p>
    <w:p w14:paraId="476F1F0D" w14:textId="77777777" w:rsidR="009E7B7C" w:rsidRPr="00431737" w:rsidRDefault="009E7B7C" w:rsidP="00FD566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«Физкультура в начальной школе», Г.П. </w:t>
      </w:r>
      <w:proofErr w:type="spellStart"/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Болонов</w:t>
      </w:r>
      <w:proofErr w:type="spellEnd"/>
      <w:r w:rsidRPr="00431737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Москва: «ТЦ Сфера»,2012.</w:t>
      </w:r>
    </w:p>
    <w:p w14:paraId="0D072392" w14:textId="77777777" w:rsidR="009E7B7C" w:rsidRPr="00431737" w:rsidRDefault="009E7B7C" w:rsidP="009E7B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5EC5674" w14:textId="77777777" w:rsidR="009E7B7C" w:rsidRPr="00431737" w:rsidRDefault="009E7B7C" w:rsidP="009E7B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6BD85BF" w14:textId="77777777" w:rsidR="009E7B7C" w:rsidRPr="00431737" w:rsidRDefault="009E7B7C" w:rsidP="00FD566B">
      <w:pPr>
        <w:pStyle w:val="ac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Мультимедийный проектор.</w:t>
      </w:r>
    </w:p>
    <w:p w14:paraId="1FC0AF8E" w14:textId="77777777" w:rsidR="009E7B7C" w:rsidRPr="00431737" w:rsidRDefault="009E7B7C" w:rsidP="00FD566B">
      <w:pPr>
        <w:pStyle w:val="ac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Интерактивная доска.</w:t>
      </w:r>
    </w:p>
    <w:p w14:paraId="3E1B92C8" w14:textId="77777777" w:rsidR="009E7B7C" w:rsidRPr="00431737" w:rsidRDefault="009E7B7C" w:rsidP="00FD566B">
      <w:pPr>
        <w:pStyle w:val="ac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Компьютер.</w:t>
      </w:r>
    </w:p>
    <w:p w14:paraId="42DAE556" w14:textId="77777777" w:rsidR="009E7B7C" w:rsidRPr="00431737" w:rsidRDefault="009E7B7C" w:rsidP="00FD566B">
      <w:pPr>
        <w:pStyle w:val="ac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73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Интернет-ресурсы.</w:t>
      </w:r>
    </w:p>
    <w:p w14:paraId="629CF68C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14:paraId="3AAB3EB0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737">
        <w:rPr>
          <w:rFonts w:ascii="Times New Roman" w:hAnsi="Times New Roman" w:cs="Times New Roman"/>
          <w:b/>
          <w:sz w:val="28"/>
          <w:szCs w:val="28"/>
        </w:rPr>
        <w:t>Физическая культура, 3 класс</w:t>
      </w:r>
    </w:p>
    <w:p w14:paraId="5690BA02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-1026" w:type="dxa"/>
        <w:tblLook w:val="04A0" w:firstRow="1" w:lastRow="0" w:firstColumn="1" w:lastColumn="0" w:noHBand="0" w:noVBand="1"/>
      </w:tblPr>
      <w:tblGrid>
        <w:gridCol w:w="1196"/>
        <w:gridCol w:w="1460"/>
        <w:gridCol w:w="1247"/>
        <w:gridCol w:w="4280"/>
        <w:gridCol w:w="2414"/>
      </w:tblGrid>
      <w:tr w:rsidR="009E7B7C" w:rsidRPr="00431737" w14:paraId="78C20182" w14:textId="77777777" w:rsidTr="00B80E3F">
        <w:trPr>
          <w:trHeight w:val="562"/>
        </w:trPr>
        <w:tc>
          <w:tcPr>
            <w:tcW w:w="1196" w:type="dxa"/>
          </w:tcPr>
          <w:p w14:paraId="093CB0ED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460" w:type="dxa"/>
          </w:tcPr>
          <w:p w14:paraId="785C318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Факт.</w:t>
            </w:r>
          </w:p>
          <w:p w14:paraId="03E552E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проведено</w:t>
            </w:r>
          </w:p>
        </w:tc>
        <w:tc>
          <w:tcPr>
            <w:tcW w:w="1247" w:type="dxa"/>
          </w:tcPr>
          <w:p w14:paraId="0FA929D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 – во</w:t>
            </w:r>
          </w:p>
          <w:p w14:paraId="67B6644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уроков</w:t>
            </w:r>
          </w:p>
        </w:tc>
        <w:tc>
          <w:tcPr>
            <w:tcW w:w="4280" w:type="dxa"/>
          </w:tcPr>
          <w:p w14:paraId="5B3310A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2414" w:type="dxa"/>
          </w:tcPr>
          <w:p w14:paraId="51139EDA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Формируемые УУД</w:t>
            </w:r>
          </w:p>
        </w:tc>
      </w:tr>
      <w:tr w:rsidR="009E7B7C" w:rsidRPr="00431737" w14:paraId="5D83A226" w14:textId="77777777" w:rsidTr="00B80E3F">
        <w:tc>
          <w:tcPr>
            <w:tcW w:w="1196" w:type="dxa"/>
          </w:tcPr>
          <w:p w14:paraId="45C0E325" w14:textId="77777777" w:rsidR="009E7B7C" w:rsidRPr="00431737" w:rsidRDefault="00431737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02.09.24</w:t>
            </w:r>
          </w:p>
        </w:tc>
        <w:tc>
          <w:tcPr>
            <w:tcW w:w="1460" w:type="dxa"/>
          </w:tcPr>
          <w:p w14:paraId="13D6D34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374975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0" w:type="dxa"/>
          </w:tcPr>
          <w:p w14:paraId="1ADF0687" w14:textId="77777777" w:rsidR="009E7B7C" w:rsidRPr="00431737" w:rsidRDefault="009E7B7C" w:rsidP="003627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Легкая атлетика(6 ч.)</w:t>
            </w:r>
          </w:p>
          <w:p w14:paraId="790A30AC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2934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Вводный урок. Инструктаж по технике безопасности.</w:t>
            </w:r>
          </w:p>
        </w:tc>
        <w:tc>
          <w:tcPr>
            <w:tcW w:w="2414" w:type="dxa"/>
          </w:tcPr>
          <w:p w14:paraId="160B66F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E79D89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познавательные, </w:t>
            </w:r>
          </w:p>
          <w:p w14:paraId="3377D26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6D0A62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749D1CF" w14:textId="77777777" w:rsidTr="00B80E3F">
        <w:tc>
          <w:tcPr>
            <w:tcW w:w="1196" w:type="dxa"/>
          </w:tcPr>
          <w:p w14:paraId="1DF0868A" w14:textId="77777777" w:rsidR="009E7B7C" w:rsidRPr="00431737" w:rsidRDefault="00431737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03.09.24</w:t>
            </w:r>
          </w:p>
        </w:tc>
        <w:tc>
          <w:tcPr>
            <w:tcW w:w="1460" w:type="dxa"/>
          </w:tcPr>
          <w:p w14:paraId="2F6623D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C79C26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80" w:type="dxa"/>
          </w:tcPr>
          <w:p w14:paraId="6624A8D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бега на 30 см с высокого старта.</w:t>
            </w:r>
          </w:p>
        </w:tc>
        <w:tc>
          <w:tcPr>
            <w:tcW w:w="2414" w:type="dxa"/>
          </w:tcPr>
          <w:p w14:paraId="276E007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214D68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477F30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8B44862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7560406" w14:textId="77777777" w:rsidTr="00B80E3F">
        <w:tc>
          <w:tcPr>
            <w:tcW w:w="1196" w:type="dxa"/>
          </w:tcPr>
          <w:p w14:paraId="2602D5EE" w14:textId="77777777" w:rsidR="009E7B7C" w:rsidRPr="00431737" w:rsidRDefault="00431737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04.09.24</w:t>
            </w:r>
          </w:p>
        </w:tc>
        <w:tc>
          <w:tcPr>
            <w:tcW w:w="1460" w:type="dxa"/>
          </w:tcPr>
          <w:p w14:paraId="55D5DC3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86EBC4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0" w:type="dxa"/>
          </w:tcPr>
          <w:p w14:paraId="1B3A629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Техника челночного бега.</w:t>
            </w:r>
            <w:r w:rsidR="00C82F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14:paraId="29E3F59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950B1E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познавательные, </w:t>
            </w:r>
          </w:p>
          <w:p w14:paraId="17C6299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28372A1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E7F0054" w14:textId="77777777" w:rsidTr="00B80E3F">
        <w:tc>
          <w:tcPr>
            <w:tcW w:w="1196" w:type="dxa"/>
          </w:tcPr>
          <w:p w14:paraId="69E55450" w14:textId="77777777" w:rsidR="009E7B7C" w:rsidRPr="00431737" w:rsidRDefault="00431737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09.09.24</w:t>
            </w:r>
          </w:p>
        </w:tc>
        <w:tc>
          <w:tcPr>
            <w:tcW w:w="1460" w:type="dxa"/>
          </w:tcPr>
          <w:p w14:paraId="1DE05DC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3795CA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0" w:type="dxa"/>
          </w:tcPr>
          <w:p w14:paraId="21E52F1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челночного бега 3</w:t>
            </w:r>
            <w:r w:rsidRPr="00431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10 м.</w:t>
            </w:r>
          </w:p>
        </w:tc>
        <w:tc>
          <w:tcPr>
            <w:tcW w:w="2414" w:type="dxa"/>
          </w:tcPr>
          <w:p w14:paraId="704C61D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познавательные, </w:t>
            </w:r>
          </w:p>
          <w:p w14:paraId="3D516E4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801AF6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3B1FE8B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E6F747B" w14:textId="77777777" w:rsidTr="00B80E3F">
        <w:tc>
          <w:tcPr>
            <w:tcW w:w="1196" w:type="dxa"/>
          </w:tcPr>
          <w:p w14:paraId="393C444C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10.09.24</w:t>
            </w:r>
          </w:p>
        </w:tc>
        <w:tc>
          <w:tcPr>
            <w:tcW w:w="1460" w:type="dxa"/>
          </w:tcPr>
          <w:p w14:paraId="5814F0C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665BB9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0" w:type="dxa"/>
          </w:tcPr>
          <w:p w14:paraId="77DB4E26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Способы метания мешочка (мяча) на дальность.˅</w:t>
            </w:r>
          </w:p>
        </w:tc>
        <w:tc>
          <w:tcPr>
            <w:tcW w:w="2414" w:type="dxa"/>
          </w:tcPr>
          <w:p w14:paraId="3351F90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ACB205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познавательные, </w:t>
            </w:r>
          </w:p>
          <w:p w14:paraId="0DA4763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956B52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0FF2D48" w14:textId="77777777" w:rsidTr="00B80E3F">
        <w:tc>
          <w:tcPr>
            <w:tcW w:w="1196" w:type="dxa"/>
          </w:tcPr>
          <w:p w14:paraId="64D43CDE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11.09.24</w:t>
            </w:r>
          </w:p>
        </w:tc>
        <w:tc>
          <w:tcPr>
            <w:tcW w:w="1460" w:type="dxa"/>
          </w:tcPr>
          <w:p w14:paraId="3D2FF49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3C79D9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0" w:type="dxa"/>
          </w:tcPr>
          <w:p w14:paraId="4BF6C942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метания мешочка на дальность.˅ Дыхательные упражнения.</w:t>
            </w:r>
          </w:p>
        </w:tc>
        <w:tc>
          <w:tcPr>
            <w:tcW w:w="2414" w:type="dxa"/>
          </w:tcPr>
          <w:p w14:paraId="5593C36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0BC9C9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познавательные, </w:t>
            </w:r>
          </w:p>
          <w:p w14:paraId="7ECF1F1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AE8D34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AF1A16F" w14:textId="77777777" w:rsidTr="00B80E3F">
        <w:tc>
          <w:tcPr>
            <w:tcW w:w="1196" w:type="dxa"/>
          </w:tcPr>
          <w:p w14:paraId="5878E3D1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16.09.24</w:t>
            </w:r>
          </w:p>
        </w:tc>
        <w:tc>
          <w:tcPr>
            <w:tcW w:w="1460" w:type="dxa"/>
          </w:tcPr>
          <w:p w14:paraId="30C8BFC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071844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80" w:type="dxa"/>
          </w:tcPr>
          <w:p w14:paraId="3DECECA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Подвижные и спортивные игры </w:t>
            </w:r>
            <w:r w:rsidR="00C82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09.24</w:t>
            </w: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( 2ч).</w:t>
            </w:r>
          </w:p>
          <w:p w14:paraId="4540112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F8F8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Пас и его значение для спортивных игр с мячом.</w:t>
            </w:r>
          </w:p>
        </w:tc>
        <w:tc>
          <w:tcPr>
            <w:tcW w:w="2414" w:type="dxa"/>
          </w:tcPr>
          <w:p w14:paraId="2C9270B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8FAA5D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познавательные, </w:t>
            </w:r>
          </w:p>
          <w:p w14:paraId="12B9445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8803EA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618879D" w14:textId="77777777" w:rsidTr="00B80E3F">
        <w:tc>
          <w:tcPr>
            <w:tcW w:w="1196" w:type="dxa"/>
          </w:tcPr>
          <w:p w14:paraId="42CADB58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82F71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1460" w:type="dxa"/>
          </w:tcPr>
          <w:p w14:paraId="7B4D856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803905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80" w:type="dxa"/>
          </w:tcPr>
          <w:p w14:paraId="6BC638C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Спортивная игра «Футбол».</w:t>
            </w:r>
          </w:p>
        </w:tc>
        <w:tc>
          <w:tcPr>
            <w:tcW w:w="2414" w:type="dxa"/>
          </w:tcPr>
          <w:p w14:paraId="2E7DAB0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615DE2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FF8CFD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749679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0BA3BF3" w14:textId="77777777" w:rsidTr="00B80E3F">
        <w:tc>
          <w:tcPr>
            <w:tcW w:w="1196" w:type="dxa"/>
          </w:tcPr>
          <w:p w14:paraId="061777DE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82F71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1460" w:type="dxa"/>
          </w:tcPr>
          <w:p w14:paraId="4D5E2D5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0FECE4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80" w:type="dxa"/>
          </w:tcPr>
          <w:p w14:paraId="3A3B776B" w14:textId="77777777" w:rsidR="009E7B7C" w:rsidRPr="00431737" w:rsidRDefault="009E7B7C" w:rsidP="003627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Легкая атлетика(3 ч.)</w:t>
            </w:r>
          </w:p>
          <w:p w14:paraId="16611B9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</w:tc>
        <w:tc>
          <w:tcPr>
            <w:tcW w:w="2414" w:type="dxa"/>
          </w:tcPr>
          <w:p w14:paraId="266D246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41AA9D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 регулятивные,</w:t>
            </w:r>
          </w:p>
          <w:p w14:paraId="4DF23A7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9FDE149" w14:textId="77777777" w:rsidTr="00B80E3F">
        <w:tc>
          <w:tcPr>
            <w:tcW w:w="1196" w:type="dxa"/>
          </w:tcPr>
          <w:p w14:paraId="639ACD1D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23.09.24</w:t>
            </w:r>
          </w:p>
        </w:tc>
        <w:tc>
          <w:tcPr>
            <w:tcW w:w="1460" w:type="dxa"/>
          </w:tcPr>
          <w:p w14:paraId="44BBCAB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35BDD7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80" w:type="dxa"/>
          </w:tcPr>
          <w:p w14:paraId="264CE18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</w:tc>
        <w:tc>
          <w:tcPr>
            <w:tcW w:w="2414" w:type="dxa"/>
          </w:tcPr>
          <w:p w14:paraId="6E75894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E21602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5173C5D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регулятивные,</w:t>
            </w:r>
          </w:p>
          <w:p w14:paraId="6178952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83CAE59" w14:textId="77777777" w:rsidTr="00B80E3F">
        <w:tc>
          <w:tcPr>
            <w:tcW w:w="1196" w:type="dxa"/>
          </w:tcPr>
          <w:p w14:paraId="4BB8A69A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24.09.24</w:t>
            </w:r>
          </w:p>
        </w:tc>
        <w:tc>
          <w:tcPr>
            <w:tcW w:w="1460" w:type="dxa"/>
          </w:tcPr>
          <w:p w14:paraId="05DC502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FFC3C8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80" w:type="dxa"/>
          </w:tcPr>
          <w:p w14:paraId="3AAA64F4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Прыжки  в длину с разбега и с места. Подвижная игра «Пятнашки».</w:t>
            </w:r>
          </w:p>
        </w:tc>
        <w:tc>
          <w:tcPr>
            <w:tcW w:w="2414" w:type="dxa"/>
          </w:tcPr>
          <w:p w14:paraId="35EFA5C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5B6B10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CB26A8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3ADA91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94C138C" w14:textId="77777777" w:rsidTr="00B80E3F">
        <w:tc>
          <w:tcPr>
            <w:tcW w:w="1196" w:type="dxa"/>
          </w:tcPr>
          <w:p w14:paraId="3AF961C0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82F71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1460" w:type="dxa"/>
          </w:tcPr>
          <w:p w14:paraId="0C27DF4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0ADD9D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80" w:type="dxa"/>
          </w:tcPr>
          <w:p w14:paraId="588C1E7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 спортивные игры( 1ч).</w:t>
            </w:r>
          </w:p>
          <w:p w14:paraId="127AC9ED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15022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Спортивная игра «Футбол». Пас мяча ногой.</w:t>
            </w:r>
          </w:p>
        </w:tc>
        <w:tc>
          <w:tcPr>
            <w:tcW w:w="2414" w:type="dxa"/>
          </w:tcPr>
          <w:p w14:paraId="468BE35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7F9C98C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59D076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4317B1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214CDC7" w14:textId="77777777" w:rsidTr="00B80E3F">
        <w:tc>
          <w:tcPr>
            <w:tcW w:w="1196" w:type="dxa"/>
          </w:tcPr>
          <w:p w14:paraId="5696B4CE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30.09.24</w:t>
            </w:r>
          </w:p>
        </w:tc>
        <w:tc>
          <w:tcPr>
            <w:tcW w:w="1460" w:type="dxa"/>
          </w:tcPr>
          <w:p w14:paraId="6EA31F9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300057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80" w:type="dxa"/>
          </w:tcPr>
          <w:p w14:paraId="32DEEB85" w14:textId="77777777" w:rsidR="009E7B7C" w:rsidRPr="00431737" w:rsidRDefault="009E7B7C" w:rsidP="003627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Легкая атлетика(6 ч.)</w:t>
            </w:r>
          </w:p>
          <w:p w14:paraId="2CFE0AC3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метания малого мяча на точность.  Дыхательные упражнения.</w:t>
            </w:r>
          </w:p>
        </w:tc>
        <w:tc>
          <w:tcPr>
            <w:tcW w:w="2414" w:type="dxa"/>
          </w:tcPr>
          <w:p w14:paraId="28EFA33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C55870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8297EF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AF8B3C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FA5F6EA" w14:textId="77777777" w:rsidTr="00B80E3F">
        <w:tc>
          <w:tcPr>
            <w:tcW w:w="1196" w:type="dxa"/>
          </w:tcPr>
          <w:p w14:paraId="63271D0A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01.10.24</w:t>
            </w:r>
          </w:p>
        </w:tc>
        <w:tc>
          <w:tcPr>
            <w:tcW w:w="1460" w:type="dxa"/>
          </w:tcPr>
          <w:p w14:paraId="6E91E8F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EA4226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80" w:type="dxa"/>
          </w:tcPr>
          <w:p w14:paraId="29C7AF71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  </w:t>
            </w:r>
          </w:p>
        </w:tc>
        <w:tc>
          <w:tcPr>
            <w:tcW w:w="2414" w:type="dxa"/>
          </w:tcPr>
          <w:p w14:paraId="6CA2518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A1F5D5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04CF1F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2EBEB12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F64C20D" w14:textId="77777777" w:rsidTr="00B80E3F">
        <w:tc>
          <w:tcPr>
            <w:tcW w:w="1196" w:type="dxa"/>
          </w:tcPr>
          <w:p w14:paraId="7CFE6611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82F71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469E8C1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B70459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80" w:type="dxa"/>
          </w:tcPr>
          <w:p w14:paraId="2D2B5EEB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2414" w:type="dxa"/>
          </w:tcPr>
          <w:p w14:paraId="73E530C3" w14:textId="77777777" w:rsidR="009E7B7C" w:rsidRPr="00431737" w:rsidRDefault="00C82F71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7B7C" w:rsidRPr="00431737">
              <w:rPr>
                <w:rFonts w:ascii="Times New Roman" w:hAnsi="Times New Roman" w:cs="Times New Roman"/>
                <w:sz w:val="28"/>
                <w:szCs w:val="28"/>
              </w:rPr>
              <w:t>ознавательные,</w:t>
            </w:r>
          </w:p>
          <w:p w14:paraId="3A8CAF6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23231A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AA88E3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2D38C94" w14:textId="77777777" w:rsidTr="00B80E3F">
        <w:tc>
          <w:tcPr>
            <w:tcW w:w="1196" w:type="dxa"/>
          </w:tcPr>
          <w:p w14:paraId="6775400A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07.10.24</w:t>
            </w:r>
          </w:p>
        </w:tc>
        <w:tc>
          <w:tcPr>
            <w:tcW w:w="1460" w:type="dxa"/>
          </w:tcPr>
          <w:p w14:paraId="1826BF3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183477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80" w:type="dxa"/>
          </w:tcPr>
          <w:p w14:paraId="4458DAC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прыжка в длину с места.</w:t>
            </w:r>
          </w:p>
        </w:tc>
        <w:tc>
          <w:tcPr>
            <w:tcW w:w="2414" w:type="dxa"/>
          </w:tcPr>
          <w:p w14:paraId="1FCDA929" w14:textId="77777777" w:rsidR="009E7B7C" w:rsidRPr="00431737" w:rsidRDefault="00C82F71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7B7C" w:rsidRPr="00431737">
              <w:rPr>
                <w:rFonts w:ascii="Times New Roman" w:hAnsi="Times New Roman" w:cs="Times New Roman"/>
                <w:sz w:val="28"/>
                <w:szCs w:val="28"/>
              </w:rPr>
              <w:t>ознавательные,</w:t>
            </w:r>
          </w:p>
          <w:p w14:paraId="2FDF4B7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45E9ED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D01A2E8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3AC719A" w14:textId="77777777" w:rsidTr="00B80E3F">
        <w:tc>
          <w:tcPr>
            <w:tcW w:w="1196" w:type="dxa"/>
          </w:tcPr>
          <w:p w14:paraId="28C4CBA1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08.10.24</w:t>
            </w:r>
          </w:p>
        </w:tc>
        <w:tc>
          <w:tcPr>
            <w:tcW w:w="1460" w:type="dxa"/>
          </w:tcPr>
          <w:p w14:paraId="20C4AC5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415539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80" w:type="dxa"/>
          </w:tcPr>
          <w:p w14:paraId="313384BE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Метание набивных мячей  одной рукой и двумя руками.</w:t>
            </w:r>
          </w:p>
        </w:tc>
        <w:tc>
          <w:tcPr>
            <w:tcW w:w="2414" w:type="dxa"/>
          </w:tcPr>
          <w:p w14:paraId="2078472A" w14:textId="77777777" w:rsidR="009E7B7C" w:rsidRPr="00431737" w:rsidRDefault="00C82F71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7B7C" w:rsidRPr="00431737">
              <w:rPr>
                <w:rFonts w:ascii="Times New Roman" w:hAnsi="Times New Roman" w:cs="Times New Roman"/>
                <w:sz w:val="28"/>
                <w:szCs w:val="28"/>
              </w:rPr>
              <w:t>ознавательные,</w:t>
            </w:r>
          </w:p>
          <w:p w14:paraId="414EDD7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99200F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13B86BA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D21A8E3" w14:textId="77777777" w:rsidTr="00B80E3F">
        <w:tc>
          <w:tcPr>
            <w:tcW w:w="1196" w:type="dxa"/>
          </w:tcPr>
          <w:p w14:paraId="298EE73B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82F71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6A49847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16AE43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80" w:type="dxa"/>
          </w:tcPr>
          <w:p w14:paraId="1CC2649B" w14:textId="77777777" w:rsidR="009E7B7C" w:rsidRPr="00431737" w:rsidRDefault="009E7B7C" w:rsidP="0036272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Прыжки с продвижением вперёд. </w:t>
            </w:r>
          </w:p>
          <w:p w14:paraId="689A587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04418682" w14:textId="77777777" w:rsidR="009E7B7C" w:rsidRPr="00431737" w:rsidRDefault="00C82F71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7B7C" w:rsidRPr="00431737">
              <w:rPr>
                <w:rFonts w:ascii="Times New Roman" w:hAnsi="Times New Roman" w:cs="Times New Roman"/>
                <w:sz w:val="28"/>
                <w:szCs w:val="28"/>
              </w:rPr>
              <w:t>ознавательные,</w:t>
            </w:r>
          </w:p>
          <w:p w14:paraId="60D1ED8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09379F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4BACB99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9EBFC02" w14:textId="77777777" w:rsidTr="00B80E3F">
        <w:tc>
          <w:tcPr>
            <w:tcW w:w="1196" w:type="dxa"/>
          </w:tcPr>
          <w:p w14:paraId="3F58F36B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14.10.24</w:t>
            </w:r>
          </w:p>
        </w:tc>
        <w:tc>
          <w:tcPr>
            <w:tcW w:w="1460" w:type="dxa"/>
          </w:tcPr>
          <w:p w14:paraId="527F198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10318B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80" w:type="dxa"/>
          </w:tcPr>
          <w:p w14:paraId="1ED8526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 спортивные игры( 6ч).</w:t>
            </w:r>
          </w:p>
          <w:p w14:paraId="6BDD906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ABE7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Подвижная игра «Перестрелка». Дыхательные упражнения.</w:t>
            </w:r>
          </w:p>
        </w:tc>
        <w:tc>
          <w:tcPr>
            <w:tcW w:w="2414" w:type="dxa"/>
          </w:tcPr>
          <w:p w14:paraId="0769309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97A29D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EA4B35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F7FEE76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78D4FDDF" w14:textId="77777777" w:rsidTr="00B80E3F">
        <w:tc>
          <w:tcPr>
            <w:tcW w:w="1196" w:type="dxa"/>
          </w:tcPr>
          <w:p w14:paraId="7D2FBC14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15.10.24</w:t>
            </w:r>
          </w:p>
        </w:tc>
        <w:tc>
          <w:tcPr>
            <w:tcW w:w="1460" w:type="dxa"/>
          </w:tcPr>
          <w:p w14:paraId="2B4F45E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B3A55E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80" w:type="dxa"/>
          </w:tcPr>
          <w:p w14:paraId="27FEAA0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Футбольные упражнения.</w:t>
            </w:r>
          </w:p>
        </w:tc>
        <w:tc>
          <w:tcPr>
            <w:tcW w:w="2414" w:type="dxa"/>
          </w:tcPr>
          <w:p w14:paraId="6FCEAFD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73C429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DD2738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DA75E2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EC89E4A" w14:textId="77777777" w:rsidTr="00B80E3F">
        <w:tc>
          <w:tcPr>
            <w:tcW w:w="1196" w:type="dxa"/>
          </w:tcPr>
          <w:p w14:paraId="1E1C5B2F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82F71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40E2E7A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BDCBEE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80" w:type="dxa"/>
          </w:tcPr>
          <w:p w14:paraId="3E93FB8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Футбольные упражнения в парах.</w:t>
            </w:r>
          </w:p>
        </w:tc>
        <w:tc>
          <w:tcPr>
            <w:tcW w:w="2414" w:type="dxa"/>
          </w:tcPr>
          <w:p w14:paraId="4E256DE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CF69E3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C20BFF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регулятивные,</w:t>
            </w:r>
          </w:p>
          <w:p w14:paraId="3F71E0C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C08EA38" w14:textId="77777777" w:rsidTr="00B80E3F">
        <w:tc>
          <w:tcPr>
            <w:tcW w:w="1196" w:type="dxa"/>
          </w:tcPr>
          <w:p w14:paraId="416D439E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21.10.24</w:t>
            </w:r>
          </w:p>
        </w:tc>
        <w:tc>
          <w:tcPr>
            <w:tcW w:w="1460" w:type="dxa"/>
          </w:tcPr>
          <w:p w14:paraId="17C7C9D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697BF0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80" w:type="dxa"/>
          </w:tcPr>
          <w:p w14:paraId="66879182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варианты футбольных упражнений в парах.  </w:t>
            </w:r>
          </w:p>
        </w:tc>
        <w:tc>
          <w:tcPr>
            <w:tcW w:w="2414" w:type="dxa"/>
          </w:tcPr>
          <w:p w14:paraId="79E603A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826752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668690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2E91021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C90432D" w14:textId="77777777" w:rsidTr="00B80E3F">
        <w:tc>
          <w:tcPr>
            <w:tcW w:w="1196" w:type="dxa"/>
          </w:tcPr>
          <w:p w14:paraId="4D0E27FB" w14:textId="77777777" w:rsidR="009E7B7C" w:rsidRPr="00431737" w:rsidRDefault="00C82F71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22.10.24</w:t>
            </w:r>
          </w:p>
        </w:tc>
        <w:tc>
          <w:tcPr>
            <w:tcW w:w="1460" w:type="dxa"/>
          </w:tcPr>
          <w:p w14:paraId="3320A68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6A10A1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80" w:type="dxa"/>
          </w:tcPr>
          <w:p w14:paraId="6B0D030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Подвижная игра «Осада города». Дыхательные упражнения.</w:t>
            </w:r>
          </w:p>
        </w:tc>
        <w:tc>
          <w:tcPr>
            <w:tcW w:w="2414" w:type="dxa"/>
          </w:tcPr>
          <w:p w14:paraId="6D39E1E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09B79B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79A0B0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BA5A3F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6DCC578" w14:textId="77777777" w:rsidTr="00B80E3F">
        <w:tc>
          <w:tcPr>
            <w:tcW w:w="1196" w:type="dxa"/>
          </w:tcPr>
          <w:p w14:paraId="656DE658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23.10.24</w:t>
            </w:r>
          </w:p>
        </w:tc>
        <w:tc>
          <w:tcPr>
            <w:tcW w:w="1460" w:type="dxa"/>
          </w:tcPr>
          <w:p w14:paraId="442AA55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316FA7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80" w:type="dxa"/>
          </w:tcPr>
          <w:p w14:paraId="13936F9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Броски и ловля мяча в парах.</w:t>
            </w:r>
          </w:p>
        </w:tc>
        <w:tc>
          <w:tcPr>
            <w:tcW w:w="2414" w:type="dxa"/>
          </w:tcPr>
          <w:p w14:paraId="1A2D9F5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346CD7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E45D1B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78AE76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FBDE02A" w14:textId="77777777" w:rsidTr="00B80E3F">
        <w:tc>
          <w:tcPr>
            <w:tcW w:w="1196" w:type="dxa"/>
          </w:tcPr>
          <w:p w14:paraId="4E905F04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06.11.24</w:t>
            </w:r>
          </w:p>
        </w:tc>
        <w:tc>
          <w:tcPr>
            <w:tcW w:w="1460" w:type="dxa"/>
          </w:tcPr>
          <w:p w14:paraId="1399EEC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36AF9D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80" w:type="dxa"/>
          </w:tcPr>
          <w:p w14:paraId="09FFEFB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Знания о физической культуре(1 ч).</w:t>
            </w:r>
          </w:p>
          <w:p w14:paraId="3A9B4EC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A6E0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Закаливание.  </w:t>
            </w:r>
          </w:p>
        </w:tc>
        <w:tc>
          <w:tcPr>
            <w:tcW w:w="2414" w:type="dxa"/>
          </w:tcPr>
          <w:p w14:paraId="3DCBE9C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52D4F64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EF8B9F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704019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299029D" w14:textId="77777777" w:rsidTr="00B80E3F">
        <w:tc>
          <w:tcPr>
            <w:tcW w:w="1196" w:type="dxa"/>
          </w:tcPr>
          <w:p w14:paraId="224D6AB9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11.11.24</w:t>
            </w:r>
          </w:p>
        </w:tc>
        <w:tc>
          <w:tcPr>
            <w:tcW w:w="1460" w:type="dxa"/>
          </w:tcPr>
          <w:p w14:paraId="0F040F4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9CAE8F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80" w:type="dxa"/>
          </w:tcPr>
          <w:p w14:paraId="685915B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 спортивные игры( 2ч).</w:t>
            </w:r>
          </w:p>
          <w:p w14:paraId="3CA2E53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мяча.  </w:t>
            </w:r>
          </w:p>
        </w:tc>
        <w:tc>
          <w:tcPr>
            <w:tcW w:w="2414" w:type="dxa"/>
          </w:tcPr>
          <w:p w14:paraId="50408A1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56FE215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E510A8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60D985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DB401C8" w14:textId="77777777" w:rsidTr="00B80E3F">
        <w:tc>
          <w:tcPr>
            <w:tcW w:w="1196" w:type="dxa"/>
          </w:tcPr>
          <w:p w14:paraId="03061ACE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12.11.24</w:t>
            </w:r>
          </w:p>
        </w:tc>
        <w:tc>
          <w:tcPr>
            <w:tcW w:w="1460" w:type="dxa"/>
          </w:tcPr>
          <w:p w14:paraId="1C3EF52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6509CD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80" w:type="dxa"/>
          </w:tcPr>
          <w:p w14:paraId="4D9E88C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2414" w:type="dxa"/>
          </w:tcPr>
          <w:p w14:paraId="55F2008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00A0FE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5D11163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38E1B2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1396213" w14:textId="77777777" w:rsidTr="00B80E3F">
        <w:tc>
          <w:tcPr>
            <w:tcW w:w="1196" w:type="dxa"/>
          </w:tcPr>
          <w:p w14:paraId="6DB51711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13.11.24</w:t>
            </w:r>
          </w:p>
        </w:tc>
        <w:tc>
          <w:tcPr>
            <w:tcW w:w="1460" w:type="dxa"/>
          </w:tcPr>
          <w:p w14:paraId="5742D6F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A3DC23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80" w:type="dxa"/>
          </w:tcPr>
          <w:p w14:paraId="6E513EF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Гимнастика с элементами акробатики (11ч)</w:t>
            </w:r>
          </w:p>
          <w:p w14:paraId="3DE9EC1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Кувырок вперед.</w:t>
            </w:r>
          </w:p>
        </w:tc>
        <w:tc>
          <w:tcPr>
            <w:tcW w:w="2414" w:type="dxa"/>
          </w:tcPr>
          <w:p w14:paraId="5212FE2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DAD092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24578C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2E37796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70D200A" w14:textId="77777777" w:rsidTr="00B80E3F">
        <w:tc>
          <w:tcPr>
            <w:tcW w:w="1196" w:type="dxa"/>
          </w:tcPr>
          <w:p w14:paraId="31743DD5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18.11.24</w:t>
            </w:r>
          </w:p>
        </w:tc>
        <w:tc>
          <w:tcPr>
            <w:tcW w:w="1460" w:type="dxa"/>
          </w:tcPr>
          <w:p w14:paraId="5374E06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5D2C3D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280" w:type="dxa"/>
          </w:tcPr>
          <w:p w14:paraId="41AED2F6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Кувырок вперед с разбега.</w:t>
            </w:r>
          </w:p>
        </w:tc>
        <w:tc>
          <w:tcPr>
            <w:tcW w:w="2414" w:type="dxa"/>
          </w:tcPr>
          <w:p w14:paraId="6ADFFD6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E08868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81D882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FFC8F2A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C742118" w14:textId="77777777" w:rsidTr="00B80E3F">
        <w:trPr>
          <w:trHeight w:val="711"/>
        </w:trPr>
        <w:tc>
          <w:tcPr>
            <w:tcW w:w="1196" w:type="dxa"/>
          </w:tcPr>
          <w:p w14:paraId="2D92FB0C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19.11.24</w:t>
            </w:r>
          </w:p>
        </w:tc>
        <w:tc>
          <w:tcPr>
            <w:tcW w:w="1460" w:type="dxa"/>
          </w:tcPr>
          <w:p w14:paraId="7AB5C5E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A76719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280" w:type="dxa"/>
          </w:tcPr>
          <w:p w14:paraId="1CF0376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Варианты выполнения кувырка вперед</w:t>
            </w:r>
          </w:p>
        </w:tc>
        <w:tc>
          <w:tcPr>
            <w:tcW w:w="2414" w:type="dxa"/>
          </w:tcPr>
          <w:p w14:paraId="468913F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3D016D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10918B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505D97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CE7A46D" w14:textId="77777777" w:rsidTr="00B80E3F">
        <w:tc>
          <w:tcPr>
            <w:tcW w:w="1196" w:type="dxa"/>
          </w:tcPr>
          <w:p w14:paraId="5E26430D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20.11.24</w:t>
            </w:r>
          </w:p>
        </w:tc>
        <w:tc>
          <w:tcPr>
            <w:tcW w:w="1460" w:type="dxa"/>
          </w:tcPr>
          <w:p w14:paraId="7CE71F7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9AE041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280" w:type="dxa"/>
          </w:tcPr>
          <w:p w14:paraId="33E0090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Метание набивных мячей  одной рукой и двумя руками.</w:t>
            </w:r>
          </w:p>
        </w:tc>
        <w:tc>
          <w:tcPr>
            <w:tcW w:w="2414" w:type="dxa"/>
          </w:tcPr>
          <w:p w14:paraId="34C7122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540F6BD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EA991A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A46102E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0C37524" w14:textId="77777777" w:rsidTr="00B80E3F">
        <w:tc>
          <w:tcPr>
            <w:tcW w:w="1196" w:type="dxa"/>
          </w:tcPr>
          <w:p w14:paraId="0D9BE336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25.11.24</w:t>
            </w:r>
          </w:p>
        </w:tc>
        <w:tc>
          <w:tcPr>
            <w:tcW w:w="1460" w:type="dxa"/>
          </w:tcPr>
          <w:p w14:paraId="30683A9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99CF15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280" w:type="dxa"/>
          </w:tcPr>
          <w:p w14:paraId="04E2CCA8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с предметами.</w:t>
            </w:r>
          </w:p>
        </w:tc>
        <w:tc>
          <w:tcPr>
            <w:tcW w:w="2414" w:type="dxa"/>
          </w:tcPr>
          <w:p w14:paraId="0BD1F1C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035CB6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AC8A29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E11ED2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08F81E9" w14:textId="77777777" w:rsidTr="00B80E3F">
        <w:tc>
          <w:tcPr>
            <w:tcW w:w="1196" w:type="dxa"/>
          </w:tcPr>
          <w:p w14:paraId="3571B1AF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26.11.24</w:t>
            </w:r>
          </w:p>
        </w:tc>
        <w:tc>
          <w:tcPr>
            <w:tcW w:w="1460" w:type="dxa"/>
          </w:tcPr>
          <w:p w14:paraId="65BA449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5E7242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280" w:type="dxa"/>
          </w:tcPr>
          <w:p w14:paraId="7F630CA9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Круговая тренировка. Дыхательные упражнения.</w:t>
            </w:r>
          </w:p>
        </w:tc>
        <w:tc>
          <w:tcPr>
            <w:tcW w:w="2414" w:type="dxa"/>
          </w:tcPr>
          <w:p w14:paraId="15E9B27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16F8D6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F90F8B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27A2833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6FEABF7" w14:textId="77777777" w:rsidTr="00B80E3F">
        <w:tc>
          <w:tcPr>
            <w:tcW w:w="1196" w:type="dxa"/>
          </w:tcPr>
          <w:p w14:paraId="3C778756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27.11.24</w:t>
            </w:r>
          </w:p>
        </w:tc>
        <w:tc>
          <w:tcPr>
            <w:tcW w:w="1460" w:type="dxa"/>
          </w:tcPr>
          <w:p w14:paraId="508FB0D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380876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280" w:type="dxa"/>
          </w:tcPr>
          <w:p w14:paraId="64D6EC4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одной ноге.  </w:t>
            </w:r>
          </w:p>
        </w:tc>
        <w:tc>
          <w:tcPr>
            <w:tcW w:w="2414" w:type="dxa"/>
          </w:tcPr>
          <w:p w14:paraId="24326D2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D924E7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0D8977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0036F26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26DDC69" w14:textId="77777777" w:rsidTr="00B80E3F">
        <w:tc>
          <w:tcPr>
            <w:tcW w:w="1196" w:type="dxa"/>
          </w:tcPr>
          <w:p w14:paraId="03180C4F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02.12.24</w:t>
            </w:r>
          </w:p>
        </w:tc>
        <w:tc>
          <w:tcPr>
            <w:tcW w:w="1460" w:type="dxa"/>
          </w:tcPr>
          <w:p w14:paraId="4C9CF1F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BFA69B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280" w:type="dxa"/>
          </w:tcPr>
          <w:p w14:paraId="10B6870C" w14:textId="77777777" w:rsidR="009E7B7C" w:rsidRPr="00431737" w:rsidRDefault="009E7B7C" w:rsidP="0036272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431737">
              <w:rPr>
                <w:sz w:val="28"/>
                <w:szCs w:val="28"/>
              </w:rPr>
              <w:t xml:space="preserve"> </w:t>
            </w:r>
            <w:r w:rsidRPr="00431737">
              <w:rPr>
                <w:color w:val="auto"/>
                <w:sz w:val="28"/>
                <w:szCs w:val="28"/>
              </w:rPr>
              <w:t>Построение в шеренгу и в колонну с изменением места построения</w:t>
            </w:r>
            <w:r w:rsidRPr="00431737">
              <w:rPr>
                <w:iCs/>
                <w:color w:val="auto"/>
                <w:sz w:val="28"/>
                <w:szCs w:val="28"/>
              </w:rPr>
              <w:t>.</w:t>
            </w:r>
          </w:p>
          <w:p w14:paraId="45678A9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303D65C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E774F3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227312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4963B4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D0A0471" w14:textId="77777777" w:rsidTr="00B80E3F">
        <w:tc>
          <w:tcPr>
            <w:tcW w:w="1196" w:type="dxa"/>
          </w:tcPr>
          <w:p w14:paraId="4BAD4DAF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03.12.24</w:t>
            </w:r>
          </w:p>
        </w:tc>
        <w:tc>
          <w:tcPr>
            <w:tcW w:w="1460" w:type="dxa"/>
          </w:tcPr>
          <w:p w14:paraId="528A0C7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50E070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280" w:type="dxa"/>
          </w:tcPr>
          <w:p w14:paraId="56317049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iCs/>
                <w:sz w:val="28"/>
                <w:szCs w:val="28"/>
              </w:rPr>
              <w:t>Упражнения с предметами (гимнастические палки).</w:t>
            </w:r>
          </w:p>
        </w:tc>
        <w:tc>
          <w:tcPr>
            <w:tcW w:w="2414" w:type="dxa"/>
          </w:tcPr>
          <w:p w14:paraId="41AD964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B6C1CD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D9BD45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E2D5B0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76922C2" w14:textId="77777777" w:rsidTr="00B80E3F">
        <w:tc>
          <w:tcPr>
            <w:tcW w:w="1196" w:type="dxa"/>
          </w:tcPr>
          <w:p w14:paraId="14594848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04.12.24</w:t>
            </w:r>
          </w:p>
        </w:tc>
        <w:tc>
          <w:tcPr>
            <w:tcW w:w="1460" w:type="dxa"/>
          </w:tcPr>
          <w:p w14:paraId="4036B4D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DC48F4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280" w:type="dxa"/>
          </w:tcPr>
          <w:p w14:paraId="48B92AE0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Передвижение по гимнастической стенке.</w:t>
            </w:r>
          </w:p>
        </w:tc>
        <w:tc>
          <w:tcPr>
            <w:tcW w:w="2414" w:type="dxa"/>
          </w:tcPr>
          <w:p w14:paraId="02AEA0E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0607DD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0C951F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65B4B6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FCF0933" w14:textId="77777777" w:rsidTr="00B80E3F">
        <w:tc>
          <w:tcPr>
            <w:tcW w:w="1196" w:type="dxa"/>
          </w:tcPr>
          <w:p w14:paraId="276752FB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09.12.24</w:t>
            </w:r>
          </w:p>
        </w:tc>
        <w:tc>
          <w:tcPr>
            <w:tcW w:w="1460" w:type="dxa"/>
          </w:tcPr>
          <w:p w14:paraId="41E72D3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CBF76F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280" w:type="dxa"/>
          </w:tcPr>
          <w:p w14:paraId="3844D573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</w:tc>
        <w:tc>
          <w:tcPr>
            <w:tcW w:w="2414" w:type="dxa"/>
          </w:tcPr>
          <w:p w14:paraId="43BD7B3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572BB52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2D2904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22F5190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7346B26" w14:textId="77777777" w:rsidTr="00B80E3F">
        <w:tc>
          <w:tcPr>
            <w:tcW w:w="1196" w:type="dxa"/>
          </w:tcPr>
          <w:p w14:paraId="34A0BE92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10.12.24</w:t>
            </w:r>
          </w:p>
        </w:tc>
        <w:tc>
          <w:tcPr>
            <w:tcW w:w="1460" w:type="dxa"/>
          </w:tcPr>
          <w:p w14:paraId="15BBC71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FD1DEA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280" w:type="dxa"/>
          </w:tcPr>
          <w:p w14:paraId="11586F76" w14:textId="77777777" w:rsidR="009E7B7C" w:rsidRPr="00431737" w:rsidRDefault="009E7B7C" w:rsidP="003627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Легкая атлетика(2 ч.)</w:t>
            </w:r>
          </w:p>
          <w:p w14:paraId="08B8C8D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Прыжки со скакалкой.</w:t>
            </w:r>
          </w:p>
        </w:tc>
        <w:tc>
          <w:tcPr>
            <w:tcW w:w="2414" w:type="dxa"/>
          </w:tcPr>
          <w:p w14:paraId="33FD210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0E8728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07EFB0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2717F7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BD1B6EF" w14:textId="77777777" w:rsidTr="00B80E3F">
        <w:tc>
          <w:tcPr>
            <w:tcW w:w="1196" w:type="dxa"/>
          </w:tcPr>
          <w:p w14:paraId="70FF65FF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11.12.24</w:t>
            </w:r>
          </w:p>
        </w:tc>
        <w:tc>
          <w:tcPr>
            <w:tcW w:w="1460" w:type="dxa"/>
          </w:tcPr>
          <w:p w14:paraId="10F8D5A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528743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280" w:type="dxa"/>
          </w:tcPr>
          <w:p w14:paraId="6BFECC4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скакалку.</w:t>
            </w:r>
          </w:p>
        </w:tc>
        <w:tc>
          <w:tcPr>
            <w:tcW w:w="2414" w:type="dxa"/>
          </w:tcPr>
          <w:p w14:paraId="28EE998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484A7A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501FD8A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0C7609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C2F753F" w14:textId="77777777" w:rsidTr="00B80E3F">
        <w:tc>
          <w:tcPr>
            <w:tcW w:w="1196" w:type="dxa"/>
          </w:tcPr>
          <w:p w14:paraId="2763B14A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16.12.24</w:t>
            </w:r>
          </w:p>
        </w:tc>
        <w:tc>
          <w:tcPr>
            <w:tcW w:w="1460" w:type="dxa"/>
          </w:tcPr>
          <w:p w14:paraId="36951BC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1578E7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280" w:type="dxa"/>
          </w:tcPr>
          <w:p w14:paraId="670137A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Гимнастика с элементами акробатики (8ч)</w:t>
            </w:r>
          </w:p>
          <w:p w14:paraId="34C10C5C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Преодоление простых препятствий.</w:t>
            </w:r>
          </w:p>
        </w:tc>
        <w:tc>
          <w:tcPr>
            <w:tcW w:w="2414" w:type="dxa"/>
          </w:tcPr>
          <w:p w14:paraId="6D04079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EA390A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3F1596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0D00364A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A259522" w14:textId="77777777" w:rsidTr="00B80E3F">
        <w:tc>
          <w:tcPr>
            <w:tcW w:w="1196" w:type="dxa"/>
          </w:tcPr>
          <w:p w14:paraId="23B1CCDA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</w:t>
            </w:r>
          </w:p>
        </w:tc>
        <w:tc>
          <w:tcPr>
            <w:tcW w:w="1460" w:type="dxa"/>
          </w:tcPr>
          <w:p w14:paraId="770C8E4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7BC084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280" w:type="dxa"/>
          </w:tcPr>
          <w:p w14:paraId="4396394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Упражнения на гимнастической стенке.</w:t>
            </w:r>
          </w:p>
        </w:tc>
        <w:tc>
          <w:tcPr>
            <w:tcW w:w="2414" w:type="dxa"/>
          </w:tcPr>
          <w:p w14:paraId="7520161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AFC13C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3904FC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2524B75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16B7B5C" w14:textId="77777777" w:rsidTr="00B80E3F">
        <w:tc>
          <w:tcPr>
            <w:tcW w:w="1196" w:type="dxa"/>
          </w:tcPr>
          <w:p w14:paraId="2ED6F3B9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18.12.24</w:t>
            </w:r>
          </w:p>
        </w:tc>
        <w:tc>
          <w:tcPr>
            <w:tcW w:w="1460" w:type="dxa"/>
          </w:tcPr>
          <w:p w14:paraId="0750C6C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40E7114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280" w:type="dxa"/>
          </w:tcPr>
          <w:p w14:paraId="7B8E4E6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Упражнения на гимнастическом бревне.</w:t>
            </w:r>
          </w:p>
        </w:tc>
        <w:tc>
          <w:tcPr>
            <w:tcW w:w="2414" w:type="dxa"/>
          </w:tcPr>
          <w:p w14:paraId="1D6259B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118F0B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4D8570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A8F959D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2B480DB7" w14:textId="77777777" w:rsidTr="00B80E3F">
        <w:tc>
          <w:tcPr>
            <w:tcW w:w="1196" w:type="dxa"/>
          </w:tcPr>
          <w:p w14:paraId="13682B4D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60" w:type="dxa"/>
          </w:tcPr>
          <w:p w14:paraId="1E51E94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476E8ED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280" w:type="dxa"/>
          </w:tcPr>
          <w:p w14:paraId="776A819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Упражнения на гимнастической стенке.</w:t>
            </w:r>
          </w:p>
        </w:tc>
        <w:tc>
          <w:tcPr>
            <w:tcW w:w="2414" w:type="dxa"/>
          </w:tcPr>
          <w:p w14:paraId="4BFB72B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86C10E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4D01EA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регулятивные,</w:t>
            </w:r>
          </w:p>
          <w:p w14:paraId="2F354FED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4C9D141" w14:textId="77777777" w:rsidTr="00B80E3F">
        <w:tc>
          <w:tcPr>
            <w:tcW w:w="1196" w:type="dxa"/>
          </w:tcPr>
          <w:p w14:paraId="0642FE6D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24.12.24</w:t>
            </w:r>
          </w:p>
        </w:tc>
        <w:tc>
          <w:tcPr>
            <w:tcW w:w="1460" w:type="dxa"/>
          </w:tcPr>
          <w:p w14:paraId="5327400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23CF979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280" w:type="dxa"/>
          </w:tcPr>
          <w:p w14:paraId="6DF685C4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iCs/>
                <w:sz w:val="28"/>
                <w:szCs w:val="28"/>
              </w:rPr>
              <w:t>Упражнения без предметов  и с предметами.</w:t>
            </w:r>
          </w:p>
          <w:p w14:paraId="2576A638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53D3691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7074754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EC3BBF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60E11B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356C268" w14:textId="77777777" w:rsidTr="00B80E3F">
        <w:tc>
          <w:tcPr>
            <w:tcW w:w="1196" w:type="dxa"/>
          </w:tcPr>
          <w:p w14:paraId="1D6D5A32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25.12.24</w:t>
            </w:r>
          </w:p>
        </w:tc>
        <w:tc>
          <w:tcPr>
            <w:tcW w:w="1460" w:type="dxa"/>
          </w:tcPr>
          <w:p w14:paraId="0729F0C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F05E59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280" w:type="dxa"/>
          </w:tcPr>
          <w:p w14:paraId="5046BF8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Лазанье по наклонной гимнастической скамейке.</w:t>
            </w:r>
          </w:p>
        </w:tc>
        <w:tc>
          <w:tcPr>
            <w:tcW w:w="2414" w:type="dxa"/>
          </w:tcPr>
          <w:p w14:paraId="452DA14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2915D2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DAFE07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F42DE4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0C0864B" w14:textId="77777777" w:rsidTr="00B80E3F">
        <w:tc>
          <w:tcPr>
            <w:tcW w:w="1196" w:type="dxa"/>
          </w:tcPr>
          <w:p w14:paraId="726CDDA1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13.01.25</w:t>
            </w:r>
          </w:p>
        </w:tc>
        <w:tc>
          <w:tcPr>
            <w:tcW w:w="1460" w:type="dxa"/>
          </w:tcPr>
          <w:p w14:paraId="557F5F2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2712F5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280" w:type="dxa"/>
          </w:tcPr>
          <w:p w14:paraId="1B32A30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 </w:t>
            </w:r>
          </w:p>
        </w:tc>
        <w:tc>
          <w:tcPr>
            <w:tcW w:w="2414" w:type="dxa"/>
          </w:tcPr>
          <w:p w14:paraId="00A43B4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781D09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A2B9EC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677E60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7196D5EF" w14:textId="77777777" w:rsidTr="00B80E3F">
        <w:tc>
          <w:tcPr>
            <w:tcW w:w="1196" w:type="dxa"/>
          </w:tcPr>
          <w:p w14:paraId="74ECA65D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14.01.25</w:t>
            </w:r>
          </w:p>
        </w:tc>
        <w:tc>
          <w:tcPr>
            <w:tcW w:w="1460" w:type="dxa"/>
          </w:tcPr>
          <w:p w14:paraId="35B723B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DE0FD8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280" w:type="dxa"/>
          </w:tcPr>
          <w:p w14:paraId="4B6A7DF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Вращение обруча.</w:t>
            </w:r>
          </w:p>
        </w:tc>
        <w:tc>
          <w:tcPr>
            <w:tcW w:w="2414" w:type="dxa"/>
          </w:tcPr>
          <w:p w14:paraId="4F6FD58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05FA9F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107F6E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9976F54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468D148" w14:textId="77777777" w:rsidTr="00B80E3F">
        <w:tc>
          <w:tcPr>
            <w:tcW w:w="1196" w:type="dxa"/>
          </w:tcPr>
          <w:p w14:paraId="429A2BA8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15.01.25</w:t>
            </w:r>
          </w:p>
        </w:tc>
        <w:tc>
          <w:tcPr>
            <w:tcW w:w="1460" w:type="dxa"/>
          </w:tcPr>
          <w:p w14:paraId="2F89B35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0B2966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280" w:type="dxa"/>
          </w:tcPr>
          <w:p w14:paraId="6E40E04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sz w:val="28"/>
                <w:szCs w:val="28"/>
              </w:rPr>
              <w:t>Лыжная подготовка(12 ч.)</w:t>
            </w:r>
          </w:p>
          <w:p w14:paraId="49E9157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 палок. </w:t>
            </w:r>
          </w:p>
        </w:tc>
        <w:tc>
          <w:tcPr>
            <w:tcW w:w="2414" w:type="dxa"/>
          </w:tcPr>
          <w:p w14:paraId="0DE8E12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A13539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27B86D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27F02FDC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A2FFBA7" w14:textId="77777777" w:rsidTr="00B80E3F">
        <w:tc>
          <w:tcPr>
            <w:tcW w:w="1196" w:type="dxa"/>
          </w:tcPr>
          <w:p w14:paraId="04318024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20.01.25</w:t>
            </w:r>
          </w:p>
        </w:tc>
        <w:tc>
          <w:tcPr>
            <w:tcW w:w="1460" w:type="dxa"/>
          </w:tcPr>
          <w:p w14:paraId="7A0D956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62996B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280" w:type="dxa"/>
          </w:tcPr>
          <w:p w14:paraId="3486CAF6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Ступающий и скользящий шаг на лыжах с лыжными палками.</w:t>
            </w:r>
          </w:p>
        </w:tc>
        <w:tc>
          <w:tcPr>
            <w:tcW w:w="2414" w:type="dxa"/>
          </w:tcPr>
          <w:p w14:paraId="3224FDE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502E870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3FDE84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EC517D4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26FF1EA" w14:textId="77777777" w:rsidTr="00B80E3F">
        <w:tc>
          <w:tcPr>
            <w:tcW w:w="1196" w:type="dxa"/>
          </w:tcPr>
          <w:p w14:paraId="2DD61521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21.01.25</w:t>
            </w:r>
          </w:p>
        </w:tc>
        <w:tc>
          <w:tcPr>
            <w:tcW w:w="1460" w:type="dxa"/>
          </w:tcPr>
          <w:p w14:paraId="08F5563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6F8B9B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280" w:type="dxa"/>
          </w:tcPr>
          <w:p w14:paraId="4EFA9859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на лыжах переступанием . </w:t>
            </w:r>
          </w:p>
        </w:tc>
        <w:tc>
          <w:tcPr>
            <w:tcW w:w="2414" w:type="dxa"/>
          </w:tcPr>
          <w:p w14:paraId="7EB35E8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23D625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7F2779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BE31A2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71AD3B7" w14:textId="77777777" w:rsidTr="00B80E3F">
        <w:tc>
          <w:tcPr>
            <w:tcW w:w="1196" w:type="dxa"/>
          </w:tcPr>
          <w:p w14:paraId="6BA04F02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22.01.25</w:t>
            </w:r>
          </w:p>
        </w:tc>
        <w:tc>
          <w:tcPr>
            <w:tcW w:w="1460" w:type="dxa"/>
          </w:tcPr>
          <w:p w14:paraId="0003F7F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34D6CE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280" w:type="dxa"/>
          </w:tcPr>
          <w:p w14:paraId="3C583C34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Попеременный </w:t>
            </w:r>
            <w:proofErr w:type="spellStart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ход на лыжах.</w:t>
            </w:r>
          </w:p>
        </w:tc>
        <w:tc>
          <w:tcPr>
            <w:tcW w:w="2414" w:type="dxa"/>
          </w:tcPr>
          <w:p w14:paraId="200A6D7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B167D3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8CDB08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5F9B17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F192CCD" w14:textId="77777777" w:rsidTr="00B80E3F">
        <w:tc>
          <w:tcPr>
            <w:tcW w:w="1196" w:type="dxa"/>
          </w:tcPr>
          <w:p w14:paraId="7B38DC02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27.01.25</w:t>
            </w:r>
          </w:p>
        </w:tc>
        <w:tc>
          <w:tcPr>
            <w:tcW w:w="1460" w:type="dxa"/>
          </w:tcPr>
          <w:p w14:paraId="4F5D325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560DF9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280" w:type="dxa"/>
          </w:tcPr>
          <w:p w14:paraId="306E6F3C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Одновременный </w:t>
            </w:r>
            <w:proofErr w:type="spellStart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ход на лыжах.  </w:t>
            </w:r>
          </w:p>
        </w:tc>
        <w:tc>
          <w:tcPr>
            <w:tcW w:w="2414" w:type="dxa"/>
          </w:tcPr>
          <w:p w14:paraId="17AE204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E19D2B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 регулятивные,</w:t>
            </w:r>
          </w:p>
          <w:p w14:paraId="0FB648F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23ECFA0" w14:textId="77777777" w:rsidTr="00B80E3F">
        <w:tc>
          <w:tcPr>
            <w:tcW w:w="1196" w:type="dxa"/>
          </w:tcPr>
          <w:p w14:paraId="63D899D9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28.01.25</w:t>
            </w:r>
          </w:p>
        </w:tc>
        <w:tc>
          <w:tcPr>
            <w:tcW w:w="1460" w:type="dxa"/>
          </w:tcPr>
          <w:p w14:paraId="079310D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FF90CD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280" w:type="dxa"/>
          </w:tcPr>
          <w:p w14:paraId="006EC265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Подъём «</w:t>
            </w:r>
            <w:proofErr w:type="spellStart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полуёлочкой</w:t>
            </w:r>
            <w:proofErr w:type="spellEnd"/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» и «ёлочкой», спуск под уклон в основной стойке на лыжах. </w:t>
            </w:r>
          </w:p>
        </w:tc>
        <w:tc>
          <w:tcPr>
            <w:tcW w:w="2414" w:type="dxa"/>
          </w:tcPr>
          <w:p w14:paraId="34243CD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D3EB4A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9A5915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FC5CC62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FA7B01B" w14:textId="77777777" w:rsidTr="00B80E3F">
        <w:tc>
          <w:tcPr>
            <w:tcW w:w="1196" w:type="dxa"/>
          </w:tcPr>
          <w:p w14:paraId="1EB00910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29.01.25</w:t>
            </w:r>
          </w:p>
        </w:tc>
        <w:tc>
          <w:tcPr>
            <w:tcW w:w="1460" w:type="dxa"/>
          </w:tcPr>
          <w:p w14:paraId="62587FC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82AF4B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280" w:type="dxa"/>
          </w:tcPr>
          <w:p w14:paraId="22FC1C1B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Подъём «лесенкой» и торможение «плугом» на лыжах.</w:t>
            </w:r>
          </w:p>
        </w:tc>
        <w:tc>
          <w:tcPr>
            <w:tcW w:w="2414" w:type="dxa"/>
          </w:tcPr>
          <w:p w14:paraId="3CCEEDA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9811D0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9446AB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0BDE283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9372AB6" w14:textId="77777777" w:rsidTr="00B80E3F">
        <w:tc>
          <w:tcPr>
            <w:tcW w:w="1196" w:type="dxa"/>
          </w:tcPr>
          <w:p w14:paraId="1F1BC0AC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03.02.25</w:t>
            </w:r>
          </w:p>
        </w:tc>
        <w:tc>
          <w:tcPr>
            <w:tcW w:w="1460" w:type="dxa"/>
          </w:tcPr>
          <w:p w14:paraId="06BB373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74108D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280" w:type="dxa"/>
          </w:tcPr>
          <w:p w14:paraId="74FC5F11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Передвижение и спуск на лыжах.</w:t>
            </w:r>
          </w:p>
        </w:tc>
        <w:tc>
          <w:tcPr>
            <w:tcW w:w="2414" w:type="dxa"/>
          </w:tcPr>
          <w:p w14:paraId="10D7F5E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80179F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BB07A1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C483572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85A389A" w14:textId="77777777" w:rsidTr="00B80E3F">
        <w:tc>
          <w:tcPr>
            <w:tcW w:w="1196" w:type="dxa"/>
          </w:tcPr>
          <w:p w14:paraId="146E48DC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04.02.25</w:t>
            </w:r>
          </w:p>
        </w:tc>
        <w:tc>
          <w:tcPr>
            <w:tcW w:w="1460" w:type="dxa"/>
          </w:tcPr>
          <w:p w14:paraId="65EDD0F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F77C5D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280" w:type="dxa"/>
          </w:tcPr>
          <w:p w14:paraId="60EE997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Подвижная игра на лыжах «Накаты».</w:t>
            </w:r>
          </w:p>
        </w:tc>
        <w:tc>
          <w:tcPr>
            <w:tcW w:w="2414" w:type="dxa"/>
          </w:tcPr>
          <w:p w14:paraId="3C82062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333E30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58999F5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881D878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626868F" w14:textId="77777777" w:rsidTr="00B80E3F">
        <w:tc>
          <w:tcPr>
            <w:tcW w:w="1196" w:type="dxa"/>
          </w:tcPr>
          <w:p w14:paraId="483A50F3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05.02.25</w:t>
            </w:r>
          </w:p>
        </w:tc>
        <w:tc>
          <w:tcPr>
            <w:tcW w:w="1460" w:type="dxa"/>
          </w:tcPr>
          <w:p w14:paraId="00404E6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E0D5E6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280" w:type="dxa"/>
          </w:tcPr>
          <w:p w14:paraId="21EB4EBE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Спуск на лыжах со склона.</w:t>
            </w:r>
          </w:p>
        </w:tc>
        <w:tc>
          <w:tcPr>
            <w:tcW w:w="2414" w:type="dxa"/>
          </w:tcPr>
          <w:p w14:paraId="5B388F2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3D9045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57876AE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011CBA5F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C771773" w14:textId="77777777" w:rsidTr="00B80E3F">
        <w:tc>
          <w:tcPr>
            <w:tcW w:w="1196" w:type="dxa"/>
          </w:tcPr>
          <w:p w14:paraId="4F04F0B2" w14:textId="77777777" w:rsidR="009E7B7C" w:rsidRPr="00431737" w:rsidRDefault="00DE33F3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10.02.25</w:t>
            </w:r>
          </w:p>
        </w:tc>
        <w:tc>
          <w:tcPr>
            <w:tcW w:w="1460" w:type="dxa"/>
          </w:tcPr>
          <w:p w14:paraId="0B92AC5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4E9562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280" w:type="dxa"/>
          </w:tcPr>
          <w:p w14:paraId="5699D407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Прохождение дистанции 500м на лыжах.</w:t>
            </w:r>
          </w:p>
        </w:tc>
        <w:tc>
          <w:tcPr>
            <w:tcW w:w="2414" w:type="dxa"/>
          </w:tcPr>
          <w:p w14:paraId="6667F88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DB6CAD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8901B2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B6E95D6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A5DC25D" w14:textId="77777777" w:rsidTr="00B80E3F">
        <w:tc>
          <w:tcPr>
            <w:tcW w:w="1196" w:type="dxa"/>
          </w:tcPr>
          <w:p w14:paraId="1FCB4F0D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11.02.25</w:t>
            </w:r>
          </w:p>
        </w:tc>
        <w:tc>
          <w:tcPr>
            <w:tcW w:w="1460" w:type="dxa"/>
          </w:tcPr>
          <w:p w14:paraId="55A4690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F5D4FE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280" w:type="dxa"/>
          </w:tcPr>
          <w:p w14:paraId="59CF83D8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Прохождение на лыжах дистанции.</w:t>
            </w:r>
          </w:p>
        </w:tc>
        <w:tc>
          <w:tcPr>
            <w:tcW w:w="2414" w:type="dxa"/>
          </w:tcPr>
          <w:p w14:paraId="0901EC6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9D6293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7F7227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EF28ED0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C52D721" w14:textId="77777777" w:rsidTr="00B80E3F">
        <w:tc>
          <w:tcPr>
            <w:tcW w:w="1196" w:type="dxa"/>
          </w:tcPr>
          <w:p w14:paraId="39F64CEA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12.02.25</w:t>
            </w:r>
          </w:p>
        </w:tc>
        <w:tc>
          <w:tcPr>
            <w:tcW w:w="1460" w:type="dxa"/>
          </w:tcPr>
          <w:p w14:paraId="38F192C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6980FF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280" w:type="dxa"/>
          </w:tcPr>
          <w:p w14:paraId="32A866DF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 сверху и ловля мяча.</w:t>
            </w:r>
          </w:p>
        </w:tc>
        <w:tc>
          <w:tcPr>
            <w:tcW w:w="2414" w:type="dxa"/>
          </w:tcPr>
          <w:p w14:paraId="017F361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84A788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BFEB60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регулятивные, </w:t>
            </w:r>
          </w:p>
          <w:p w14:paraId="6599E77F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83C6E39" w14:textId="77777777" w:rsidTr="00B80E3F">
        <w:tc>
          <w:tcPr>
            <w:tcW w:w="1196" w:type="dxa"/>
          </w:tcPr>
          <w:p w14:paraId="7113E301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17.02.25</w:t>
            </w:r>
          </w:p>
        </w:tc>
        <w:tc>
          <w:tcPr>
            <w:tcW w:w="1460" w:type="dxa"/>
          </w:tcPr>
          <w:p w14:paraId="22F88B4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40434F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280" w:type="dxa"/>
          </w:tcPr>
          <w:p w14:paraId="2071434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 спортивные игры( 6ч).</w:t>
            </w:r>
          </w:p>
          <w:p w14:paraId="342E8FD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1533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мяча двумя руками снизу. </w:t>
            </w:r>
          </w:p>
        </w:tc>
        <w:tc>
          <w:tcPr>
            <w:tcW w:w="2414" w:type="dxa"/>
          </w:tcPr>
          <w:p w14:paraId="3FF3627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771458B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29BA81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регулятивные, </w:t>
            </w:r>
          </w:p>
          <w:p w14:paraId="088C44E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0E25C18" w14:textId="77777777" w:rsidTr="00B80E3F">
        <w:tc>
          <w:tcPr>
            <w:tcW w:w="1196" w:type="dxa"/>
          </w:tcPr>
          <w:p w14:paraId="115D3071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18.02.25</w:t>
            </w:r>
          </w:p>
        </w:tc>
        <w:tc>
          <w:tcPr>
            <w:tcW w:w="1460" w:type="dxa"/>
          </w:tcPr>
          <w:p w14:paraId="3F18073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7D98A3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280" w:type="dxa"/>
          </w:tcPr>
          <w:p w14:paraId="0F994E6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Ведение большого мяча в баскетболе.</w:t>
            </w:r>
          </w:p>
        </w:tc>
        <w:tc>
          <w:tcPr>
            <w:tcW w:w="2414" w:type="dxa"/>
          </w:tcPr>
          <w:p w14:paraId="0760C19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5F0B73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EB0C91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регулятивные, </w:t>
            </w:r>
          </w:p>
          <w:p w14:paraId="7F20301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4524D6A" w14:textId="77777777" w:rsidTr="00B80E3F">
        <w:tc>
          <w:tcPr>
            <w:tcW w:w="1196" w:type="dxa"/>
          </w:tcPr>
          <w:p w14:paraId="56F3C7EE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19.02.25</w:t>
            </w:r>
          </w:p>
        </w:tc>
        <w:tc>
          <w:tcPr>
            <w:tcW w:w="1460" w:type="dxa"/>
          </w:tcPr>
          <w:p w14:paraId="6149CCA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73DF32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280" w:type="dxa"/>
          </w:tcPr>
          <w:p w14:paraId="4EA6AF2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Бросок мяча в цель (обруч). Дыхательные упражнения. </w:t>
            </w:r>
          </w:p>
        </w:tc>
        <w:tc>
          <w:tcPr>
            <w:tcW w:w="2414" w:type="dxa"/>
          </w:tcPr>
          <w:p w14:paraId="6B9A790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02115A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048459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FA1915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728CB37A" w14:textId="77777777" w:rsidTr="00B80E3F">
        <w:tc>
          <w:tcPr>
            <w:tcW w:w="1196" w:type="dxa"/>
          </w:tcPr>
          <w:p w14:paraId="7470B0EC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24.02.25</w:t>
            </w:r>
          </w:p>
        </w:tc>
        <w:tc>
          <w:tcPr>
            <w:tcW w:w="1460" w:type="dxa"/>
          </w:tcPr>
          <w:p w14:paraId="224050A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8623D4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280" w:type="dxa"/>
          </w:tcPr>
          <w:p w14:paraId="0BD5B24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Отработка броска мяча в цель (обруч).</w:t>
            </w:r>
          </w:p>
        </w:tc>
        <w:tc>
          <w:tcPr>
            <w:tcW w:w="2414" w:type="dxa"/>
          </w:tcPr>
          <w:p w14:paraId="2023F27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E1A192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A429C3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86EED2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A5E0857" w14:textId="77777777" w:rsidTr="00B80E3F">
        <w:tc>
          <w:tcPr>
            <w:tcW w:w="1196" w:type="dxa"/>
          </w:tcPr>
          <w:p w14:paraId="1ACE4602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25.02.24</w:t>
            </w:r>
          </w:p>
        </w:tc>
        <w:tc>
          <w:tcPr>
            <w:tcW w:w="1460" w:type="dxa"/>
          </w:tcPr>
          <w:p w14:paraId="766089C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09262F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280" w:type="dxa"/>
          </w:tcPr>
          <w:p w14:paraId="3AEBAF9E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Ведение большого мяча.</w:t>
            </w:r>
          </w:p>
        </w:tc>
        <w:tc>
          <w:tcPr>
            <w:tcW w:w="2414" w:type="dxa"/>
          </w:tcPr>
          <w:p w14:paraId="7EBD0D0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5AA7E9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8C7632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43402D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68F388A" w14:textId="77777777" w:rsidTr="00B80E3F">
        <w:tc>
          <w:tcPr>
            <w:tcW w:w="1196" w:type="dxa"/>
          </w:tcPr>
          <w:p w14:paraId="2472AC5A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26.02.25</w:t>
            </w:r>
          </w:p>
        </w:tc>
        <w:tc>
          <w:tcPr>
            <w:tcW w:w="1460" w:type="dxa"/>
          </w:tcPr>
          <w:p w14:paraId="5E4ABBC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411CAC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280" w:type="dxa"/>
          </w:tcPr>
          <w:p w14:paraId="699C40AD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мяча в колонне над </w:t>
            </w:r>
            <w:r w:rsidRPr="00431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головой и между ногами. </w:t>
            </w:r>
          </w:p>
        </w:tc>
        <w:tc>
          <w:tcPr>
            <w:tcW w:w="2414" w:type="dxa"/>
          </w:tcPr>
          <w:p w14:paraId="2A6A22B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познавательные,</w:t>
            </w:r>
          </w:p>
          <w:p w14:paraId="44C26F3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личностные,</w:t>
            </w:r>
          </w:p>
          <w:p w14:paraId="7232702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40608E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C3B0A3F" w14:textId="77777777" w:rsidTr="00B80E3F">
        <w:tc>
          <w:tcPr>
            <w:tcW w:w="1196" w:type="dxa"/>
          </w:tcPr>
          <w:p w14:paraId="7F78E4B0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03.03.25</w:t>
            </w:r>
          </w:p>
        </w:tc>
        <w:tc>
          <w:tcPr>
            <w:tcW w:w="1460" w:type="dxa"/>
          </w:tcPr>
          <w:p w14:paraId="5BEA3CF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44324B9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280" w:type="dxa"/>
          </w:tcPr>
          <w:p w14:paraId="5889C01B" w14:textId="77777777" w:rsidR="009E7B7C" w:rsidRPr="00431737" w:rsidRDefault="009E7B7C" w:rsidP="003627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Легкая атлетика(9 ч.)</w:t>
            </w:r>
          </w:p>
          <w:p w14:paraId="379BC21F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2F1D5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Танцевальный шаг: полька.</w:t>
            </w:r>
          </w:p>
        </w:tc>
        <w:tc>
          <w:tcPr>
            <w:tcW w:w="2414" w:type="dxa"/>
          </w:tcPr>
          <w:p w14:paraId="6DB458A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ABA34F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48EE56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902D1E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D9AD92E" w14:textId="77777777" w:rsidTr="00B80E3F">
        <w:tc>
          <w:tcPr>
            <w:tcW w:w="1196" w:type="dxa"/>
          </w:tcPr>
          <w:p w14:paraId="5004D460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04.03.25</w:t>
            </w:r>
          </w:p>
        </w:tc>
        <w:tc>
          <w:tcPr>
            <w:tcW w:w="1460" w:type="dxa"/>
          </w:tcPr>
          <w:p w14:paraId="6454374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0DD94E7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280" w:type="dxa"/>
          </w:tcPr>
          <w:p w14:paraId="64A3595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«змейкой». Танцевальный шаг: галоп. </w:t>
            </w:r>
          </w:p>
        </w:tc>
        <w:tc>
          <w:tcPr>
            <w:tcW w:w="2414" w:type="dxa"/>
          </w:tcPr>
          <w:p w14:paraId="69A6FDA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65CC49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FEF543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B7E76A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B29BAC4" w14:textId="77777777" w:rsidTr="00B80E3F">
        <w:tc>
          <w:tcPr>
            <w:tcW w:w="1196" w:type="dxa"/>
          </w:tcPr>
          <w:p w14:paraId="488AA4DC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05.03.25</w:t>
            </w:r>
          </w:p>
        </w:tc>
        <w:tc>
          <w:tcPr>
            <w:tcW w:w="1460" w:type="dxa"/>
          </w:tcPr>
          <w:p w14:paraId="09E35C0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724E0C5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280" w:type="dxa"/>
          </w:tcPr>
          <w:p w14:paraId="373BA432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Броски в стенку и ловля теннисного мяча.</w:t>
            </w:r>
          </w:p>
          <w:p w14:paraId="0616D621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352159C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5B7ECE9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 регулятивные,</w:t>
            </w:r>
          </w:p>
          <w:p w14:paraId="2AC8246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F3D0B6C" w14:textId="77777777" w:rsidTr="00B80E3F">
        <w:tc>
          <w:tcPr>
            <w:tcW w:w="1196" w:type="dxa"/>
          </w:tcPr>
          <w:p w14:paraId="6AEEDD3F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10.03.25</w:t>
            </w:r>
          </w:p>
        </w:tc>
        <w:tc>
          <w:tcPr>
            <w:tcW w:w="1460" w:type="dxa"/>
          </w:tcPr>
          <w:p w14:paraId="68AAB73D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78449B0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280" w:type="dxa"/>
          </w:tcPr>
          <w:p w14:paraId="7AFBCBF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Полоса препятствий. </w:t>
            </w:r>
          </w:p>
        </w:tc>
        <w:tc>
          <w:tcPr>
            <w:tcW w:w="2414" w:type="dxa"/>
          </w:tcPr>
          <w:p w14:paraId="28CC583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261D4B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 регулятивные,</w:t>
            </w:r>
          </w:p>
          <w:p w14:paraId="3E2AE91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A09DE4C" w14:textId="77777777" w:rsidTr="00B80E3F">
        <w:tc>
          <w:tcPr>
            <w:tcW w:w="1196" w:type="dxa"/>
          </w:tcPr>
          <w:p w14:paraId="33EBEF93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11.03.25</w:t>
            </w:r>
          </w:p>
        </w:tc>
        <w:tc>
          <w:tcPr>
            <w:tcW w:w="1460" w:type="dxa"/>
          </w:tcPr>
          <w:p w14:paraId="7D529CD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558A88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280" w:type="dxa"/>
          </w:tcPr>
          <w:p w14:paraId="1546C9D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Усложненная полоса препятствий. </w:t>
            </w:r>
          </w:p>
        </w:tc>
        <w:tc>
          <w:tcPr>
            <w:tcW w:w="2414" w:type="dxa"/>
          </w:tcPr>
          <w:p w14:paraId="57B9314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76A4BFF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965700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38680D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C3F3048" w14:textId="77777777" w:rsidTr="00B80E3F">
        <w:tc>
          <w:tcPr>
            <w:tcW w:w="1196" w:type="dxa"/>
          </w:tcPr>
          <w:p w14:paraId="77A1DECD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12.03.25</w:t>
            </w:r>
          </w:p>
        </w:tc>
        <w:tc>
          <w:tcPr>
            <w:tcW w:w="1460" w:type="dxa"/>
          </w:tcPr>
          <w:p w14:paraId="17ED4C7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059B63F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280" w:type="dxa"/>
          </w:tcPr>
          <w:p w14:paraId="3556184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Прыжок в высоту с прямого разбега.</w:t>
            </w:r>
          </w:p>
        </w:tc>
        <w:tc>
          <w:tcPr>
            <w:tcW w:w="2414" w:type="dxa"/>
          </w:tcPr>
          <w:p w14:paraId="42EE1BB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3A9C64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32824E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61C719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A462C6B" w14:textId="77777777" w:rsidTr="00B80E3F">
        <w:tc>
          <w:tcPr>
            <w:tcW w:w="1196" w:type="dxa"/>
          </w:tcPr>
          <w:p w14:paraId="7F2C2659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17.03.25</w:t>
            </w:r>
          </w:p>
        </w:tc>
        <w:tc>
          <w:tcPr>
            <w:tcW w:w="1460" w:type="dxa"/>
          </w:tcPr>
          <w:p w14:paraId="5BC82F9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29D7DA6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280" w:type="dxa"/>
          </w:tcPr>
          <w:p w14:paraId="58E1792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Прыжок в высоту с прямого разбега на результат.</w:t>
            </w:r>
          </w:p>
        </w:tc>
        <w:tc>
          <w:tcPr>
            <w:tcW w:w="2414" w:type="dxa"/>
          </w:tcPr>
          <w:p w14:paraId="5CF0C22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B56145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5057E95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7A04364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AB6EDEB" w14:textId="77777777" w:rsidTr="00B80E3F">
        <w:tc>
          <w:tcPr>
            <w:tcW w:w="1196" w:type="dxa"/>
          </w:tcPr>
          <w:p w14:paraId="3122DD96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18.03.25</w:t>
            </w:r>
          </w:p>
        </w:tc>
        <w:tc>
          <w:tcPr>
            <w:tcW w:w="1460" w:type="dxa"/>
          </w:tcPr>
          <w:p w14:paraId="219B9FB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A4B9369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280" w:type="dxa"/>
          </w:tcPr>
          <w:p w14:paraId="7063121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Прыжок в высоту спиной вперед.</w:t>
            </w:r>
          </w:p>
        </w:tc>
        <w:tc>
          <w:tcPr>
            <w:tcW w:w="2414" w:type="dxa"/>
          </w:tcPr>
          <w:p w14:paraId="23BABCC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DE7DFE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538565B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F9B7A7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36724006" w14:textId="77777777" w:rsidTr="00B80E3F">
        <w:tc>
          <w:tcPr>
            <w:tcW w:w="1196" w:type="dxa"/>
          </w:tcPr>
          <w:p w14:paraId="66D22869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19.03.25</w:t>
            </w:r>
          </w:p>
        </w:tc>
        <w:tc>
          <w:tcPr>
            <w:tcW w:w="1460" w:type="dxa"/>
          </w:tcPr>
          <w:p w14:paraId="27652E6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FB1A1E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280" w:type="dxa"/>
          </w:tcPr>
          <w:p w14:paraId="0C9CB9CB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Прыжки  с мячами. Дыхательные упражнения.</w:t>
            </w:r>
          </w:p>
        </w:tc>
        <w:tc>
          <w:tcPr>
            <w:tcW w:w="2414" w:type="dxa"/>
          </w:tcPr>
          <w:p w14:paraId="73904DE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20A6B3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4C103F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BC1D76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788F1265" w14:textId="77777777" w:rsidTr="00B80E3F">
        <w:tc>
          <w:tcPr>
            <w:tcW w:w="1196" w:type="dxa"/>
          </w:tcPr>
          <w:p w14:paraId="580EEE56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02.04.25</w:t>
            </w:r>
          </w:p>
        </w:tc>
        <w:tc>
          <w:tcPr>
            <w:tcW w:w="1460" w:type="dxa"/>
          </w:tcPr>
          <w:p w14:paraId="4FDA300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0070A39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280" w:type="dxa"/>
          </w:tcPr>
          <w:p w14:paraId="7C4133D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 спортивные игры( 4ч).</w:t>
            </w:r>
          </w:p>
          <w:p w14:paraId="6C6ECAB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035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Эстафеты с мячом.</w:t>
            </w:r>
          </w:p>
        </w:tc>
        <w:tc>
          <w:tcPr>
            <w:tcW w:w="2414" w:type="dxa"/>
          </w:tcPr>
          <w:p w14:paraId="7E83804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5DE4BF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C15008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CC2CF1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71CEB7B6" w14:textId="77777777" w:rsidTr="00B80E3F">
        <w:tc>
          <w:tcPr>
            <w:tcW w:w="1196" w:type="dxa"/>
          </w:tcPr>
          <w:p w14:paraId="23C1AE9E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60" w:type="dxa"/>
          </w:tcPr>
          <w:p w14:paraId="5854BC0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45BEA0E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280" w:type="dxa"/>
          </w:tcPr>
          <w:p w14:paraId="3D2F8C85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Подвижные игры: «Кот и мыши»,«День и ночь».</w:t>
            </w:r>
          </w:p>
        </w:tc>
        <w:tc>
          <w:tcPr>
            <w:tcW w:w="2414" w:type="dxa"/>
          </w:tcPr>
          <w:p w14:paraId="642E928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9B8E29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4D9C3F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14010BB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</w:t>
            </w:r>
          </w:p>
        </w:tc>
      </w:tr>
      <w:tr w:rsidR="009E7B7C" w:rsidRPr="00431737" w14:paraId="5A38E890" w14:textId="77777777" w:rsidTr="00B80E3F">
        <w:tc>
          <w:tcPr>
            <w:tcW w:w="1196" w:type="dxa"/>
          </w:tcPr>
          <w:p w14:paraId="226AC2E5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08.04.25</w:t>
            </w:r>
          </w:p>
        </w:tc>
        <w:tc>
          <w:tcPr>
            <w:tcW w:w="1460" w:type="dxa"/>
          </w:tcPr>
          <w:p w14:paraId="74C395B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0E548FF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280" w:type="dxa"/>
          </w:tcPr>
          <w:p w14:paraId="5D23A69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Броски мяча через волейбольную сетку.</w:t>
            </w:r>
          </w:p>
        </w:tc>
        <w:tc>
          <w:tcPr>
            <w:tcW w:w="2414" w:type="dxa"/>
          </w:tcPr>
          <w:p w14:paraId="3BBB8B2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4D576B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C38ECE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EE53542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1FC7F67" w14:textId="77777777" w:rsidTr="00B80E3F">
        <w:tc>
          <w:tcPr>
            <w:tcW w:w="1196" w:type="dxa"/>
          </w:tcPr>
          <w:p w14:paraId="543EB002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09.04.25</w:t>
            </w:r>
          </w:p>
        </w:tc>
        <w:tc>
          <w:tcPr>
            <w:tcW w:w="1460" w:type="dxa"/>
          </w:tcPr>
          <w:p w14:paraId="03F3127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1F17717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280" w:type="dxa"/>
          </w:tcPr>
          <w:p w14:paraId="616891B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Подвижная игра «Пионербол».</w:t>
            </w:r>
          </w:p>
        </w:tc>
        <w:tc>
          <w:tcPr>
            <w:tcW w:w="2414" w:type="dxa"/>
          </w:tcPr>
          <w:p w14:paraId="03ABB94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DEFCCC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38FF56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4C5C3FC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07454CC" w14:textId="77777777" w:rsidTr="00B80E3F">
        <w:tc>
          <w:tcPr>
            <w:tcW w:w="1196" w:type="dxa"/>
          </w:tcPr>
          <w:p w14:paraId="1EB058A1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14.04.25</w:t>
            </w:r>
          </w:p>
        </w:tc>
        <w:tc>
          <w:tcPr>
            <w:tcW w:w="1460" w:type="dxa"/>
          </w:tcPr>
          <w:p w14:paraId="6E44D38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173E75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280" w:type="dxa"/>
          </w:tcPr>
          <w:p w14:paraId="367ED3D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2: Знания о физической культуре. - 1 ч.</w:t>
            </w:r>
          </w:p>
          <w:p w14:paraId="3A91B3C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как вид спорта. </w:t>
            </w:r>
          </w:p>
        </w:tc>
        <w:tc>
          <w:tcPr>
            <w:tcW w:w="2414" w:type="dxa"/>
          </w:tcPr>
          <w:p w14:paraId="02AA968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55CE26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7674A5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09BB4D0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D0F85C3" w14:textId="77777777" w:rsidTr="00B80E3F">
        <w:tc>
          <w:tcPr>
            <w:tcW w:w="1196" w:type="dxa"/>
          </w:tcPr>
          <w:p w14:paraId="49E5E9A7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15.04.25</w:t>
            </w:r>
          </w:p>
        </w:tc>
        <w:tc>
          <w:tcPr>
            <w:tcW w:w="1460" w:type="dxa"/>
          </w:tcPr>
          <w:p w14:paraId="144199D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3B69AD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280" w:type="dxa"/>
          </w:tcPr>
          <w:p w14:paraId="7F5F724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3: Подвижные и спортивные игры. - 5 ч.</w:t>
            </w:r>
          </w:p>
          <w:p w14:paraId="0BB14E1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Волейбольные упражнения в парах. </w:t>
            </w:r>
          </w:p>
        </w:tc>
        <w:tc>
          <w:tcPr>
            <w:tcW w:w="2414" w:type="dxa"/>
          </w:tcPr>
          <w:p w14:paraId="2C0D98E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0AFB9E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107A85B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7679D6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3B2BF12" w14:textId="77777777" w:rsidTr="00B80E3F">
        <w:tc>
          <w:tcPr>
            <w:tcW w:w="1196" w:type="dxa"/>
          </w:tcPr>
          <w:p w14:paraId="078B6CE6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16.04.25</w:t>
            </w:r>
          </w:p>
        </w:tc>
        <w:tc>
          <w:tcPr>
            <w:tcW w:w="1460" w:type="dxa"/>
          </w:tcPr>
          <w:p w14:paraId="0ADD6C2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B89E6C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280" w:type="dxa"/>
          </w:tcPr>
          <w:p w14:paraId="24677AB9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Броски мяча через волейбольную сетку в парах. </w:t>
            </w:r>
          </w:p>
        </w:tc>
        <w:tc>
          <w:tcPr>
            <w:tcW w:w="2414" w:type="dxa"/>
          </w:tcPr>
          <w:p w14:paraId="30DBCC9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7B45B93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CDE66F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B1FF2C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7FEB8D3A" w14:textId="77777777" w:rsidTr="00B80E3F">
        <w:tc>
          <w:tcPr>
            <w:tcW w:w="1196" w:type="dxa"/>
          </w:tcPr>
          <w:p w14:paraId="0B590782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21.04.25</w:t>
            </w:r>
          </w:p>
        </w:tc>
        <w:tc>
          <w:tcPr>
            <w:tcW w:w="1460" w:type="dxa"/>
          </w:tcPr>
          <w:p w14:paraId="7181C444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1A534DD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280" w:type="dxa"/>
          </w:tcPr>
          <w:p w14:paraId="08DD91DD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Броски набивного мяча способами «от груди» и «снизу».</w:t>
            </w:r>
          </w:p>
        </w:tc>
        <w:tc>
          <w:tcPr>
            <w:tcW w:w="2414" w:type="dxa"/>
          </w:tcPr>
          <w:p w14:paraId="3731889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2515F9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6CC3AA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3F317F9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5EBFC71" w14:textId="77777777" w:rsidTr="00B80E3F">
        <w:tc>
          <w:tcPr>
            <w:tcW w:w="1196" w:type="dxa"/>
          </w:tcPr>
          <w:p w14:paraId="0A95DC90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22.04.25</w:t>
            </w:r>
          </w:p>
        </w:tc>
        <w:tc>
          <w:tcPr>
            <w:tcW w:w="1460" w:type="dxa"/>
          </w:tcPr>
          <w:p w14:paraId="323B48C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276379D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280" w:type="dxa"/>
          </w:tcPr>
          <w:p w14:paraId="2E4629D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Броски набивного мяча правой и левой рукой.</w:t>
            </w:r>
          </w:p>
        </w:tc>
        <w:tc>
          <w:tcPr>
            <w:tcW w:w="2414" w:type="dxa"/>
          </w:tcPr>
          <w:p w14:paraId="54C0C75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2AB6BE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5586CD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2C53623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5F5B2A3" w14:textId="77777777" w:rsidTr="00B80E3F">
        <w:tc>
          <w:tcPr>
            <w:tcW w:w="1196" w:type="dxa"/>
          </w:tcPr>
          <w:p w14:paraId="19403A2E" w14:textId="77777777" w:rsidR="009E7B7C" w:rsidRPr="00431737" w:rsidRDefault="0039225D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23.04.25</w:t>
            </w:r>
          </w:p>
        </w:tc>
        <w:tc>
          <w:tcPr>
            <w:tcW w:w="1460" w:type="dxa"/>
          </w:tcPr>
          <w:p w14:paraId="5004BE9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11111D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280" w:type="dxa"/>
          </w:tcPr>
          <w:p w14:paraId="66E753CD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Броски и передача мяча через волейбольную сетку.</w:t>
            </w:r>
          </w:p>
          <w:p w14:paraId="5386DDB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77F504E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DC9238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8659CC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6D3C8636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728FA888" w14:textId="77777777" w:rsidTr="00B80E3F">
        <w:tc>
          <w:tcPr>
            <w:tcW w:w="1196" w:type="dxa"/>
          </w:tcPr>
          <w:p w14:paraId="7DD2FC24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221FE49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C925ED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280" w:type="dxa"/>
          </w:tcPr>
          <w:p w14:paraId="564CFEA0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4: Гимнастика с элементами акробатики-5ч.</w:t>
            </w:r>
          </w:p>
          <w:p w14:paraId="62D11385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наклона вперед из положения стоя. Дыхательные упражнения.</w:t>
            </w:r>
          </w:p>
        </w:tc>
        <w:tc>
          <w:tcPr>
            <w:tcW w:w="2414" w:type="dxa"/>
          </w:tcPr>
          <w:p w14:paraId="09E6B58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72CEB83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F7DC3F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6D488C5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2D92254" w14:textId="77777777" w:rsidTr="00B80E3F">
        <w:tc>
          <w:tcPr>
            <w:tcW w:w="1196" w:type="dxa"/>
          </w:tcPr>
          <w:p w14:paraId="0C4167BD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44357AB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52B20CD5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280" w:type="dxa"/>
          </w:tcPr>
          <w:p w14:paraId="13A32A5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прыжка в длину с места. Дыхательные упражнения.</w:t>
            </w:r>
          </w:p>
        </w:tc>
        <w:tc>
          <w:tcPr>
            <w:tcW w:w="2414" w:type="dxa"/>
          </w:tcPr>
          <w:p w14:paraId="759CE33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EC6708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DD6DA8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689784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D323B66" w14:textId="77777777" w:rsidTr="00B80E3F">
        <w:tc>
          <w:tcPr>
            <w:tcW w:w="1196" w:type="dxa"/>
          </w:tcPr>
          <w:p w14:paraId="2F06A9D6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2DAE4EDC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131418C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280" w:type="dxa"/>
          </w:tcPr>
          <w:p w14:paraId="05074F61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</w:tc>
        <w:tc>
          <w:tcPr>
            <w:tcW w:w="2414" w:type="dxa"/>
          </w:tcPr>
          <w:p w14:paraId="047D01D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ABCB1D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3FFF81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4DDDB33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11475F4" w14:textId="77777777" w:rsidTr="00B80E3F">
        <w:tc>
          <w:tcPr>
            <w:tcW w:w="1196" w:type="dxa"/>
          </w:tcPr>
          <w:p w14:paraId="1B1D84C9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567BC67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57AC7C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280" w:type="dxa"/>
          </w:tcPr>
          <w:p w14:paraId="32502997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подъёма туловища из положения лежа за 30 с.  </w:t>
            </w:r>
          </w:p>
          <w:p w14:paraId="48585415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7F9E756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7D09FC9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032B9AC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3ADE66A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3D3A906" w14:textId="77777777" w:rsidTr="00B80E3F">
        <w:tc>
          <w:tcPr>
            <w:tcW w:w="1196" w:type="dxa"/>
          </w:tcPr>
          <w:p w14:paraId="08FDC9FE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0B3AB92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6DE65D2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280" w:type="dxa"/>
          </w:tcPr>
          <w:p w14:paraId="7CF51E8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Преодоление простых препятствий.</w:t>
            </w:r>
          </w:p>
        </w:tc>
        <w:tc>
          <w:tcPr>
            <w:tcW w:w="2414" w:type="dxa"/>
          </w:tcPr>
          <w:p w14:paraId="62A07B6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1ABFDE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E388A0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5A149CE3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50A5EEC" w14:textId="77777777" w:rsidTr="00B80E3F">
        <w:tc>
          <w:tcPr>
            <w:tcW w:w="1196" w:type="dxa"/>
          </w:tcPr>
          <w:p w14:paraId="4A082EFC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36FF514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7BDE524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280" w:type="dxa"/>
          </w:tcPr>
          <w:p w14:paraId="1B0687AB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5: Подвижные и спортивные игры -6ч.</w:t>
            </w:r>
          </w:p>
          <w:p w14:paraId="648F6EE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Знакомство с баскетболом.</w:t>
            </w:r>
          </w:p>
        </w:tc>
        <w:tc>
          <w:tcPr>
            <w:tcW w:w="2414" w:type="dxa"/>
          </w:tcPr>
          <w:p w14:paraId="6D9F890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1C59F42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 регулятивные,</w:t>
            </w:r>
          </w:p>
          <w:p w14:paraId="41F8E8D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7DD12ED" w14:textId="77777777" w:rsidTr="00B80E3F">
        <w:tc>
          <w:tcPr>
            <w:tcW w:w="1196" w:type="dxa"/>
          </w:tcPr>
          <w:p w14:paraId="79E84824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5F24870F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175E3F9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280" w:type="dxa"/>
          </w:tcPr>
          <w:p w14:paraId="15B94D7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игра «Баскетбол». </w:t>
            </w:r>
          </w:p>
        </w:tc>
        <w:tc>
          <w:tcPr>
            <w:tcW w:w="2414" w:type="dxa"/>
          </w:tcPr>
          <w:p w14:paraId="00DE3D2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68DDCAD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 регулятивные,</w:t>
            </w:r>
          </w:p>
          <w:p w14:paraId="1FBBEF6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59BC5F69" w14:textId="77777777" w:rsidTr="00B80E3F">
        <w:tc>
          <w:tcPr>
            <w:tcW w:w="1196" w:type="dxa"/>
          </w:tcPr>
          <w:p w14:paraId="472BB7E8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733B26C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F4AB46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280" w:type="dxa"/>
          </w:tcPr>
          <w:p w14:paraId="2FF7715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Спортивная игра «Футбол».</w:t>
            </w:r>
          </w:p>
          <w:p w14:paraId="42C2F61C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8672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5C4A8BA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32DD486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6E2EBDF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23A182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027C9FCF" w14:textId="77777777" w:rsidTr="00B80E3F">
        <w:tc>
          <w:tcPr>
            <w:tcW w:w="1196" w:type="dxa"/>
          </w:tcPr>
          <w:p w14:paraId="2AA52C8B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1DAA8B7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2B52C3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280" w:type="dxa"/>
          </w:tcPr>
          <w:p w14:paraId="6B6D5D71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Подвижная игра «Флаг на башне». Дыхательные упражнения.</w:t>
            </w:r>
          </w:p>
          <w:p w14:paraId="5DA6ABBD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5E175CE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153212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D2C4B02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1746642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7B32752" w14:textId="77777777" w:rsidTr="00B80E3F">
        <w:tc>
          <w:tcPr>
            <w:tcW w:w="1196" w:type="dxa"/>
          </w:tcPr>
          <w:p w14:paraId="020B7CCE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0DBF8B9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085AAC11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280" w:type="dxa"/>
          </w:tcPr>
          <w:p w14:paraId="1987CB5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игры. </w:t>
            </w:r>
          </w:p>
          <w:p w14:paraId="09904448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83B9D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3EC4B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2FFCBD0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0DEDAAB0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71B9EB4A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04846F6C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18AD534F" w14:textId="77777777" w:rsidTr="00B80E3F">
        <w:tc>
          <w:tcPr>
            <w:tcW w:w="1196" w:type="dxa"/>
          </w:tcPr>
          <w:p w14:paraId="5EF8719E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7C2BABC3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269513A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280" w:type="dxa"/>
          </w:tcPr>
          <w:p w14:paraId="0D5DDB7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Подвижная игра " Вороны и воробьи".</w:t>
            </w:r>
          </w:p>
          <w:p w14:paraId="64B8287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07F5095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5E750E1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4BAAC2B4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0FC4343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629EFB28" w14:textId="77777777" w:rsidTr="00B80E3F">
        <w:tc>
          <w:tcPr>
            <w:tcW w:w="1196" w:type="dxa"/>
          </w:tcPr>
          <w:p w14:paraId="4C61BBD0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9225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460" w:type="dxa"/>
          </w:tcPr>
          <w:p w14:paraId="5C6F0AA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2AF89EAE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280" w:type="dxa"/>
          </w:tcPr>
          <w:p w14:paraId="1EEC5646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6: Легкая атлетика. - 5 ч.</w:t>
            </w:r>
          </w:p>
          <w:p w14:paraId="6BB685D5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Беговые упражнения.   Зачёт.</w:t>
            </w:r>
          </w:p>
        </w:tc>
        <w:tc>
          <w:tcPr>
            <w:tcW w:w="2414" w:type="dxa"/>
          </w:tcPr>
          <w:p w14:paraId="54392461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2F357B93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31D2842E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425A104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9E7B7C" w:rsidRPr="00431737" w14:paraId="425E023B" w14:textId="77777777" w:rsidTr="00B80E3F">
        <w:tc>
          <w:tcPr>
            <w:tcW w:w="1196" w:type="dxa"/>
          </w:tcPr>
          <w:p w14:paraId="08160C2B" w14:textId="77777777" w:rsidR="009E7B7C" w:rsidRPr="00431737" w:rsidRDefault="00105064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460" w:type="dxa"/>
          </w:tcPr>
          <w:p w14:paraId="50DD90E8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5F0CF277" w14:textId="77777777" w:rsidR="009E7B7C" w:rsidRPr="00431737" w:rsidRDefault="009E7B7C" w:rsidP="0036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280" w:type="dxa"/>
          </w:tcPr>
          <w:p w14:paraId="0EBEA570" w14:textId="77777777" w:rsidR="009E7B7C" w:rsidRPr="00431737" w:rsidRDefault="009E7B7C" w:rsidP="0036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Тестирование бега на 30 м с высокого старта.</w:t>
            </w:r>
          </w:p>
        </w:tc>
        <w:tc>
          <w:tcPr>
            <w:tcW w:w="2414" w:type="dxa"/>
          </w:tcPr>
          <w:p w14:paraId="42DD63DF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познавательные,</w:t>
            </w:r>
          </w:p>
          <w:p w14:paraId="424D45F7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личностные,</w:t>
            </w:r>
          </w:p>
          <w:p w14:paraId="2981FA69" w14:textId="77777777" w:rsidR="009E7B7C" w:rsidRPr="00431737" w:rsidRDefault="009E7B7C" w:rsidP="0036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14:paraId="7A705446" w14:textId="77777777" w:rsidR="009E7B7C" w:rsidRPr="00431737" w:rsidRDefault="009E7B7C" w:rsidP="00362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3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</w:tbl>
    <w:p w14:paraId="0FB189BC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14:paraId="28FDACB7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7C3E5" w14:textId="77777777" w:rsidR="009E7B7C" w:rsidRPr="00431737" w:rsidRDefault="009E7B7C" w:rsidP="009E7B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82F2BF" w14:textId="77777777" w:rsidR="009E7B7C" w:rsidRPr="00431737" w:rsidRDefault="009E7B7C" w:rsidP="009E7B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A758F6" w14:textId="77777777" w:rsidR="009E7B7C" w:rsidRPr="00431737" w:rsidRDefault="009E7B7C" w:rsidP="009E7B7C">
      <w:pPr>
        <w:spacing w:line="240" w:lineRule="auto"/>
        <w:ind w:left="-426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CAB75" w14:textId="77777777" w:rsidR="007A3B48" w:rsidRPr="00431737" w:rsidRDefault="00431737" w:rsidP="007A3B48">
      <w:pPr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431737">
        <w:rPr>
          <w:rFonts w:ascii="Times New Roman" w:hAnsi="Times New Roman" w:cs="Times New Roman"/>
          <w:b/>
          <w:sz w:val="28"/>
          <w:szCs w:val="28"/>
          <w:lang w:eastAsia="hi-IN" w:bidi="hi-IN"/>
        </w:rPr>
        <w:t>,</w:t>
      </w:r>
    </w:p>
    <w:p w14:paraId="541A9C64" w14:textId="77777777" w:rsidR="009E7B7C" w:rsidRPr="00431737" w:rsidRDefault="009E7B7C" w:rsidP="007A3B48">
      <w:pPr>
        <w:spacing w:line="240" w:lineRule="auto"/>
        <w:ind w:left="-426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E8FF5" w14:textId="77777777" w:rsidR="009E7B7C" w:rsidRPr="00431737" w:rsidRDefault="009E7B7C" w:rsidP="009E7B7C">
      <w:pPr>
        <w:spacing w:line="240" w:lineRule="auto"/>
        <w:ind w:left="-426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56580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39B85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203BF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6ACB4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C2199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1CADE" w14:textId="77777777" w:rsidR="009E7B7C" w:rsidRPr="00431737" w:rsidRDefault="009E7B7C" w:rsidP="009E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069C9" w14:textId="77777777" w:rsidR="009E7B7C" w:rsidRPr="00431737" w:rsidRDefault="009E7B7C" w:rsidP="009E7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971445" w14:textId="77777777" w:rsidR="009E7B7C" w:rsidRPr="00431737" w:rsidRDefault="009E7B7C" w:rsidP="009E7B7C">
      <w:p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7FF16325" w14:textId="77777777" w:rsidR="009E7B7C" w:rsidRPr="00431737" w:rsidRDefault="009E7B7C" w:rsidP="009E7B7C">
      <w:pPr>
        <w:tabs>
          <w:tab w:val="left" w:pos="135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75789A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09705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E63F3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D1F8B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FEF29" w14:textId="77777777" w:rsidR="009E7B7C" w:rsidRPr="00431737" w:rsidRDefault="009E7B7C" w:rsidP="009E7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6E5AB" w14:textId="77777777" w:rsidR="009E7B7C" w:rsidRPr="00431737" w:rsidRDefault="009E7B7C" w:rsidP="009E7B7C">
      <w:pPr>
        <w:tabs>
          <w:tab w:val="left" w:pos="323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B588A5" w14:textId="77777777" w:rsidR="00FD566B" w:rsidRPr="00431737" w:rsidRDefault="00FD566B">
      <w:pPr>
        <w:rPr>
          <w:rFonts w:ascii="Times New Roman" w:hAnsi="Times New Roman" w:cs="Times New Roman"/>
          <w:sz w:val="28"/>
          <w:szCs w:val="28"/>
        </w:rPr>
      </w:pPr>
    </w:p>
    <w:sectPr w:rsidR="00FD566B" w:rsidRPr="00431737" w:rsidSect="003627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6BA443B"/>
    <w:multiLevelType w:val="hybridMultilevel"/>
    <w:tmpl w:val="A7B2E310"/>
    <w:lvl w:ilvl="0" w:tplc="041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3" w15:restartNumberingAfterBreak="0">
    <w:nsid w:val="06DD6BB2"/>
    <w:multiLevelType w:val="hybridMultilevel"/>
    <w:tmpl w:val="9266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14"/>
    <w:multiLevelType w:val="hybridMultilevel"/>
    <w:tmpl w:val="E0C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D7B75"/>
    <w:multiLevelType w:val="hybridMultilevel"/>
    <w:tmpl w:val="383008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D74874"/>
    <w:multiLevelType w:val="hybridMultilevel"/>
    <w:tmpl w:val="871CB5BE"/>
    <w:lvl w:ilvl="0" w:tplc="23B064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787F64"/>
    <w:multiLevelType w:val="hybridMultilevel"/>
    <w:tmpl w:val="E748433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8904C19"/>
    <w:multiLevelType w:val="hybridMultilevel"/>
    <w:tmpl w:val="273C81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AD445D9"/>
    <w:multiLevelType w:val="hybridMultilevel"/>
    <w:tmpl w:val="C3588D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B5D0C"/>
    <w:multiLevelType w:val="hybridMultilevel"/>
    <w:tmpl w:val="A156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F2599"/>
    <w:multiLevelType w:val="hybridMultilevel"/>
    <w:tmpl w:val="2362AC42"/>
    <w:lvl w:ilvl="0" w:tplc="FE3AC1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CA4F6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A8CA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9600C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C83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240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A2B69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C0E1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78AC7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EF102C"/>
    <w:multiLevelType w:val="hybridMultilevel"/>
    <w:tmpl w:val="34228692"/>
    <w:lvl w:ilvl="0" w:tplc="23B064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6673F5"/>
    <w:multiLevelType w:val="hybridMultilevel"/>
    <w:tmpl w:val="A676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E4875"/>
    <w:multiLevelType w:val="hybridMultilevel"/>
    <w:tmpl w:val="D94A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4316B"/>
    <w:multiLevelType w:val="hybridMultilevel"/>
    <w:tmpl w:val="1B4E0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595E0B"/>
    <w:multiLevelType w:val="hybridMultilevel"/>
    <w:tmpl w:val="2644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6481B"/>
    <w:multiLevelType w:val="hybridMultilevel"/>
    <w:tmpl w:val="0CF8DF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7"/>
  </w:num>
  <w:num w:numId="5">
    <w:abstractNumId w:val="4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18"/>
  </w:num>
  <w:num w:numId="12">
    <w:abstractNumId w:val="6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B7C"/>
    <w:rsid w:val="00105064"/>
    <w:rsid w:val="0036272D"/>
    <w:rsid w:val="0039225D"/>
    <w:rsid w:val="00431737"/>
    <w:rsid w:val="0071346B"/>
    <w:rsid w:val="007A1A25"/>
    <w:rsid w:val="007A3B48"/>
    <w:rsid w:val="008028ED"/>
    <w:rsid w:val="00812D9A"/>
    <w:rsid w:val="009852AB"/>
    <w:rsid w:val="009E7B7C"/>
    <w:rsid w:val="00B80E3F"/>
    <w:rsid w:val="00C82F71"/>
    <w:rsid w:val="00DE33F3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F419"/>
  <w15:docId w15:val="{01D0EAC0-DB74-4977-800B-B009F947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7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7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7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B7C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E7B7C"/>
    <w:rPr>
      <w:rFonts w:ascii="Cambria" w:eastAsia="Times New Roman" w:hAnsi="Cambria" w:cs="Times New Roman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E7B7C"/>
    <w:rPr>
      <w:rFonts w:ascii="Cambria" w:eastAsia="Times New Roman" w:hAnsi="Cambria" w:cs="Times New Roman"/>
      <w:b/>
      <w:bCs/>
      <w:i/>
      <w:iCs/>
      <w:color w:val="4F81BD" w:themeColor="accent1"/>
      <w:lang w:eastAsia="en-US"/>
    </w:rPr>
  </w:style>
  <w:style w:type="paragraph" w:styleId="a3">
    <w:name w:val="No Spacing"/>
    <w:uiPriority w:val="1"/>
    <w:qFormat/>
    <w:rsid w:val="009E7B7C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9E7B7C"/>
    <w:rPr>
      <w:rFonts w:ascii="Times New Roman" w:hAnsi="Times New Roman" w:cs="Times New Roman"/>
      <w:sz w:val="24"/>
      <w:szCs w:val="24"/>
    </w:rPr>
  </w:style>
  <w:style w:type="paragraph" w:customStyle="1" w:styleId="a4">
    <w:name w:val="Основной"/>
    <w:basedOn w:val="a"/>
    <w:link w:val="a5"/>
    <w:uiPriority w:val="99"/>
    <w:rsid w:val="009E7B7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5">
    <w:name w:val="Основной Знак"/>
    <w:link w:val="a4"/>
    <w:uiPriority w:val="99"/>
    <w:rsid w:val="009E7B7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Style2">
    <w:name w:val="Style2"/>
    <w:basedOn w:val="a"/>
    <w:uiPriority w:val="99"/>
    <w:rsid w:val="009E7B7C"/>
    <w:pPr>
      <w:widowControl w:val="0"/>
      <w:autoSpaceDE w:val="0"/>
      <w:autoSpaceDN w:val="0"/>
      <w:adjustRightInd w:val="0"/>
      <w:spacing w:after="0" w:line="324" w:lineRule="exact"/>
      <w:ind w:firstLine="17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E7B7C"/>
    <w:rPr>
      <w:rFonts w:ascii="Times New Roman" w:hAnsi="Times New Roman" w:cs="Times New Roman"/>
      <w:b/>
      <w:bCs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9E7B7C"/>
    <w:pPr>
      <w:spacing w:after="0"/>
      <w:ind w:right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9E7B7C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9E7B7C"/>
    <w:rPr>
      <w:rFonts w:ascii="Calibri" w:eastAsia="Calibri" w:hAnsi="Calibri" w:cs="Calibri"/>
      <w:color w:val="00000A"/>
      <w:sz w:val="20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9E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B7C"/>
  </w:style>
  <w:style w:type="paragraph" w:styleId="a8">
    <w:name w:val="footer"/>
    <w:basedOn w:val="a"/>
    <w:link w:val="a9"/>
    <w:uiPriority w:val="99"/>
    <w:unhideWhenUsed/>
    <w:rsid w:val="009E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7B7C"/>
  </w:style>
  <w:style w:type="paragraph" w:styleId="aa">
    <w:name w:val="Balloon Text"/>
    <w:basedOn w:val="a"/>
    <w:link w:val="ab"/>
    <w:uiPriority w:val="99"/>
    <w:semiHidden/>
    <w:unhideWhenUsed/>
    <w:rsid w:val="009E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7B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B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9E7B7C"/>
    <w:pPr>
      <w:ind w:left="720"/>
      <w:contextualSpacing/>
    </w:pPr>
    <w:rPr>
      <w:rFonts w:eastAsiaTheme="minorHAnsi"/>
      <w:lang w:eastAsia="en-US"/>
    </w:rPr>
  </w:style>
  <w:style w:type="paragraph" w:styleId="ad">
    <w:name w:val="Normal (Web)"/>
    <w:basedOn w:val="a"/>
    <w:uiPriority w:val="99"/>
    <w:unhideWhenUsed/>
    <w:rsid w:val="009E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9E7B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E7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9E7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9E7B7C"/>
  </w:style>
  <w:style w:type="paragraph" w:customStyle="1" w:styleId="ParagraphStyle">
    <w:name w:val="Paragraph Style"/>
    <w:rsid w:val="009E7B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c24">
    <w:name w:val="c24"/>
    <w:basedOn w:val="a0"/>
    <w:rsid w:val="009E7B7C"/>
  </w:style>
  <w:style w:type="character" w:customStyle="1" w:styleId="af">
    <w:name w:val="Основной текст_"/>
    <w:link w:val="11"/>
    <w:locked/>
    <w:rsid w:val="009E7B7C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"/>
    <w:rsid w:val="009E7B7C"/>
    <w:pPr>
      <w:shd w:val="clear" w:color="auto" w:fill="FFFFFF"/>
      <w:spacing w:before="240" w:after="0" w:line="259" w:lineRule="exact"/>
      <w:ind w:firstLine="520"/>
      <w:jc w:val="both"/>
    </w:pPr>
    <w:rPr>
      <w:rFonts w:ascii="Arial" w:eastAsia="Arial" w:hAnsi="Arial" w:cs="Arial"/>
    </w:rPr>
  </w:style>
  <w:style w:type="character" w:customStyle="1" w:styleId="af0">
    <w:name w:val="Основной текст + Полужирный"/>
    <w:aliases w:val="Интервал 0 pt"/>
    <w:rsid w:val="009E7B7C"/>
    <w:rPr>
      <w:rFonts w:ascii="Arial" w:eastAsia="Arial" w:hAnsi="Arial" w:cs="Arial"/>
      <w:b/>
      <w:bCs/>
      <w:spacing w:val="-10"/>
      <w:shd w:val="clear" w:color="auto" w:fill="FFFFFF"/>
    </w:rPr>
  </w:style>
  <w:style w:type="character" w:customStyle="1" w:styleId="af1">
    <w:name w:val="Основной текст + Курсив"/>
    <w:rsid w:val="009E7B7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1">
    <w:name w:val="Основной текст3"/>
    <w:basedOn w:val="a"/>
    <w:uiPriority w:val="99"/>
    <w:rsid w:val="009E7B7C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4548-BBB8-4E6B-A6AB-6ADD15A0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37</Pages>
  <Words>10262</Words>
  <Characters>58497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8</cp:revision>
  <dcterms:created xsi:type="dcterms:W3CDTF">2018-09-21T18:47:00Z</dcterms:created>
  <dcterms:modified xsi:type="dcterms:W3CDTF">2024-09-23T08:52:00Z</dcterms:modified>
</cp:coreProperties>
</file>