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2E318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73EED446" w14:textId="77777777" w:rsidR="0036272D" w:rsidRPr="00431737" w:rsidRDefault="0036272D" w:rsidP="009E7B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2C52895A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14:paraId="756C085A" w14:textId="77777777" w:rsidR="0036272D" w:rsidRPr="00431737" w:rsidRDefault="0036272D" w:rsidP="0036272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55a7169f-c0c0-44ac-bf37-cbc776930ef9"/>
      <w:r w:rsidRPr="00431737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общего и профессионального образования Ростовской области</w:t>
      </w:r>
      <w:bookmarkEnd w:id="0"/>
    </w:p>
    <w:p w14:paraId="4C89498C" w14:textId="77777777" w:rsidR="0036272D" w:rsidRPr="00431737" w:rsidRDefault="0036272D" w:rsidP="0036272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160c1bf-440c-4991-9e94-e52aab997657"/>
      <w:r w:rsidRPr="004317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 образования Администрации </w:t>
      </w:r>
      <w:proofErr w:type="spellStart"/>
      <w:r w:rsidRPr="00431737">
        <w:rPr>
          <w:rFonts w:ascii="Times New Roman" w:hAnsi="Times New Roman" w:cs="Times New Roman"/>
          <w:b/>
          <w:color w:val="000000"/>
          <w:sz w:val="28"/>
          <w:szCs w:val="28"/>
        </w:rPr>
        <w:t>Кашарского</w:t>
      </w:r>
      <w:proofErr w:type="spellEnd"/>
      <w:r w:rsidRPr="004317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</w:t>
      </w:r>
      <w:bookmarkEnd w:id="1"/>
    </w:p>
    <w:p w14:paraId="49D76C94" w14:textId="77777777" w:rsidR="0036272D" w:rsidRPr="00431737" w:rsidRDefault="0036272D" w:rsidP="0036272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b/>
          <w:color w:val="000000"/>
          <w:sz w:val="28"/>
          <w:szCs w:val="28"/>
        </w:rPr>
        <w:t>МБОУ Ново-Павловская ООШ</w:t>
      </w:r>
    </w:p>
    <w:p w14:paraId="686D591B" w14:textId="77777777" w:rsidR="0036272D" w:rsidRPr="00431737" w:rsidRDefault="0036272D" w:rsidP="0036272D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14:paraId="46005DDD" w14:textId="77777777" w:rsidR="0036272D" w:rsidRPr="00431737" w:rsidRDefault="0036272D" w:rsidP="0036272D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43"/>
      </w:tblGrid>
      <w:tr w:rsidR="0036272D" w:rsidRPr="00431737" w14:paraId="5F888E14" w14:textId="77777777" w:rsidTr="0036272D">
        <w:tc>
          <w:tcPr>
            <w:tcW w:w="3114" w:type="dxa"/>
          </w:tcPr>
          <w:p w14:paraId="171DC732" w14:textId="77777777" w:rsidR="0036272D" w:rsidRPr="00431737" w:rsidRDefault="0036272D" w:rsidP="003627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14:paraId="6C6F8FD2" w14:textId="77777777" w:rsidR="0036272D" w:rsidRPr="00431737" w:rsidRDefault="0036272D" w:rsidP="003627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заседании ШМО учителей начальных классов</w:t>
            </w:r>
          </w:p>
          <w:p w14:paraId="0EED5025" w14:textId="77777777" w:rsidR="0036272D" w:rsidRPr="00431737" w:rsidRDefault="0036272D" w:rsidP="003627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№ 1  от «26» 08   2024 г.</w:t>
            </w:r>
          </w:p>
          <w:p w14:paraId="412861CD" w14:textId="77777777" w:rsidR="0036272D" w:rsidRPr="00431737" w:rsidRDefault="0036272D" w:rsidP="003627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53CBE74" w14:textId="77777777" w:rsidR="0036272D" w:rsidRPr="00431737" w:rsidRDefault="0036272D" w:rsidP="003627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46633ED5" w14:textId="77777777" w:rsidR="0036272D" w:rsidRPr="00431737" w:rsidRDefault="0036272D" w:rsidP="003627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заседании педсовета</w:t>
            </w:r>
          </w:p>
          <w:p w14:paraId="686E5149" w14:textId="77777777" w:rsidR="0036272D" w:rsidRPr="00431737" w:rsidRDefault="0036272D" w:rsidP="003627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№ 1</w:t>
            </w:r>
          </w:p>
          <w:p w14:paraId="6B314A8A" w14:textId="77777777" w:rsidR="0036272D" w:rsidRPr="00431737" w:rsidRDefault="0036272D" w:rsidP="003627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«26» 08   2024 г.</w:t>
            </w:r>
          </w:p>
          <w:p w14:paraId="5D0574FC" w14:textId="77777777" w:rsidR="0036272D" w:rsidRPr="00431737" w:rsidRDefault="0036272D" w:rsidP="003627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565D445" w14:textId="77777777" w:rsidR="0036272D" w:rsidRPr="00431737" w:rsidRDefault="0036272D" w:rsidP="003627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1E8D240D" w14:textId="77777777" w:rsidR="0036272D" w:rsidRPr="00431737" w:rsidRDefault="0036272D" w:rsidP="003627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МБОУ Ново-Павловской ООШ________________</w:t>
            </w:r>
          </w:p>
          <w:p w14:paraId="27ACB70E" w14:textId="77777777" w:rsidR="0036272D" w:rsidRPr="00431737" w:rsidRDefault="0036272D" w:rsidP="003627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31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Г.Ф.Ткаченкo</w:t>
            </w:r>
            <w:proofErr w:type="spellEnd"/>
          </w:p>
          <w:p w14:paraId="27F74DA2" w14:textId="77777777" w:rsidR="0036272D" w:rsidRPr="00431737" w:rsidRDefault="0036272D" w:rsidP="003627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№ 65 от «26» 08   2024 г.</w:t>
            </w:r>
          </w:p>
          <w:p w14:paraId="556A0682" w14:textId="77777777" w:rsidR="0036272D" w:rsidRPr="00431737" w:rsidRDefault="0036272D" w:rsidP="003627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4BF81D7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E4D027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1220BE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7ED1D1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АДАПТИРОВАННАЯ РАБОЧАЯ ПРОГРАММА</w:t>
      </w:r>
    </w:p>
    <w:p w14:paraId="084432FE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64FB9D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по физической культуре</w:t>
      </w:r>
    </w:p>
    <w:p w14:paraId="2C157880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начальное общее образование, 3 класс</w:t>
      </w:r>
    </w:p>
    <w:p w14:paraId="4EBC7E65" w14:textId="0B46C1C5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 xml:space="preserve">3 часа в неделю, всего </w:t>
      </w:r>
      <w:r w:rsidR="00B80E3F">
        <w:rPr>
          <w:rFonts w:ascii="Times New Roman" w:hAnsi="Times New Roman" w:cs="Times New Roman"/>
          <w:b/>
          <w:sz w:val="28"/>
          <w:szCs w:val="28"/>
        </w:rPr>
        <w:t>98</w:t>
      </w:r>
      <w:r w:rsidRPr="00431737">
        <w:rPr>
          <w:rFonts w:ascii="Times New Roman" w:hAnsi="Times New Roman" w:cs="Times New Roman"/>
          <w:b/>
          <w:sz w:val="28"/>
          <w:szCs w:val="28"/>
        </w:rPr>
        <w:t>ч.</w:t>
      </w:r>
    </w:p>
    <w:p w14:paraId="3049D5DD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9E4BB7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 w:rsidRPr="00431737">
        <w:rPr>
          <w:rFonts w:ascii="Times New Roman" w:hAnsi="Times New Roman" w:cs="Times New Roman"/>
          <w:b/>
          <w:sz w:val="28"/>
          <w:szCs w:val="28"/>
        </w:rPr>
        <w:t>Куцова</w:t>
      </w:r>
      <w:proofErr w:type="spellEnd"/>
      <w:r w:rsidRPr="00431737">
        <w:rPr>
          <w:rFonts w:ascii="Times New Roman" w:hAnsi="Times New Roman" w:cs="Times New Roman"/>
          <w:b/>
          <w:sz w:val="28"/>
          <w:szCs w:val="28"/>
        </w:rPr>
        <w:t xml:space="preserve"> Евгения Геннадиевна.</w:t>
      </w:r>
    </w:p>
    <w:p w14:paraId="22CB6973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991C91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Адаптированная рабочая программа по физической культуре</w:t>
      </w:r>
    </w:p>
    <w:p w14:paraId="3CE9E4EE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для учащегося 3 класса с ограниченными возможностями здоровья (ОВЗ),</w:t>
      </w:r>
    </w:p>
    <w:p w14:paraId="74005AD8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обучающего по программе с задержкой психического развития (ЗПР)</w:t>
      </w:r>
    </w:p>
    <w:p w14:paraId="4CAA0F3F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(вариант 7.2) составлена в соответствии с Федеральным государственным</w:t>
      </w:r>
    </w:p>
    <w:p w14:paraId="3317CA9D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образовательным стандартом начального общего образования, Примерной</w:t>
      </w:r>
    </w:p>
    <w:p w14:paraId="32C4C400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программы по учебным предметам. Начальная школа. В 2 ч. Ч.1.- 5-е изд.,</w:t>
      </w:r>
    </w:p>
    <w:p w14:paraId="419FFB1B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1737">
        <w:rPr>
          <w:rFonts w:ascii="Times New Roman" w:hAnsi="Times New Roman" w:cs="Times New Roman"/>
          <w:b/>
          <w:sz w:val="28"/>
          <w:szCs w:val="28"/>
        </w:rPr>
        <w:t>перераб</w:t>
      </w:r>
      <w:proofErr w:type="spellEnd"/>
      <w:r w:rsidRPr="00431737">
        <w:rPr>
          <w:rFonts w:ascii="Times New Roman" w:hAnsi="Times New Roman" w:cs="Times New Roman"/>
          <w:b/>
          <w:sz w:val="28"/>
          <w:szCs w:val="28"/>
        </w:rPr>
        <w:t>. - М.: Просвещение, 2019, рабочей программы. Изобразительное</w:t>
      </w:r>
    </w:p>
    <w:p w14:paraId="3171231C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 xml:space="preserve">искусство, Москва. «Просвещение» 2019, автор Б. М. </w:t>
      </w:r>
      <w:proofErr w:type="spellStart"/>
      <w:r w:rsidRPr="00431737">
        <w:rPr>
          <w:rFonts w:ascii="Times New Roman" w:hAnsi="Times New Roman" w:cs="Times New Roman"/>
          <w:b/>
          <w:sz w:val="28"/>
          <w:szCs w:val="28"/>
        </w:rPr>
        <w:t>Неменский</w:t>
      </w:r>
      <w:proofErr w:type="spellEnd"/>
      <w:r w:rsidRPr="00431737">
        <w:rPr>
          <w:rFonts w:ascii="Times New Roman" w:hAnsi="Times New Roman" w:cs="Times New Roman"/>
          <w:b/>
          <w:sz w:val="28"/>
          <w:szCs w:val="28"/>
        </w:rPr>
        <w:t xml:space="preserve"> - УМК</w:t>
      </w:r>
    </w:p>
    <w:p w14:paraId="5C5CBD04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«Школа России»,</w:t>
      </w:r>
    </w:p>
    <w:p w14:paraId="6CCC261B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Примерной адаптированной основной общеобразовательной программы</w:t>
      </w:r>
    </w:p>
    <w:p w14:paraId="6EDEC9F9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начального общего образования обучающихся с задержкой психического</w:t>
      </w:r>
    </w:p>
    <w:p w14:paraId="73F75282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развития.</w:t>
      </w:r>
    </w:p>
    <w:p w14:paraId="72254B92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D1141B" w14:textId="77777777" w:rsidR="0036272D" w:rsidRPr="00431737" w:rsidRDefault="0036272D" w:rsidP="00362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2024-2025 учебный год.</w:t>
      </w:r>
    </w:p>
    <w:p w14:paraId="3EFD1139" w14:textId="77777777" w:rsidR="0036272D" w:rsidRPr="00431737" w:rsidRDefault="0036272D" w:rsidP="0036272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0D8A8124" w14:textId="77777777" w:rsidR="009E7B7C" w:rsidRPr="00431737" w:rsidRDefault="0036272D" w:rsidP="0036272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                           </w:t>
      </w:r>
      <w:r w:rsidR="009E7B7C" w:rsidRPr="004317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Пояснительная  записка</w:t>
      </w:r>
    </w:p>
    <w:p w14:paraId="1588F5DB" w14:textId="77777777" w:rsidR="009E7B7C" w:rsidRPr="00431737" w:rsidRDefault="009E7B7C" w:rsidP="009E7B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 рабочей программе по физической культуре</w:t>
      </w:r>
    </w:p>
    <w:p w14:paraId="424C99BE" w14:textId="77777777" w:rsidR="009E7B7C" w:rsidRPr="00431737" w:rsidRDefault="009E7B7C" w:rsidP="009E7B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3 класс</w:t>
      </w:r>
    </w:p>
    <w:p w14:paraId="0FB2D6EF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AEC382F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Адаптивная рабочая </w:t>
      </w:r>
      <w:r w:rsidRPr="00431737">
        <w:rPr>
          <w:rFonts w:ascii="Times New Roman" w:eastAsia="Calibri" w:hAnsi="Times New Roman" w:cs="Times New Roman"/>
          <w:b/>
          <w:i/>
          <w:sz w:val="28"/>
          <w:szCs w:val="28"/>
          <w:u w:color="000000"/>
        </w:rPr>
        <w:t>программа</w:t>
      </w:r>
      <w:r w:rsidRPr="00431737">
        <w:rPr>
          <w:rFonts w:ascii="Times New Roman" w:eastAsia="Calibri" w:hAnsi="Times New Roman" w:cs="Times New Roman"/>
          <w:sz w:val="28"/>
          <w:szCs w:val="28"/>
          <w:u w:color="000000"/>
        </w:rPr>
        <w:t xml:space="preserve"> по </w:t>
      </w:r>
      <w:r w:rsidRPr="00431737">
        <w:rPr>
          <w:rFonts w:ascii="Times New Roman" w:eastAsia="Calibri" w:hAnsi="Times New Roman" w:cs="Times New Roman"/>
          <w:b/>
          <w:i/>
          <w:sz w:val="28"/>
          <w:szCs w:val="28"/>
          <w:u w:color="000000"/>
        </w:rPr>
        <w:t>физической культуре</w:t>
      </w:r>
      <w:r w:rsidRPr="00431737">
        <w:rPr>
          <w:rFonts w:ascii="Times New Roman" w:eastAsia="Calibri" w:hAnsi="Times New Roman" w:cs="Times New Roman"/>
          <w:sz w:val="28"/>
          <w:szCs w:val="28"/>
          <w:u w:color="000000"/>
        </w:rPr>
        <w:t xml:space="preserve"> для учащегося 3 класса с ограниченными возможностями здоровья</w:t>
      </w:r>
      <w:r w:rsidRPr="00431737">
        <w:rPr>
          <w:rFonts w:ascii="Times New Roman" w:eastAsia="Calibri" w:hAnsi="Times New Roman" w:cs="Times New Roman"/>
          <w:caps/>
          <w:sz w:val="28"/>
          <w:szCs w:val="28"/>
        </w:rPr>
        <w:t xml:space="preserve"> (</w:t>
      </w:r>
      <w:r w:rsidRPr="00431737">
        <w:rPr>
          <w:rFonts w:ascii="Times New Roman" w:eastAsia="Calibri" w:hAnsi="Times New Roman" w:cs="Times New Roman"/>
          <w:sz w:val="28"/>
          <w:szCs w:val="28"/>
          <w:u w:color="000000"/>
        </w:rPr>
        <w:t xml:space="preserve">ОВЗ), обучающего по программе </w:t>
      </w:r>
      <w:r w:rsidRPr="00431737">
        <w:rPr>
          <w:rFonts w:ascii="Times New Roman" w:hAnsi="Times New Roman" w:cs="Times New Roman"/>
          <w:sz w:val="28"/>
          <w:szCs w:val="28"/>
        </w:rPr>
        <w:t>с задержкой психического развития (ЗПР)</w:t>
      </w:r>
      <w:r w:rsidRPr="00431737">
        <w:rPr>
          <w:rFonts w:ascii="Times New Roman" w:eastAsia="Calibri" w:hAnsi="Times New Roman" w:cs="Times New Roman"/>
          <w:sz w:val="28"/>
          <w:szCs w:val="28"/>
          <w:u w:color="000000"/>
        </w:rPr>
        <w:t>(вариант 7.2)</w:t>
      </w:r>
      <w:r w:rsidRPr="004317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1737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составлена в соответствии с Федеральным государственным образовательным стандартом начального общего образования, </w:t>
      </w:r>
      <w:r w:rsidRPr="00431737">
        <w:rPr>
          <w:rStyle w:val="FontStyle12"/>
          <w:sz w:val="28"/>
          <w:szCs w:val="28"/>
        </w:rPr>
        <w:t xml:space="preserve">Примерной программы по учебным предметам. Начальная школа. В 2 ч. Ч.1.- 5-е изд., </w:t>
      </w:r>
      <w:proofErr w:type="spellStart"/>
      <w:r w:rsidRPr="00431737">
        <w:rPr>
          <w:rStyle w:val="FontStyle12"/>
          <w:sz w:val="28"/>
          <w:szCs w:val="28"/>
        </w:rPr>
        <w:t>перераб</w:t>
      </w:r>
      <w:proofErr w:type="spellEnd"/>
      <w:r w:rsidRPr="00431737">
        <w:rPr>
          <w:rStyle w:val="FontStyle12"/>
          <w:sz w:val="28"/>
          <w:szCs w:val="28"/>
        </w:rPr>
        <w:t xml:space="preserve">. -  М.: Просвещение, 2015, рабочей программы. </w:t>
      </w:r>
      <w:r w:rsidRPr="00431737">
        <w:rPr>
          <w:rFonts w:ascii="Times New Roman" w:hAnsi="Times New Roman" w:cs="Times New Roman"/>
          <w:sz w:val="28"/>
          <w:szCs w:val="28"/>
        </w:rPr>
        <w:t xml:space="preserve">Физическая культура, </w:t>
      </w:r>
      <w:r w:rsidRPr="00431737">
        <w:rPr>
          <w:rStyle w:val="FontStyle12"/>
          <w:sz w:val="28"/>
          <w:szCs w:val="28"/>
        </w:rPr>
        <w:t>Москва. «Просвещение» 2015, автор</w:t>
      </w:r>
      <w:r w:rsidRPr="00431737">
        <w:rPr>
          <w:rFonts w:ascii="Times New Roman" w:hAnsi="Times New Roman" w:cs="Times New Roman"/>
          <w:sz w:val="28"/>
          <w:szCs w:val="28"/>
        </w:rPr>
        <w:t xml:space="preserve"> В. И. Лях -</w:t>
      </w:r>
      <w:r w:rsidRPr="00431737">
        <w:rPr>
          <w:rFonts w:ascii="Times New Roman" w:hAnsi="Times New Roman" w:cs="Times New Roman"/>
          <w:color w:val="000000"/>
          <w:sz w:val="28"/>
          <w:szCs w:val="28"/>
        </w:rPr>
        <w:t xml:space="preserve"> УМК «Школа России»,</w:t>
      </w:r>
      <w:r w:rsidRPr="00431737">
        <w:rPr>
          <w:rFonts w:ascii="Times New Roman" w:hAnsi="Times New Roman" w:cs="Times New Roman"/>
          <w:sz w:val="28"/>
          <w:szCs w:val="28"/>
        </w:rPr>
        <w:t xml:space="preserve"> Примерной адаптированной основной общеобразовательной программы </w:t>
      </w:r>
      <w:r w:rsidRPr="00431737">
        <w:rPr>
          <w:rFonts w:ascii="Times New Roman" w:hAnsi="Times New Roman" w:cs="Times New Roman"/>
          <w:sz w:val="28"/>
          <w:szCs w:val="28"/>
        </w:rPr>
        <w:br/>
        <w:t>начального общего образования обучающихся с задержкой психического развития,  2015г.</w:t>
      </w:r>
    </w:p>
    <w:p w14:paraId="3334471B" w14:textId="77777777" w:rsidR="009E7B7C" w:rsidRPr="00431737" w:rsidRDefault="009E7B7C" w:rsidP="009E7B7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37">
        <w:rPr>
          <w:rFonts w:ascii="Times New Roman" w:hAnsi="Times New Roman" w:cs="Times New Roman"/>
          <w:color w:val="000000"/>
          <w:sz w:val="28"/>
          <w:szCs w:val="28"/>
        </w:rPr>
        <w:t xml:space="preserve">   АООП НОО обучающихся с ЗПР реализуется через </w:t>
      </w:r>
      <w:r w:rsidRPr="00431737">
        <w:rPr>
          <w:rFonts w:ascii="Times New Roman" w:hAnsi="Times New Roman" w:cs="Times New Roman"/>
          <w:b/>
          <w:i/>
          <w:color w:val="000000"/>
          <w:sz w:val="28"/>
          <w:szCs w:val="28"/>
        </w:rPr>
        <w:t>УМК «Школа России».</w:t>
      </w:r>
      <w:r w:rsidRPr="004317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7989D17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 xml:space="preserve">           Рабочая </w:t>
      </w:r>
      <w:r w:rsidRPr="00431737">
        <w:rPr>
          <w:rFonts w:ascii="Times New Roman" w:eastAsia="Calibri" w:hAnsi="Times New Roman" w:cs="Times New Roman"/>
          <w:sz w:val="28"/>
          <w:szCs w:val="28"/>
          <w:u w:color="000000"/>
        </w:rPr>
        <w:t>программа обучающихся с ОВЗ</w:t>
      </w:r>
      <w:r w:rsidRPr="00431737">
        <w:rPr>
          <w:rFonts w:ascii="Times New Roman" w:eastAsia="Calibri" w:hAnsi="Times New Roman" w:cs="Times New Roman"/>
          <w:sz w:val="28"/>
          <w:szCs w:val="28"/>
        </w:rPr>
        <w:t xml:space="preserve"> предполагает, что учащийся с задержкой психического развития (ЗПР)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</w:t>
      </w:r>
    </w:p>
    <w:p w14:paraId="34CF63BB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 xml:space="preserve">           Определение варианта адаптивной </w:t>
      </w:r>
      <w:r w:rsidRPr="00431737">
        <w:rPr>
          <w:rFonts w:ascii="Times New Roman" w:eastAsia="Calibri" w:hAnsi="Times New Roman" w:cs="Times New Roman"/>
          <w:sz w:val="28"/>
          <w:szCs w:val="28"/>
          <w:u w:color="000000"/>
        </w:rPr>
        <w:t xml:space="preserve">программы </w:t>
      </w:r>
      <w:r w:rsidRPr="00431737">
        <w:rPr>
          <w:rFonts w:ascii="Times New Roman" w:eastAsia="Calibri" w:hAnsi="Times New Roman" w:cs="Times New Roman"/>
          <w:sz w:val="28"/>
          <w:szCs w:val="28"/>
        </w:rPr>
        <w:t>обучающегося с ЗПР осуществляется на основе рекомендаций психолого-медико-педагогической комиссией (ТПМПК), сформулированных по результатам его комплексного психолого-медико-педагогического обследования, с учетом ИПР в порядке, установленном законодательством Российской Федерации.</w:t>
      </w:r>
    </w:p>
    <w:p w14:paraId="1331D7D3" w14:textId="77777777" w:rsidR="009E7B7C" w:rsidRPr="00431737" w:rsidRDefault="009E7B7C" w:rsidP="009E7B7C">
      <w:pPr>
        <w:pStyle w:val="a3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31737">
        <w:rPr>
          <w:rFonts w:ascii="Times New Roman" w:hAnsi="Times New Roman" w:cs="Times New Roman"/>
          <w:b/>
          <w:i/>
          <w:sz w:val="28"/>
          <w:szCs w:val="28"/>
        </w:rPr>
        <w:t>Цель реализации</w:t>
      </w:r>
      <w:r w:rsidRPr="00431737">
        <w:rPr>
          <w:rFonts w:ascii="Times New Roman" w:hAnsi="Times New Roman" w:cs="Times New Roman"/>
          <w:sz w:val="28"/>
          <w:szCs w:val="28"/>
        </w:rPr>
        <w:t xml:space="preserve"> адаптированной </w:t>
      </w:r>
      <w:r w:rsidRPr="00431737">
        <w:rPr>
          <w:rFonts w:ascii="Times New Roman" w:hAnsi="Times New Roman" w:cs="Times New Roman"/>
          <w:sz w:val="28"/>
          <w:szCs w:val="28"/>
          <w:u w:color="000000"/>
        </w:rPr>
        <w:t xml:space="preserve">программы </w:t>
      </w:r>
      <w:r w:rsidRPr="00431737">
        <w:rPr>
          <w:rFonts w:ascii="Times New Roman" w:hAnsi="Times New Roman" w:cs="Times New Roman"/>
          <w:sz w:val="28"/>
          <w:szCs w:val="28"/>
        </w:rPr>
        <w:t>обучающихся с ЗПР</w:t>
      </w: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</w:rPr>
        <w:t xml:space="preserve"> - </w:t>
      </w:r>
      <w:r w:rsidRPr="0043173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обеспечение выполнения требований </w:t>
      </w:r>
      <w:r w:rsidRPr="00431737">
        <w:rPr>
          <w:rFonts w:ascii="Times New Roman" w:hAnsi="Times New Roman" w:cs="Times New Roman"/>
          <w:sz w:val="28"/>
          <w:szCs w:val="28"/>
        </w:rPr>
        <w:t>ФГОС НОО обучающихся с ОВЗ</w:t>
      </w:r>
      <w:r w:rsidRPr="00431737">
        <w:rPr>
          <w:rFonts w:ascii="Times New Roman" w:eastAsia="Arial Unicode MS" w:hAnsi="Times New Roman" w:cs="Times New Roman"/>
          <w:iCs/>
          <w:kern w:val="1"/>
          <w:sz w:val="28"/>
          <w:szCs w:val="28"/>
        </w:rPr>
        <w:t xml:space="preserve"> посредством создания условий для ма</w:t>
      </w:r>
      <w:r w:rsidRPr="00431737">
        <w:rPr>
          <w:rFonts w:ascii="Times New Roman" w:hAnsi="Times New Roman" w:cs="Times New Roman"/>
          <w:iCs/>
          <w:kern w:val="1"/>
          <w:sz w:val="28"/>
          <w:szCs w:val="28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14:paraId="7A3179CA" w14:textId="77777777" w:rsidR="009E7B7C" w:rsidRPr="00431737" w:rsidRDefault="009E7B7C" w:rsidP="009E7B7C">
      <w:pPr>
        <w:pStyle w:val="a3"/>
        <w:jc w:val="both"/>
        <w:rPr>
          <w:rFonts w:ascii="Times New Roman" w:eastAsia="Arial Unicode MS" w:hAnsi="Times New Roman" w:cs="Times New Roman"/>
          <w:caps/>
          <w:kern w:val="1"/>
          <w:sz w:val="28"/>
          <w:szCs w:val="28"/>
        </w:rPr>
      </w:pPr>
      <w:r w:rsidRPr="00431737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          Достижение поставленной цели </w:t>
      </w:r>
      <w:r w:rsidRPr="0043173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при разработке и реализации </w:t>
      </w:r>
      <w:r w:rsidRPr="00431737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адаптированной </w:t>
      </w:r>
      <w:r w:rsidRPr="00431737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u w:color="000000"/>
        </w:rPr>
        <w:t>программы</w:t>
      </w: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</w:rPr>
        <w:t xml:space="preserve"> </w:t>
      </w:r>
      <w:r w:rsidRPr="00431737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обучающихся с ЗПР предусматривает решение следующих </w:t>
      </w:r>
      <w:r w:rsidRPr="00431737">
        <w:rPr>
          <w:rFonts w:ascii="Times New Roman" w:eastAsia="Arial Unicode MS" w:hAnsi="Times New Roman" w:cs="Times New Roman"/>
          <w:b/>
          <w:i/>
          <w:color w:val="00000A"/>
          <w:kern w:val="1"/>
          <w:sz w:val="28"/>
          <w:szCs w:val="28"/>
        </w:rPr>
        <w:t>основных задач:</w:t>
      </w:r>
    </w:p>
    <w:p w14:paraId="571A26CE" w14:textId="77777777" w:rsidR="009E7B7C" w:rsidRPr="00431737" w:rsidRDefault="009E7B7C" w:rsidP="009E7B7C">
      <w:pPr>
        <w:pStyle w:val="a3"/>
        <w:jc w:val="both"/>
        <w:rPr>
          <w:rFonts w:ascii="Times New Roman" w:eastAsia="Arial Unicode MS" w:hAnsi="Times New Roman" w:cs="Times New Roman"/>
          <w:caps/>
          <w:kern w:val="1"/>
          <w:sz w:val="28"/>
          <w:szCs w:val="28"/>
        </w:rPr>
      </w:pP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</w:rPr>
        <w:t>• </w:t>
      </w:r>
      <w:r w:rsidRPr="00431737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14:paraId="214F8062" w14:textId="77777777" w:rsidR="009E7B7C" w:rsidRPr="00431737" w:rsidRDefault="009E7B7C" w:rsidP="009E7B7C">
      <w:pPr>
        <w:pStyle w:val="a3"/>
        <w:jc w:val="both"/>
        <w:rPr>
          <w:rFonts w:ascii="Times New Roman" w:eastAsia="Arial Unicode MS" w:hAnsi="Times New Roman" w:cs="Times New Roman"/>
          <w:caps/>
          <w:kern w:val="1"/>
          <w:sz w:val="28"/>
          <w:szCs w:val="28"/>
        </w:rPr>
      </w:pP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</w:rPr>
        <w:t>• </w:t>
      </w:r>
      <w:r w:rsidRPr="00431737">
        <w:rPr>
          <w:rFonts w:ascii="Times New Roman" w:eastAsia="Arial Unicode MS" w:hAnsi="Times New Roman" w:cs="Times New Roman"/>
          <w:kern w:val="1"/>
          <w:sz w:val="28"/>
          <w:szCs w:val="28"/>
        </w:rPr>
        <w:t>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</w:t>
      </w: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</w:rPr>
        <w:t>;</w:t>
      </w:r>
    </w:p>
    <w:p w14:paraId="01FCF763" w14:textId="77777777" w:rsidR="009E7B7C" w:rsidRPr="00431737" w:rsidRDefault="009E7B7C" w:rsidP="009E7B7C">
      <w:pPr>
        <w:pStyle w:val="a3"/>
        <w:jc w:val="both"/>
        <w:rPr>
          <w:rFonts w:ascii="Times New Roman" w:eastAsia="Arial Unicode MS" w:hAnsi="Times New Roman" w:cs="Times New Roman"/>
          <w:caps/>
          <w:kern w:val="1"/>
          <w:sz w:val="28"/>
          <w:szCs w:val="28"/>
        </w:rPr>
      </w:pP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</w:rPr>
        <w:lastRenderedPageBreak/>
        <w:t>• </w:t>
      </w:r>
      <w:r w:rsidRPr="00431737">
        <w:rPr>
          <w:rFonts w:ascii="Times New Roman" w:eastAsia="Arial Unicode MS" w:hAnsi="Times New Roman" w:cs="Times New Roman"/>
          <w:kern w:val="1"/>
          <w:sz w:val="28"/>
          <w:szCs w:val="28"/>
        </w:rPr>
        <w:t>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</w:t>
      </w: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</w:rPr>
        <w:t>;</w:t>
      </w:r>
    </w:p>
    <w:p w14:paraId="60AB44E3" w14:textId="77777777" w:rsidR="009E7B7C" w:rsidRPr="00431737" w:rsidRDefault="009E7B7C" w:rsidP="009E7B7C">
      <w:pPr>
        <w:pStyle w:val="a3"/>
        <w:jc w:val="both"/>
        <w:rPr>
          <w:rFonts w:ascii="Times New Roman" w:eastAsia="Arial Unicode MS" w:hAnsi="Times New Roman" w:cs="Times New Roman"/>
          <w:caps/>
          <w:kern w:val="1"/>
          <w:sz w:val="28"/>
          <w:szCs w:val="28"/>
        </w:rPr>
      </w:pP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</w:rPr>
        <w:t>• </w:t>
      </w:r>
      <w:r w:rsidRPr="00431737">
        <w:rPr>
          <w:rFonts w:ascii="Times New Roman" w:eastAsia="Arial Unicode MS" w:hAnsi="Times New Roman" w:cs="Times New Roman"/>
          <w:kern w:val="1"/>
          <w:sz w:val="28"/>
          <w:szCs w:val="28"/>
        </w:rPr>
        <w:t>со</w:t>
      </w:r>
      <w:r w:rsidRPr="00431737">
        <w:rPr>
          <w:rFonts w:ascii="Times New Roman" w:eastAsia="Arial Unicode MS" w:hAnsi="Times New Roman" w:cs="Times New Roman"/>
          <w:kern w:val="1"/>
          <w:sz w:val="28"/>
          <w:szCs w:val="28"/>
          <w:u w:color="000000"/>
        </w:rPr>
        <w:t>здание благоприятных условий для удовлетворения особых образовательных потребностей обучающихся с ЗПР</w:t>
      </w: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  <w:u w:color="000000"/>
        </w:rPr>
        <w:t>;</w:t>
      </w:r>
    </w:p>
    <w:p w14:paraId="257EB3F3" w14:textId="77777777" w:rsidR="009E7B7C" w:rsidRPr="00431737" w:rsidRDefault="009E7B7C" w:rsidP="009E7B7C">
      <w:pPr>
        <w:pStyle w:val="a3"/>
        <w:jc w:val="both"/>
        <w:rPr>
          <w:rFonts w:ascii="Times New Roman" w:eastAsia="Arial Unicode MS" w:hAnsi="Times New Roman" w:cs="Times New Roman"/>
          <w:caps/>
          <w:kern w:val="1"/>
          <w:sz w:val="28"/>
          <w:szCs w:val="28"/>
        </w:rPr>
      </w:pP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</w:rPr>
        <w:t>• </w:t>
      </w:r>
      <w:r w:rsidRPr="00431737">
        <w:rPr>
          <w:rFonts w:ascii="Times New Roman" w:eastAsia="Arial Unicode MS" w:hAnsi="Times New Roman" w:cs="Times New Roman"/>
          <w:kern w:val="1"/>
          <w:sz w:val="28"/>
          <w:szCs w:val="28"/>
        </w:rPr>
        <w:t>обеспечение доступности получения качественного начального общего образования</w:t>
      </w: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</w:rPr>
        <w:t>;</w:t>
      </w:r>
    </w:p>
    <w:p w14:paraId="08CA48F2" w14:textId="77777777" w:rsidR="009E7B7C" w:rsidRPr="00431737" w:rsidRDefault="009E7B7C" w:rsidP="009E7B7C">
      <w:pPr>
        <w:pStyle w:val="a3"/>
        <w:jc w:val="both"/>
        <w:rPr>
          <w:rFonts w:ascii="Times New Roman" w:eastAsia="Arial Unicode MS" w:hAnsi="Times New Roman" w:cs="Times New Roman"/>
          <w:caps/>
          <w:kern w:val="1"/>
          <w:sz w:val="28"/>
          <w:szCs w:val="28"/>
        </w:rPr>
      </w:pP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</w:rPr>
        <w:t>• </w:t>
      </w:r>
      <w:r w:rsidRPr="00431737">
        <w:rPr>
          <w:rFonts w:ascii="Times New Roman" w:eastAsia="Arial Unicode MS" w:hAnsi="Times New Roman" w:cs="Times New Roman"/>
          <w:kern w:val="1"/>
          <w:sz w:val="28"/>
          <w:szCs w:val="28"/>
        </w:rPr>
        <w:t>обеспечение преемственности начального общего и основного общего образования</w:t>
      </w: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</w:rPr>
        <w:t>;</w:t>
      </w:r>
    </w:p>
    <w:p w14:paraId="535D3352" w14:textId="77777777" w:rsidR="009E7B7C" w:rsidRPr="00431737" w:rsidRDefault="009E7B7C" w:rsidP="009E7B7C">
      <w:pPr>
        <w:pStyle w:val="a3"/>
        <w:jc w:val="both"/>
        <w:rPr>
          <w:rFonts w:ascii="Times New Roman" w:eastAsia="Arial Unicode MS" w:hAnsi="Times New Roman" w:cs="Times New Roman"/>
          <w:caps/>
          <w:kern w:val="1"/>
          <w:sz w:val="28"/>
          <w:szCs w:val="28"/>
        </w:rPr>
      </w:pP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</w:rPr>
        <w:t>• </w:t>
      </w:r>
      <w:r w:rsidRPr="00431737">
        <w:rPr>
          <w:rFonts w:ascii="Times New Roman" w:eastAsia="Arial Unicode MS" w:hAnsi="Times New Roman" w:cs="Times New Roman"/>
          <w:kern w:val="1"/>
          <w:sz w:val="28"/>
          <w:szCs w:val="28"/>
        </w:rPr>
        <w:t>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14:paraId="3986AE9A" w14:textId="77777777" w:rsidR="009E7B7C" w:rsidRPr="00431737" w:rsidRDefault="009E7B7C" w:rsidP="009E7B7C">
      <w:pPr>
        <w:pStyle w:val="a3"/>
        <w:jc w:val="both"/>
        <w:rPr>
          <w:rFonts w:ascii="Times New Roman" w:eastAsia="Arial Unicode MS" w:hAnsi="Times New Roman" w:cs="Times New Roman"/>
          <w:caps/>
          <w:kern w:val="1"/>
          <w:sz w:val="28"/>
          <w:szCs w:val="28"/>
        </w:rPr>
      </w:pP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</w:rPr>
        <w:t>• </w:t>
      </w:r>
      <w:r w:rsidRPr="00431737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использование в образовательном процессе современных образовательных технологий деятельностного типа</w:t>
      </w: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</w:rPr>
        <w:t>;</w:t>
      </w:r>
    </w:p>
    <w:p w14:paraId="7EE50D4D" w14:textId="77777777" w:rsidR="009E7B7C" w:rsidRPr="00431737" w:rsidRDefault="009E7B7C" w:rsidP="009E7B7C">
      <w:pPr>
        <w:pStyle w:val="a3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</w:rPr>
        <w:t>• </w:t>
      </w:r>
      <w:r w:rsidRPr="00431737">
        <w:rPr>
          <w:rFonts w:ascii="Times New Roman" w:eastAsia="Arial Unicode MS" w:hAnsi="Times New Roman" w:cs="Times New Roman"/>
          <w:kern w:val="1"/>
          <w:sz w:val="28"/>
          <w:szCs w:val="28"/>
        </w:rPr>
        <w:t>предоставление обучающимся возможности для эффективной самостоятельной работы</w:t>
      </w:r>
      <w:r w:rsidRPr="00431737">
        <w:rPr>
          <w:rFonts w:ascii="Times New Roman" w:eastAsia="Arial Unicode MS" w:hAnsi="Times New Roman" w:cs="Times New Roman"/>
          <w:caps/>
          <w:kern w:val="1"/>
          <w:sz w:val="28"/>
          <w:szCs w:val="28"/>
        </w:rPr>
        <w:t>.</w:t>
      </w:r>
    </w:p>
    <w:p w14:paraId="343C4E7D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i/>
          <w:iCs/>
          <w:kern w:val="1"/>
          <w:sz w:val="28"/>
          <w:szCs w:val="28"/>
        </w:rPr>
      </w:pPr>
      <w:r w:rsidRPr="00431737">
        <w:rPr>
          <w:rFonts w:ascii="Times New Roman" w:eastAsia="Arial Unicode MS" w:hAnsi="Times New Roman" w:cs="Times New Roman"/>
          <w:b/>
          <w:i/>
          <w:kern w:val="1"/>
          <w:sz w:val="28"/>
          <w:szCs w:val="28"/>
        </w:rPr>
        <w:t xml:space="preserve">            В основу разработки и реализации адаптивной программы обучающихся</w:t>
      </w:r>
      <w:r w:rsidRPr="00431737">
        <w:rPr>
          <w:rFonts w:ascii="Times New Roman" w:eastAsia="Arial Unicode MS" w:hAnsi="Times New Roman" w:cs="Times New Roman"/>
          <w:b/>
          <w:i/>
          <w:caps/>
          <w:kern w:val="1"/>
          <w:sz w:val="28"/>
          <w:szCs w:val="28"/>
        </w:rPr>
        <w:t xml:space="preserve"> </w:t>
      </w:r>
      <w:r w:rsidRPr="00431737">
        <w:rPr>
          <w:rFonts w:ascii="Times New Roman" w:eastAsia="Arial Unicode MS" w:hAnsi="Times New Roman" w:cs="Times New Roman"/>
          <w:b/>
          <w:i/>
          <w:kern w:val="1"/>
          <w:sz w:val="28"/>
          <w:szCs w:val="28"/>
        </w:rPr>
        <w:t>с ЗПР заложены дифференцированный и деятельностный подходы</w:t>
      </w:r>
      <w:r w:rsidRPr="00431737"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</w:p>
    <w:p w14:paraId="089BF3A5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i/>
          <w:iCs/>
          <w:kern w:val="1"/>
          <w:sz w:val="28"/>
          <w:szCs w:val="28"/>
        </w:rPr>
        <w:t xml:space="preserve">           Дифференцированный подход</w:t>
      </w:r>
      <w:r w:rsidRPr="00431737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>обучающихся</w:t>
      </w:r>
      <w:r w:rsidRPr="00431737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>обучающихся с ЗПР</w:t>
      </w:r>
      <w:r w:rsidRPr="00431737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, в том числе и на основе индивидуального учебного плана. Варианты  программы 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обучающихся с ЗПР </w:t>
      </w:r>
      <w:r w:rsidRPr="00431737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создаются и реализуются в соответствии с дифференцированно сформулированными требованиями в </w:t>
      </w:r>
      <w:r w:rsidRPr="00431737">
        <w:rPr>
          <w:rFonts w:ascii="Times New Roman" w:eastAsia="Calibri" w:hAnsi="Times New Roman" w:cs="Times New Roman"/>
          <w:sz w:val="28"/>
          <w:szCs w:val="28"/>
        </w:rPr>
        <w:t>ФГОС НОО обучающихся с ОВЗ</w:t>
      </w:r>
      <w:r w:rsidRPr="00431737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к:</w:t>
      </w:r>
    </w:p>
    <w:p w14:paraId="61DEB970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• </w:t>
      </w:r>
      <w:r w:rsidRPr="00431737">
        <w:rPr>
          <w:rFonts w:ascii="Times New Roman" w:eastAsia="Calibri" w:hAnsi="Times New Roman" w:cs="Times New Roman"/>
          <w:iCs/>
          <w:kern w:val="1"/>
          <w:sz w:val="28"/>
          <w:szCs w:val="28"/>
        </w:rPr>
        <w:t>структуре адаптивной программы;</w:t>
      </w:r>
    </w:p>
    <w:p w14:paraId="387CD5E1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• </w:t>
      </w:r>
      <w:r w:rsidRPr="00431737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условиям реализации адаптивной программы; </w:t>
      </w:r>
    </w:p>
    <w:p w14:paraId="2825EA90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• </w:t>
      </w:r>
      <w:r w:rsidRPr="00431737">
        <w:rPr>
          <w:rFonts w:ascii="Times New Roman" w:eastAsia="Calibri" w:hAnsi="Times New Roman" w:cs="Times New Roman"/>
          <w:iCs/>
          <w:kern w:val="1"/>
          <w:sz w:val="28"/>
          <w:szCs w:val="28"/>
        </w:rPr>
        <w:t>результатам освоения адаптивной программы.</w:t>
      </w:r>
    </w:p>
    <w:p w14:paraId="51A45746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i/>
          <w:iCs/>
          <w:kern w:val="1"/>
          <w:sz w:val="28"/>
          <w:szCs w:val="28"/>
        </w:rPr>
      </w:pPr>
      <w:r w:rsidRPr="00431737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Применение дифференцированного подхода к созданию и реализации  программы обеспечивает 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>разнообразие содержания, предоставляя обучающимся</w:t>
      </w:r>
      <w:r w:rsidRPr="00431737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с ЗПР 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возможность реализовать индивидуальный потенциал развития. </w:t>
      </w:r>
    </w:p>
    <w:p w14:paraId="28B504C7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431737">
        <w:rPr>
          <w:rFonts w:ascii="Times New Roman" w:eastAsia="Calibri" w:hAnsi="Times New Roman" w:cs="Times New Roman"/>
          <w:b/>
          <w:i/>
          <w:iCs/>
          <w:kern w:val="1"/>
          <w:sz w:val="28"/>
          <w:szCs w:val="28"/>
        </w:rPr>
        <w:t xml:space="preserve">         Деятельностный</w:t>
      </w:r>
      <w:r w:rsidRPr="00431737">
        <w:rPr>
          <w:rFonts w:ascii="Times New Roman" w:eastAsia="Calibri" w:hAnsi="Times New Roman" w:cs="Times New Roman"/>
          <w:b/>
          <w:i/>
          <w:kern w:val="1"/>
          <w:sz w:val="28"/>
          <w:szCs w:val="28"/>
        </w:rPr>
        <w:t xml:space="preserve"> подход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</w:t>
      </w:r>
    </w:p>
    <w:p w14:paraId="438512CB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        Деятельностный подход в образовании строится на признании того, что развитие личности обучающихся с ЗПР младшего школьного возраста 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lastRenderedPageBreak/>
        <w:t xml:space="preserve">определяется характером организации доступной им деятельности (предметно-практической и учебной). </w:t>
      </w:r>
    </w:p>
    <w:p w14:paraId="632EE10B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        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14:paraId="187C4109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        В контексте разработки</w:t>
      </w:r>
      <w:r w:rsidRPr="00431737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адаптированной программы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обучающихся с ЗПР реализация деятельностного подхода обеспечивает:</w:t>
      </w:r>
    </w:p>
    <w:p w14:paraId="71D7A82B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>-придание результатам образования социально и личностно значимого характера;</w:t>
      </w:r>
    </w:p>
    <w:p w14:paraId="795B78C5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>-прочное усвоение учащимися знаний и опыта разнообразной деятельности, и поведения, возможность их самостоятельного  продвижения в изучаемых образовательных областях;</w:t>
      </w:r>
    </w:p>
    <w:p w14:paraId="45352736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>-существенное повышение мотивации и интереса к учению, приобретению нового опыта деятельности и поведения;</w:t>
      </w:r>
    </w:p>
    <w:p w14:paraId="232E1005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14:paraId="39295BA5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            В основу </w:t>
      </w:r>
      <w:r w:rsidRPr="00431737">
        <w:rPr>
          <w:rFonts w:ascii="Times New Roman" w:eastAsia="Calibri" w:hAnsi="Times New Roman" w:cs="Times New Roman"/>
          <w:spacing w:val="2"/>
          <w:kern w:val="1"/>
          <w:sz w:val="28"/>
          <w:szCs w:val="28"/>
        </w:rPr>
        <w:t>формирования</w:t>
      </w:r>
      <w:r w:rsidRPr="00431737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программы</w:t>
      </w:r>
      <w:r w:rsidRPr="00431737">
        <w:rPr>
          <w:rFonts w:ascii="Times New Roman" w:eastAsia="Calibri" w:hAnsi="Times New Roman" w:cs="Times New Roman"/>
          <w:spacing w:val="2"/>
          <w:kern w:val="1"/>
          <w:sz w:val="28"/>
          <w:szCs w:val="28"/>
        </w:rPr>
        <w:t xml:space="preserve"> 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обучающихся с ЗПР положены следующие </w:t>
      </w:r>
      <w:r w:rsidRPr="00431737">
        <w:rPr>
          <w:rFonts w:ascii="Times New Roman" w:eastAsia="Calibri" w:hAnsi="Times New Roman" w:cs="Times New Roman"/>
          <w:b/>
          <w:i/>
          <w:kern w:val="1"/>
          <w:sz w:val="28"/>
          <w:szCs w:val="28"/>
        </w:rPr>
        <w:t>принципы:</w:t>
      </w:r>
    </w:p>
    <w:p w14:paraId="02AD9BE4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• 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 </w:t>
      </w:r>
    </w:p>
    <w:p w14:paraId="5942303A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• 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>принцип учета типологических и индивидуальных образовательных потребностей учащихся;</w:t>
      </w:r>
    </w:p>
    <w:p w14:paraId="5B40F5F7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• 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>принцип коррекционной направленности образовательного процесса;</w:t>
      </w:r>
    </w:p>
    <w:p w14:paraId="6628EDDA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• 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14:paraId="4B39BE54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• 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>принцип преемственности, предполагающий при проектировании</w:t>
      </w:r>
      <w:r w:rsidRPr="00431737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адаптированной программы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начального общего образования ориентировку на программу основного общего образования, что обеспечивает непрерывность образования учащихся с задержкой психического развития;</w:t>
      </w:r>
    </w:p>
    <w:p w14:paraId="01477935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• 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>принцип целостности содержания образования.</w:t>
      </w:r>
    </w:p>
    <w:p w14:paraId="2E018DD1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 xml:space="preserve"> • 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14:paraId="0CAA612C" w14:textId="77777777" w:rsidR="009E7B7C" w:rsidRPr="00431737" w:rsidRDefault="009E7B7C" w:rsidP="009E7B7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lastRenderedPageBreak/>
        <w:t>• 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>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14:paraId="7F5E9695" w14:textId="77777777" w:rsidR="009E7B7C" w:rsidRPr="00431737" w:rsidRDefault="009E7B7C" w:rsidP="009E7B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 xml:space="preserve">   • </w:t>
      </w:r>
      <w:r w:rsidRPr="00431737">
        <w:rPr>
          <w:rFonts w:ascii="Times New Roman" w:eastAsia="Calibri" w:hAnsi="Times New Roman" w:cs="Times New Roman"/>
          <w:kern w:val="1"/>
          <w:sz w:val="28"/>
          <w:szCs w:val="28"/>
        </w:rPr>
        <w:t>принцип сотрудничества с семьей.</w:t>
      </w:r>
      <w:r w:rsidRPr="0043173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AC3C029" w14:textId="77777777" w:rsidR="009E7B7C" w:rsidRPr="00431737" w:rsidRDefault="009E7B7C" w:rsidP="009E7B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2AFC806" w14:textId="77777777" w:rsidR="009E7B7C" w:rsidRPr="00431737" w:rsidRDefault="009E7B7C" w:rsidP="009E7B7C">
      <w:pPr>
        <w:pStyle w:val="a4"/>
        <w:spacing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31737">
        <w:rPr>
          <w:rFonts w:ascii="Times New Roman" w:hAnsi="Times New Roman"/>
          <w:b/>
          <w:bCs/>
          <w:sz w:val="28"/>
          <w:szCs w:val="28"/>
        </w:rPr>
        <w:t>Психолого-педагогическая характеристика  учащихся с ЗПР</w:t>
      </w:r>
    </w:p>
    <w:p w14:paraId="5C9973EE" w14:textId="77777777" w:rsidR="009E7B7C" w:rsidRPr="00431737" w:rsidRDefault="009E7B7C" w:rsidP="009E7B7C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37">
        <w:rPr>
          <w:rFonts w:ascii="Times New Roman" w:hAnsi="Times New Roman" w:cs="Times New Roman"/>
          <w:color w:val="000000"/>
          <w:sz w:val="28"/>
          <w:szCs w:val="28"/>
        </w:rPr>
        <w:t xml:space="preserve">     Учащиеся с ЗПР - это дети, имеющее недостатки в психологическом развитии, подтвержденные ТПМПК и препятствующие получению образования без создания специальных условий.</w:t>
      </w:r>
    </w:p>
    <w:p w14:paraId="06016514" w14:textId="77777777" w:rsidR="009E7B7C" w:rsidRPr="00431737" w:rsidRDefault="009E7B7C" w:rsidP="009E7B7C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37">
        <w:rPr>
          <w:rFonts w:ascii="Times New Roman" w:hAnsi="Times New Roman" w:cs="Times New Roman"/>
          <w:color w:val="000000"/>
          <w:sz w:val="28"/>
          <w:szCs w:val="28"/>
        </w:rPr>
        <w:t xml:space="preserve">     Категория обучающихся с ЗПР - 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- от состояний, приближающихся к уровню возрастной нормы, до состояний, требующих отграничения от умственной отсталости. </w:t>
      </w:r>
    </w:p>
    <w:p w14:paraId="7E8F6E27" w14:textId="77777777" w:rsidR="009E7B7C" w:rsidRPr="00431737" w:rsidRDefault="009E7B7C" w:rsidP="009E7B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37">
        <w:rPr>
          <w:rFonts w:ascii="Times New Roman" w:hAnsi="Times New Roman" w:cs="Times New Roman"/>
          <w:color w:val="000000"/>
          <w:sz w:val="28"/>
          <w:szCs w:val="28"/>
        </w:rPr>
        <w:t>Все учащиеся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14:paraId="5F81CFB8" w14:textId="77777777" w:rsidR="009E7B7C" w:rsidRPr="00431737" w:rsidRDefault="009E7B7C" w:rsidP="009E7B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37">
        <w:rPr>
          <w:rFonts w:ascii="Times New Roman" w:hAnsi="Times New Roman" w:cs="Times New Roman"/>
          <w:color w:val="000000"/>
          <w:sz w:val="28"/>
          <w:szCs w:val="28"/>
        </w:rPr>
        <w:t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</w:t>
      </w:r>
    </w:p>
    <w:p w14:paraId="120AA1EF" w14:textId="77777777" w:rsidR="009E7B7C" w:rsidRPr="00431737" w:rsidRDefault="009E7B7C" w:rsidP="009E7B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37">
        <w:rPr>
          <w:rFonts w:ascii="Times New Roman" w:hAnsi="Times New Roman" w:cs="Times New Roman"/>
          <w:color w:val="000000"/>
          <w:sz w:val="28"/>
          <w:szCs w:val="28"/>
        </w:rPr>
        <w:t xml:space="preserve"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(психолого-медико-педагогической) коррекционной помощи. </w:t>
      </w:r>
    </w:p>
    <w:p w14:paraId="3CF30A5E" w14:textId="77777777" w:rsidR="009E7B7C" w:rsidRPr="00431737" w:rsidRDefault="009E7B7C" w:rsidP="009E7B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737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 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способностью или неспособностью  обучающегося к освоению образования, сопоставимого по срокам с образованием здоровых сверстников.</w:t>
      </w:r>
    </w:p>
    <w:p w14:paraId="52E188FF" w14:textId="77777777" w:rsidR="009E7B7C" w:rsidRPr="00431737" w:rsidRDefault="009E7B7C" w:rsidP="009E7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>Дифференциация АООП НОО с ЗПР соотносится с дифференциацией этой категории обучающихся в соответствии с характером и структурой нарушения психического развития. Задача разграничения вариантов ЗПР и рекомендации варианта образовательной программы возлагается на ТПМПК.</w:t>
      </w:r>
    </w:p>
    <w:p w14:paraId="3151781A" w14:textId="77777777" w:rsidR="009E7B7C" w:rsidRPr="00431737" w:rsidRDefault="009E7B7C" w:rsidP="009E7B7C">
      <w:pPr>
        <w:spacing w:line="240" w:lineRule="auto"/>
        <w:ind w:left="-17" w:right="11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color w:val="00000A"/>
          <w:sz w:val="28"/>
          <w:szCs w:val="28"/>
        </w:rPr>
        <w:t xml:space="preserve">            АООП НОО (вариант 7.2) адресована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саморегуляция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</w:t>
      </w:r>
    </w:p>
    <w:p w14:paraId="1D7952A4" w14:textId="77777777" w:rsidR="009E7B7C" w:rsidRPr="00431737" w:rsidRDefault="009E7B7C" w:rsidP="009E7B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431737">
        <w:rPr>
          <w:rFonts w:ascii="Times New Roman" w:hAnsi="Times New Roman" w:cs="Times New Roman"/>
          <w:color w:val="00000A"/>
          <w:sz w:val="28"/>
          <w:szCs w:val="28"/>
        </w:rPr>
        <w:t xml:space="preserve">У данной категории обучающихся может </w:t>
      </w:r>
      <w:r w:rsidRPr="00431737">
        <w:rPr>
          <w:rFonts w:ascii="Times New Roman" w:hAnsi="Times New Roman" w:cs="Times New Roman"/>
          <w:sz w:val="28"/>
          <w:szCs w:val="28"/>
        </w:rPr>
        <w:t xml:space="preserve">быть специфическое расстройство чтения, письма, арифметических навыков (дислексия, </w:t>
      </w:r>
      <w:proofErr w:type="spellStart"/>
      <w:r w:rsidRPr="00431737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4317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1737">
        <w:rPr>
          <w:rFonts w:ascii="Times New Roman" w:hAnsi="Times New Roman" w:cs="Times New Roman"/>
          <w:sz w:val="28"/>
          <w:szCs w:val="28"/>
        </w:rPr>
        <w:t>дискалькулия</w:t>
      </w:r>
      <w:proofErr w:type="spellEnd"/>
      <w:r w:rsidRPr="00431737">
        <w:rPr>
          <w:rFonts w:ascii="Times New Roman" w:hAnsi="Times New Roman" w:cs="Times New Roman"/>
          <w:sz w:val="28"/>
          <w:szCs w:val="28"/>
        </w:rPr>
        <w:t>), а так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 xml:space="preserve"> же выраженные нарушения внимания и работоспособности, нарушения со стороны двигательной сферы, препятствующие освоению программы в полном объеме. </w:t>
      </w:r>
    </w:p>
    <w:p w14:paraId="52642535" w14:textId="77777777" w:rsidR="009E7B7C" w:rsidRPr="00431737" w:rsidRDefault="009E7B7C" w:rsidP="009E7B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431737">
        <w:rPr>
          <w:rFonts w:ascii="Times New Roman" w:hAnsi="Times New Roman" w:cs="Times New Roman"/>
          <w:color w:val="00000A"/>
          <w:sz w:val="28"/>
          <w:szCs w:val="28"/>
        </w:rPr>
        <w:t xml:space="preserve">Общий подход к оценке знаний и </w:t>
      </w:r>
      <w:r w:rsidRPr="00431737">
        <w:rPr>
          <w:rFonts w:ascii="Times New Roman" w:hAnsi="Times New Roman" w:cs="Times New Roman"/>
          <w:sz w:val="28"/>
          <w:szCs w:val="28"/>
        </w:rPr>
        <w:t>умений, составляющих</w:t>
      </w:r>
      <w:r w:rsidRPr="004317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1737">
        <w:rPr>
          <w:rFonts w:ascii="Times New Roman" w:hAnsi="Times New Roman" w:cs="Times New Roman"/>
          <w:sz w:val="28"/>
          <w:szCs w:val="28"/>
        </w:rPr>
        <w:t>предметные результаты освоения АООП НОО (вариант 7.2), п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>редлагается в целом сохранить в его традиционном виде. При этом, обучающийся с ЗПР имеет право на прохождение текущей, промежуточной и государственной итоговой аттестации в иных формах,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трудностями. Текущая,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письмом, чтением или счетом, что не должно являться основанием для смены варианта АООП НОО обучающихся с ЗПР.</w:t>
      </w:r>
    </w:p>
    <w:p w14:paraId="66F454F8" w14:textId="77777777" w:rsidR="009E7B7C" w:rsidRPr="00431737" w:rsidRDefault="009E7B7C" w:rsidP="009E7B7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31737">
        <w:rPr>
          <w:rFonts w:ascii="Times New Roman" w:hAnsi="Times New Roman" w:cs="Times New Roman"/>
          <w:b/>
          <w:i/>
          <w:sz w:val="28"/>
          <w:szCs w:val="28"/>
        </w:rPr>
        <w:t xml:space="preserve">Для обучающихся с ЗПР, осваивающих АООП НОО (вариант 7.2), характерны следующие специфические образовательные потребности: </w:t>
      </w:r>
    </w:p>
    <w:p w14:paraId="466C8B74" w14:textId="77777777" w:rsidR="009E7B7C" w:rsidRPr="00431737" w:rsidRDefault="009E7B7C" w:rsidP="009E7B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 w:rsidRPr="00431737">
        <w:rPr>
          <w:rFonts w:ascii="Times New Roman" w:hAnsi="Times New Roman" w:cs="Times New Roman"/>
          <w:sz w:val="28"/>
          <w:szCs w:val="28"/>
        </w:rPr>
        <w:t>нейродинамики</w:t>
      </w:r>
      <w:proofErr w:type="spellEnd"/>
      <w:r w:rsidRPr="00431737">
        <w:rPr>
          <w:rFonts w:ascii="Times New Roman" w:hAnsi="Times New Roman" w:cs="Times New Roman"/>
          <w:sz w:val="28"/>
          <w:szCs w:val="28"/>
        </w:rPr>
        <w:t xml:space="preserve"> психических процессов обучающихся с ЗПР (быстрой истощаемости, низкой работоспособности, пониженного общего тонуса и др.); </w:t>
      </w:r>
    </w:p>
    <w:p w14:paraId="4D2EC76B" w14:textId="77777777" w:rsidR="009E7B7C" w:rsidRPr="00431737" w:rsidRDefault="009E7B7C" w:rsidP="009E7B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увеличение сроков освоения АООП НОО до 5 лет; </w:t>
      </w:r>
    </w:p>
    <w:p w14:paraId="16A52B64" w14:textId="77777777" w:rsidR="009E7B7C" w:rsidRPr="00431737" w:rsidRDefault="009E7B7C" w:rsidP="009E7B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 </w:t>
      </w:r>
    </w:p>
    <w:p w14:paraId="597E54CC" w14:textId="77777777" w:rsidR="009E7B7C" w:rsidRPr="00431737" w:rsidRDefault="009E7B7C" w:rsidP="009E7B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упрощение системы учебно-познавательных задач, решаемых в процессе образования; </w:t>
      </w:r>
    </w:p>
    <w:p w14:paraId="5E87FC29" w14:textId="77777777" w:rsidR="009E7B7C" w:rsidRPr="00431737" w:rsidRDefault="009E7B7C" w:rsidP="009E7B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организация процесса обучения с учетом специфики усвоения знаний, </w:t>
      </w:r>
    </w:p>
    <w:p w14:paraId="21E199DF" w14:textId="77777777" w:rsidR="009E7B7C" w:rsidRPr="00431737" w:rsidRDefault="009E7B7C" w:rsidP="009E7B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умений и навыков обучающимися с ЗПР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 </w:t>
      </w:r>
    </w:p>
    <w:p w14:paraId="66D8C5D8" w14:textId="77777777" w:rsidR="009E7B7C" w:rsidRPr="00431737" w:rsidRDefault="009E7B7C" w:rsidP="009E7B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наглядно-действенный характер содержания образования; </w:t>
      </w:r>
    </w:p>
    <w:p w14:paraId="252AD466" w14:textId="77777777" w:rsidR="009E7B7C" w:rsidRPr="00431737" w:rsidRDefault="009E7B7C" w:rsidP="009E7B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431737">
        <w:rPr>
          <w:rFonts w:ascii="Times New Roman" w:hAnsi="Times New Roman" w:cs="Times New Roman"/>
          <w:sz w:val="28"/>
          <w:szCs w:val="28"/>
        </w:rPr>
        <w:tab/>
        <w:t xml:space="preserve">непрерывного </w:t>
      </w:r>
      <w:r w:rsidRPr="00431737">
        <w:rPr>
          <w:rFonts w:ascii="Times New Roman" w:hAnsi="Times New Roman" w:cs="Times New Roman"/>
          <w:sz w:val="28"/>
          <w:szCs w:val="28"/>
        </w:rPr>
        <w:tab/>
        <w:t xml:space="preserve">контроля </w:t>
      </w:r>
      <w:r w:rsidRPr="00431737">
        <w:rPr>
          <w:rFonts w:ascii="Times New Roman" w:hAnsi="Times New Roman" w:cs="Times New Roman"/>
          <w:sz w:val="28"/>
          <w:szCs w:val="28"/>
        </w:rPr>
        <w:tab/>
        <w:t xml:space="preserve">за </w:t>
      </w:r>
      <w:r w:rsidRPr="00431737">
        <w:rPr>
          <w:rFonts w:ascii="Times New Roman" w:hAnsi="Times New Roman" w:cs="Times New Roman"/>
          <w:sz w:val="28"/>
          <w:szCs w:val="28"/>
        </w:rPr>
        <w:tab/>
        <w:t xml:space="preserve">становлением </w:t>
      </w:r>
      <w:r w:rsidRPr="00431737">
        <w:rPr>
          <w:rFonts w:ascii="Times New Roman" w:hAnsi="Times New Roman" w:cs="Times New Roman"/>
          <w:sz w:val="28"/>
          <w:szCs w:val="28"/>
        </w:rPr>
        <w:tab/>
        <w:t>учебно-</w:t>
      </w:r>
    </w:p>
    <w:p w14:paraId="77231A3A" w14:textId="77777777" w:rsidR="009E7B7C" w:rsidRPr="00431737" w:rsidRDefault="009E7B7C" w:rsidP="009E7B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познавательной деятельности обучающегося, продолжающегося до достижения уровня, позволяющего справляться с учебными заданиями самостоятельно; </w:t>
      </w:r>
    </w:p>
    <w:p w14:paraId="18B226B9" w14:textId="77777777" w:rsidR="009E7B7C" w:rsidRPr="00431737" w:rsidRDefault="009E7B7C" w:rsidP="009E7B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постоянная </w:t>
      </w:r>
      <w:r w:rsidRPr="00431737">
        <w:rPr>
          <w:rFonts w:ascii="Times New Roman" w:hAnsi="Times New Roman" w:cs="Times New Roman"/>
          <w:sz w:val="28"/>
          <w:szCs w:val="28"/>
        </w:rPr>
        <w:tab/>
        <w:t xml:space="preserve">помощь </w:t>
      </w:r>
      <w:r w:rsidRPr="00431737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431737">
        <w:rPr>
          <w:rFonts w:ascii="Times New Roman" w:hAnsi="Times New Roman" w:cs="Times New Roman"/>
          <w:sz w:val="28"/>
          <w:szCs w:val="28"/>
        </w:rPr>
        <w:tab/>
        <w:t xml:space="preserve">осмыслении </w:t>
      </w:r>
      <w:r w:rsidRPr="00431737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431737">
        <w:rPr>
          <w:rFonts w:ascii="Times New Roman" w:hAnsi="Times New Roman" w:cs="Times New Roman"/>
          <w:sz w:val="28"/>
          <w:szCs w:val="28"/>
        </w:rPr>
        <w:tab/>
        <w:t xml:space="preserve">расширении </w:t>
      </w:r>
      <w:r w:rsidRPr="00431737">
        <w:rPr>
          <w:rFonts w:ascii="Times New Roman" w:hAnsi="Times New Roman" w:cs="Times New Roman"/>
          <w:sz w:val="28"/>
          <w:szCs w:val="28"/>
        </w:rPr>
        <w:tab/>
        <w:t xml:space="preserve">контекста </w:t>
      </w:r>
    </w:p>
    <w:p w14:paraId="0584403B" w14:textId="77777777" w:rsidR="009E7B7C" w:rsidRPr="00431737" w:rsidRDefault="009E7B7C" w:rsidP="009E7B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усваиваемых знаний, в закреплении и совершенствовании освоенных умений; </w:t>
      </w:r>
    </w:p>
    <w:p w14:paraId="3DA0D3AD" w14:textId="77777777" w:rsidR="009E7B7C" w:rsidRPr="00431737" w:rsidRDefault="009E7B7C" w:rsidP="009E7B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специальное обучение «переносу» сформированных знаний и умений в новые ситуации взаимодействия с действительностью; </w:t>
      </w:r>
    </w:p>
    <w:p w14:paraId="5DE56F2F" w14:textId="77777777" w:rsidR="009E7B7C" w:rsidRPr="00431737" w:rsidRDefault="009E7B7C" w:rsidP="009E7B7C">
      <w:pPr>
        <w:pStyle w:val="a3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14:paraId="45E74806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 xml:space="preserve">        Содержание  программы полностью </w:t>
      </w:r>
      <w:r w:rsidRPr="00431737">
        <w:rPr>
          <w:rFonts w:ascii="Times New Roman" w:eastAsia="Calibri" w:hAnsi="Times New Roman" w:cs="Times New Roman"/>
          <w:i/>
          <w:sz w:val="28"/>
          <w:szCs w:val="28"/>
        </w:rPr>
        <w:t>соответствует</w:t>
      </w:r>
      <w:r w:rsidRPr="00431737">
        <w:rPr>
          <w:rFonts w:ascii="Times New Roman" w:eastAsia="Calibri" w:hAnsi="Times New Roman" w:cs="Times New Roman"/>
          <w:sz w:val="28"/>
          <w:szCs w:val="28"/>
        </w:rPr>
        <w:t xml:space="preserve"> требованиям федерального компонента государственного образовательного стандарта начального образования, но внесены</w:t>
      </w:r>
      <w:r w:rsidRPr="00431737">
        <w:rPr>
          <w:rFonts w:ascii="Times New Roman" w:eastAsia="Calibri" w:hAnsi="Times New Roman" w:cs="Times New Roman"/>
          <w:b/>
          <w:sz w:val="28"/>
          <w:szCs w:val="28"/>
        </w:rPr>
        <w:t xml:space="preserve">  изменения в программу .</w:t>
      </w:r>
    </w:p>
    <w:p w14:paraId="54C2E1E0" w14:textId="77777777" w:rsidR="009E7B7C" w:rsidRPr="00431737" w:rsidRDefault="009E7B7C" w:rsidP="009E7B7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 xml:space="preserve">  -  </w:t>
      </w:r>
      <w:r w:rsidRPr="00431737">
        <w:rPr>
          <w:rFonts w:ascii="Times New Roman" w:hAnsi="Times New Roman" w:cs="Times New Roman"/>
          <w:b/>
          <w:i/>
          <w:sz w:val="28"/>
          <w:szCs w:val="28"/>
        </w:rPr>
        <w:t>Раздел «Плавание» заменён разделом «Лёгкая атлетика»;</w:t>
      </w:r>
    </w:p>
    <w:p w14:paraId="53602418" w14:textId="77777777" w:rsidR="009E7B7C" w:rsidRPr="00431737" w:rsidRDefault="009E7B7C" w:rsidP="009E7B7C">
      <w:pPr>
        <w:pStyle w:val="a3"/>
        <w:ind w:right="-1"/>
        <w:rPr>
          <w:rFonts w:ascii="Times New Roman" w:hAnsi="Times New Roman" w:cs="Times New Roman"/>
          <w:sz w:val="28"/>
          <w:szCs w:val="28"/>
        </w:rPr>
      </w:pPr>
    </w:p>
    <w:p w14:paraId="2A557EC4" w14:textId="77777777" w:rsidR="009E7B7C" w:rsidRPr="00431737" w:rsidRDefault="009E7B7C" w:rsidP="009E7B7C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Физическая  культура</w:t>
      </w: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 - обязательный учебный курс в общеобразовательных учреждениях. Предмет «Физическая культура» является основой физического воспитания школьников. Предметом обучения физической культуре в начальной школе является двигательная система человека с общеразвивающей направленностью. </w:t>
      </w:r>
      <w:r w:rsidRPr="00431737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овладения этой деятельностью у младших школьников не только совершенствуются физические качества, но и активно развиваются сознание и мышление, творческие способности и самостоятельность.</w:t>
      </w:r>
    </w:p>
    <w:p w14:paraId="2CECFB13" w14:textId="77777777" w:rsidR="009E7B7C" w:rsidRPr="00431737" w:rsidRDefault="009E7B7C" w:rsidP="009E7B7C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       Целью</w:t>
      </w:r>
      <w:r w:rsidRPr="00431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1A68C186" w14:textId="77777777" w:rsidR="009E7B7C" w:rsidRPr="00431737" w:rsidRDefault="009E7B7C" w:rsidP="009E7B7C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Реализация цели учебной программы соотносится с решением следующих образовательных </w:t>
      </w:r>
      <w:r w:rsidRPr="004317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задач</w:t>
      </w:r>
      <w:r w:rsidRPr="0043173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FD4FF4E" w14:textId="77777777" w:rsidR="009E7B7C" w:rsidRPr="00431737" w:rsidRDefault="009E7B7C" w:rsidP="00FD566B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14:paraId="69533411" w14:textId="77777777" w:rsidR="009E7B7C" w:rsidRPr="00431737" w:rsidRDefault="009E7B7C" w:rsidP="00FD566B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основных физических качеств: силы, быстроты, выносливости, координации движений, гибкости;</w:t>
      </w:r>
    </w:p>
    <w:p w14:paraId="38015D1F" w14:textId="77777777" w:rsidR="009E7B7C" w:rsidRPr="00431737" w:rsidRDefault="009E7B7C" w:rsidP="00FD566B">
      <w:pPr>
        <w:numPr>
          <w:ilvl w:val="0"/>
          <w:numId w:val="2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знаний о личной гигиене, режиме дня, влияние физических упражнений на состояние здоровья, работоспособность;</w:t>
      </w:r>
    </w:p>
    <w:p w14:paraId="275E4C26" w14:textId="77777777" w:rsidR="009E7B7C" w:rsidRPr="00431737" w:rsidRDefault="009E7B7C" w:rsidP="00FD566B">
      <w:pPr>
        <w:numPr>
          <w:ilvl w:val="0"/>
          <w:numId w:val="2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14:paraId="679C1822" w14:textId="77777777" w:rsidR="009E7B7C" w:rsidRPr="00431737" w:rsidRDefault="009E7B7C" w:rsidP="00FD566B">
      <w:pPr>
        <w:numPr>
          <w:ilvl w:val="0"/>
          <w:numId w:val="2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14:paraId="6A56B162" w14:textId="77777777" w:rsidR="009E7B7C" w:rsidRPr="00431737" w:rsidRDefault="009E7B7C" w:rsidP="00FD566B">
      <w:pPr>
        <w:numPr>
          <w:ilvl w:val="0"/>
          <w:numId w:val="2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определенным видам  двигательной активности и выявления предрасположенности к тем или иным видам спорта;</w:t>
      </w:r>
    </w:p>
    <w:p w14:paraId="1ADFDF0F" w14:textId="77777777" w:rsidR="009E7B7C" w:rsidRPr="00431737" w:rsidRDefault="009E7B7C" w:rsidP="00FD566B">
      <w:pPr>
        <w:numPr>
          <w:ilvl w:val="0"/>
          <w:numId w:val="2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деятельности;</w:t>
      </w:r>
    </w:p>
    <w:p w14:paraId="197D0FDA" w14:textId="77777777" w:rsidR="009E7B7C" w:rsidRPr="00431737" w:rsidRDefault="009E7B7C" w:rsidP="00FD566B">
      <w:pPr>
        <w:numPr>
          <w:ilvl w:val="0"/>
          <w:numId w:val="2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основных физических качеств (силы, быстроты, выносливости, координации,  гибкости).</w:t>
      </w:r>
    </w:p>
    <w:p w14:paraId="6DD5EA05" w14:textId="77777777" w:rsidR="009E7B7C" w:rsidRPr="00431737" w:rsidRDefault="009E7B7C" w:rsidP="009E7B7C">
      <w:pPr>
        <w:spacing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Принимая во внимание вышеперечисленные задачи образования учащихся начальной школы в области физической культуры, основными принципами, идеями и подходами при формировании данной программы были следующие:</w:t>
      </w:r>
    </w:p>
    <w:p w14:paraId="427FBB20" w14:textId="77777777" w:rsidR="009E7B7C" w:rsidRPr="00431737" w:rsidRDefault="009E7B7C" w:rsidP="00FD566B">
      <w:pPr>
        <w:numPr>
          <w:ilvl w:val="0"/>
          <w:numId w:val="3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принцип демократизации выражающийся в обеспечении каждому ученику одинакового доступа к основам физической культуры, максимальном раскрытии способности детей;</w:t>
      </w:r>
    </w:p>
    <w:p w14:paraId="393A9776" w14:textId="77777777" w:rsidR="009E7B7C" w:rsidRPr="00431737" w:rsidRDefault="009E7B7C" w:rsidP="00FD566B">
      <w:pPr>
        <w:numPr>
          <w:ilvl w:val="0"/>
          <w:numId w:val="3"/>
        </w:numPr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принцип гуманизации педагогического процесса заключается в учете индивидуальных способностей личности каждого ребенка и педагога, в предоставлении детям разноуровневый по сложности и субъективной трудности усвоения материал программы;</w:t>
      </w:r>
    </w:p>
    <w:p w14:paraId="17D165BB" w14:textId="77777777" w:rsidR="009E7B7C" w:rsidRPr="00431737" w:rsidRDefault="009E7B7C" w:rsidP="00FD566B">
      <w:pPr>
        <w:numPr>
          <w:ilvl w:val="0"/>
          <w:numId w:val="3"/>
        </w:numPr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деятельностный подход, заключающийся в ориентировании ученика не только на усвоение готовых знаний и умений, но и на овладение способами физкультурно-оздоровительной и спортивной деятельности, на развитие познавательных сил  и творческого потенциала ребенка;</w:t>
      </w:r>
    </w:p>
    <w:p w14:paraId="573884EF" w14:textId="77777777" w:rsidR="009E7B7C" w:rsidRPr="00431737" w:rsidRDefault="009E7B7C" w:rsidP="00FD566B">
      <w:pPr>
        <w:numPr>
          <w:ilvl w:val="0"/>
          <w:numId w:val="3"/>
        </w:numPr>
        <w:spacing w:before="100" w:beforeAutospacing="1"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интенсификация и оптимизация состоит в повышении целенаправленности обучения и усилении мотивации занятий физической культуры и спортом, применении активных и творческих методов и форм обучения (проблемные, исследовательские, индивидуальные и групповые формы обучения, круговая тренировка и др.);  </w:t>
      </w:r>
    </w:p>
    <w:p w14:paraId="2E50A209" w14:textId="77777777" w:rsidR="009E7B7C" w:rsidRPr="00431737" w:rsidRDefault="009E7B7C" w:rsidP="00FD566B">
      <w:pPr>
        <w:numPr>
          <w:ilvl w:val="0"/>
          <w:numId w:val="3"/>
        </w:numPr>
        <w:spacing w:before="100" w:beforeAutospacing="1"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расширение межпредметных связей, ориентирующих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14:paraId="66650B9C" w14:textId="77777777" w:rsidR="009E7B7C" w:rsidRPr="00431737" w:rsidRDefault="009E7B7C" w:rsidP="009E7B7C">
      <w:pPr>
        <w:spacing w:before="100" w:beforeAutospacing="1"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7B3F6E" w14:textId="77777777" w:rsidR="009E7B7C" w:rsidRPr="00431737" w:rsidRDefault="009E7B7C" w:rsidP="009E7B7C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</w:rPr>
        <w:t>Рабочая  программа рассчитана на 102 ч, 3 часа в неделю.</w:t>
      </w:r>
    </w:p>
    <w:p w14:paraId="0C3D3E0C" w14:textId="77777777" w:rsidR="009E7B7C" w:rsidRPr="00431737" w:rsidRDefault="009E7B7C" w:rsidP="009E7B7C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821918" w14:textId="77777777" w:rsidR="009E7B7C" w:rsidRPr="00431737" w:rsidRDefault="009E7B7C" w:rsidP="009E7B7C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31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Срок реализации программы – 1 год.</w:t>
      </w:r>
    </w:p>
    <w:p w14:paraId="2E09732E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946DCC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450CE4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0C623E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21AF14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14661D8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244B34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65B20D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6C8FD8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ED73A72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1E9ED52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6424EB0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D17EFF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01B3F0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60B39D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D75511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E74E81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BBA931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156A03C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4DD2C5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9BB985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28DC2F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A93F21B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BBD98A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9553E7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C0BDC8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3D549C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E3ABED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479956" w14:textId="77777777" w:rsidR="007A3B48" w:rsidRPr="00431737" w:rsidRDefault="007A3B48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D243D7" w14:textId="77777777" w:rsidR="009E7B7C" w:rsidRPr="00431737" w:rsidRDefault="007A3B48" w:rsidP="007A3B48">
      <w:pPr>
        <w:tabs>
          <w:tab w:val="left" w:pos="993"/>
          <w:tab w:val="num" w:pos="1134"/>
        </w:tabs>
        <w:autoSpaceDE w:val="0"/>
        <w:autoSpaceDN w:val="0"/>
        <w:adjustRightInd w:val="0"/>
        <w:spacing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9E7B7C" w:rsidRPr="00431737">
        <w:rPr>
          <w:rFonts w:ascii="Times New Roman" w:eastAsia="Times New Roman" w:hAnsi="Times New Roman" w:cs="Times New Roman"/>
          <w:b/>
          <w:sz w:val="28"/>
          <w:szCs w:val="28"/>
        </w:rPr>
        <w:t>Общая характеристика учебного предмета «Физическая культура»</w:t>
      </w:r>
    </w:p>
    <w:p w14:paraId="638199DF" w14:textId="77777777" w:rsidR="009E7B7C" w:rsidRPr="00431737" w:rsidRDefault="009E7B7C" w:rsidP="009E7B7C">
      <w:pPr>
        <w:tabs>
          <w:tab w:val="left" w:pos="0"/>
        </w:tabs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      Предметом обучения физической культуры в начальной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определенные  двигательные действия, активно развиваются мышление, творчество и самостоятельность.</w:t>
      </w:r>
    </w:p>
    <w:p w14:paraId="7DF8E922" w14:textId="77777777" w:rsidR="009E7B7C" w:rsidRPr="00431737" w:rsidRDefault="009E7B7C" w:rsidP="009E7B7C">
      <w:pPr>
        <w:tabs>
          <w:tab w:val="left" w:pos="0"/>
        </w:tabs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     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учетом состояния здоровья, пола, физического развития, двигательной подготовленности, особенностей развития психических свойств и качеств, соблюдение гигиенических норм.</w:t>
      </w:r>
    </w:p>
    <w:p w14:paraId="5114B77C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Предмет «Физическая культура</w:t>
      </w:r>
      <w:r w:rsidRPr="00431737">
        <w:rPr>
          <w:rFonts w:ascii="Times New Roman" w:eastAsia="Calibri" w:hAnsi="Times New Roman" w:cs="Times New Roman"/>
          <w:sz w:val="28"/>
          <w:szCs w:val="28"/>
        </w:rPr>
        <w:t>» в школе становится в последнее время актуальным и обращает на себя внимание всего общества, заинтересованного в здоровой нации; является основой физического воспитания  школьников и частью целостной системы воспитания.</w:t>
      </w:r>
    </w:p>
    <w:p w14:paraId="22CFECE3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 xml:space="preserve">        Начальная школа – первая ступень образования, которая дает понятие полезности занятиями физической культурой: крепкое здоровье, высокий уровень двигательных способностей, физического развития, знаний и навыков в области физической культуры, активного развития мышления, творчества и самостоятельности. На этом этапе обучения предпочтение отдается комбинированным типам уроков, с постепенным увеличением видовых уроков.</w:t>
      </w:r>
    </w:p>
    <w:p w14:paraId="1DBF75F7" w14:textId="77777777" w:rsidR="009E7B7C" w:rsidRPr="00431737" w:rsidRDefault="009E7B7C" w:rsidP="009E7B7C">
      <w:p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Программа  направлена на достижение следующей цели: </w:t>
      </w:r>
      <w:r w:rsidRPr="00431737">
        <w:rPr>
          <w:rFonts w:ascii="Times New Roman" w:eastAsia="Calibri" w:hAnsi="Times New Roman" w:cs="Times New Roman"/>
          <w:sz w:val="28"/>
          <w:szCs w:val="28"/>
        </w:rPr>
        <w:t>формирование разносторонне физически развитой личности, способной активно  использовать 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551D52BB" w14:textId="77777777" w:rsidR="009E7B7C" w:rsidRPr="00431737" w:rsidRDefault="009E7B7C" w:rsidP="009E7B7C">
      <w:p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 xml:space="preserve">         Реализация цели учебной программы соотносится </w:t>
      </w:r>
      <w:r w:rsidRPr="00431737">
        <w:rPr>
          <w:rFonts w:ascii="Times New Roman" w:eastAsia="Calibri" w:hAnsi="Times New Roman" w:cs="Times New Roman"/>
          <w:b/>
          <w:bCs/>
          <w:sz w:val="28"/>
          <w:szCs w:val="28"/>
        </w:rPr>
        <w:t>с решением следующих образовательных задач:</w:t>
      </w:r>
    </w:p>
    <w:p w14:paraId="60FBAD25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– приобретение знаний о физической культуре и понимания ее значения в жизнедеятельности человека;</w:t>
      </w:r>
    </w:p>
    <w:p w14:paraId="322E3CC8" w14:textId="77777777" w:rsidR="009E7B7C" w:rsidRPr="00431737" w:rsidRDefault="009E7B7C" w:rsidP="009E7B7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– укрепление здоровья и содействие правильному физическому развитию, повышению работоспособности;</w:t>
      </w:r>
    </w:p>
    <w:p w14:paraId="32DEA46A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– привитие потребности в занятиях физической культурой;</w:t>
      </w:r>
    </w:p>
    <w:p w14:paraId="22565598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– развитие координационных и кондиционных способностей;</w:t>
      </w:r>
    </w:p>
    <w:p w14:paraId="651E6EF3" w14:textId="77777777" w:rsidR="009E7B7C" w:rsidRPr="00431737" w:rsidRDefault="009E7B7C" w:rsidP="009E7B7C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– содействие воспитанию нравственных и волевых качеств, развитию психических процессов и свойств личности;</w:t>
      </w:r>
    </w:p>
    <w:p w14:paraId="5B934C19" w14:textId="77777777" w:rsidR="009E7B7C" w:rsidRPr="00431737" w:rsidRDefault="009E7B7C" w:rsidP="009E7B7C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– подготовка к жизненным реалиям развития нашего общества.</w:t>
      </w:r>
    </w:p>
    <w:p w14:paraId="3CDB4388" w14:textId="77777777" w:rsidR="009E7B7C" w:rsidRPr="00431737" w:rsidRDefault="009E7B7C" w:rsidP="009E7B7C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BA9A30" w14:textId="77777777" w:rsidR="00431737" w:rsidRDefault="00431737" w:rsidP="009E7B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BB9FEDB" w14:textId="77777777" w:rsidR="009E7B7C" w:rsidRPr="00431737" w:rsidRDefault="009E7B7C" w:rsidP="009E7B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1737">
        <w:rPr>
          <w:rFonts w:ascii="Times New Roman" w:hAnsi="Times New Roman" w:cs="Times New Roman"/>
          <w:b/>
          <w:i/>
          <w:sz w:val="28"/>
          <w:szCs w:val="28"/>
        </w:rPr>
        <w:lastRenderedPageBreak/>
        <w:t>Общая характеристика и коррекционно-развивающее значение учебного предмета</w:t>
      </w:r>
    </w:p>
    <w:p w14:paraId="7972BBBF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Учебный предмет «Физическая культура» является одним из основных в системе физического воспитания младшего школьника. Укрепление физического здоровья детей, совершенствование их физического развития, воспитание стремления заниматься физической культурой – основная задача уроков физической культуры. </w:t>
      </w:r>
    </w:p>
    <w:p w14:paraId="41998453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Умение поддерживать здоровый образ жизни, стремиться совершенствовать свои спортивные навыки, адекватно оценивать свои физические возможности способствует формированию общей культуры. </w:t>
      </w:r>
    </w:p>
    <w:p w14:paraId="39763A65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В то же время у школьника с ЗПР могут возникнуть трудности при усвоении программного материала по физической культуре. У первоклассников с ЗПР могут наблюдаться нарушения пространственной ориентировки, дети затрудняются в понимании инструкции с использованием понятий, обозначающих пространственные отношения. Несформированность системы произвольной регуляции нарушает выполнение программы действий. В группе детей с ЗПР может обнаружиться неравномерность темпа выполнения учебного действия, что ведет к выпадению одного из элементов действия или </w:t>
      </w:r>
      <w:proofErr w:type="spellStart"/>
      <w:r w:rsidRPr="00431737">
        <w:rPr>
          <w:rFonts w:ascii="Times New Roman" w:hAnsi="Times New Roman" w:cs="Times New Roman"/>
          <w:sz w:val="28"/>
          <w:szCs w:val="28"/>
        </w:rPr>
        <w:t>незавершению</w:t>
      </w:r>
      <w:proofErr w:type="spellEnd"/>
      <w:r w:rsidRPr="00431737">
        <w:rPr>
          <w:rFonts w:ascii="Times New Roman" w:hAnsi="Times New Roman" w:cs="Times New Roman"/>
          <w:sz w:val="28"/>
          <w:szCs w:val="28"/>
        </w:rPr>
        <w:t xml:space="preserve"> самого действия. Повышенная отвлекаемость приводит к многочисленным ошибкам выполнения учебного задания, снижает темп и результативность деятельности. Дети с ЗПР нуждаются в постоянном контроле и дополнительных стимулах.</w:t>
      </w:r>
    </w:p>
    <w:p w14:paraId="07AB1128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Обучение физической культуре должно строиться с учетом особых образовательных потребностей детей с ЗПР. При построении уроков необходимо учитывать быструю истощаемость и низкую работоспособность школьников. Новый материал предъявляется пошагово, предусматривает дозированную помощь учителя, использование специальных методов, приемов и средств обучения. </w:t>
      </w:r>
    </w:p>
    <w:p w14:paraId="48BDE48D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Учителю рекомендуется самостоятельно распределять часовую нагрузку на изучение разделов учебного предмета, адаптировать упражнения и задания. Допустимо изменять последовательность и сроки прохождения программного материала в зависимости от условий школы (региональных, материальных), особенностей психофизического развития детей, опыта учителя физкультуры. </w:t>
      </w:r>
    </w:p>
    <w:p w14:paraId="37F5D7D4" w14:textId="77777777" w:rsidR="009E7B7C" w:rsidRPr="00431737" w:rsidRDefault="009E7B7C" w:rsidP="009E7B7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65BB5A" w14:textId="77777777" w:rsidR="009E7B7C" w:rsidRPr="00431737" w:rsidRDefault="009E7B7C" w:rsidP="009E7B7C">
      <w:pPr>
        <w:spacing w:before="100" w:beforeAutospacing="1" w:after="100" w:afterAutospacing="1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</w:rPr>
        <w:t>Место учебного предмета  в учебном плане</w:t>
      </w:r>
    </w:p>
    <w:p w14:paraId="72D155A4" w14:textId="77777777" w:rsidR="009E7B7C" w:rsidRPr="00431737" w:rsidRDefault="009E7B7C" w:rsidP="009E7B7C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        Курс «Физическая культура» изучается с 1 по 4 класс из расчета 3 часа в неделю (всего </w:t>
      </w:r>
      <w:r w:rsidRPr="00431737">
        <w:rPr>
          <w:rFonts w:ascii="Times New Roman" w:eastAsia="Times New Roman" w:hAnsi="Times New Roman" w:cs="Times New Roman"/>
          <w:b/>
          <w:i/>
          <w:sz w:val="28"/>
          <w:szCs w:val="28"/>
        </w:rPr>
        <w:t>405 ч</w:t>
      </w: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), в 1 классе  и </w:t>
      </w:r>
      <w:r w:rsidRPr="00431737">
        <w:rPr>
          <w:rFonts w:ascii="Times New Roman" w:eastAsia="Times New Roman" w:hAnsi="Times New Roman" w:cs="Times New Roman"/>
          <w:b/>
          <w:sz w:val="28"/>
          <w:szCs w:val="28"/>
        </w:rPr>
        <w:t>в1 дополнительном</w:t>
      </w: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431737">
        <w:rPr>
          <w:rFonts w:ascii="Times New Roman" w:eastAsia="Times New Roman" w:hAnsi="Times New Roman" w:cs="Times New Roman"/>
          <w:b/>
          <w:i/>
          <w:sz w:val="28"/>
          <w:szCs w:val="28"/>
        </w:rPr>
        <w:t>99 ч,</w:t>
      </w: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 во 2 классе – </w:t>
      </w:r>
      <w:r w:rsidRPr="00431737">
        <w:rPr>
          <w:rFonts w:ascii="Times New Roman" w:eastAsia="Times New Roman" w:hAnsi="Times New Roman" w:cs="Times New Roman"/>
          <w:b/>
          <w:i/>
          <w:sz w:val="28"/>
          <w:szCs w:val="28"/>
        </w:rPr>
        <w:t>102 ч,</w:t>
      </w: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 в 3 классе – </w:t>
      </w:r>
      <w:r w:rsidRPr="00431737">
        <w:rPr>
          <w:rFonts w:ascii="Times New Roman" w:eastAsia="Times New Roman" w:hAnsi="Times New Roman" w:cs="Times New Roman"/>
          <w:b/>
          <w:i/>
          <w:sz w:val="28"/>
          <w:szCs w:val="28"/>
        </w:rPr>
        <w:t>102 ч</w:t>
      </w:r>
      <w:r w:rsidRPr="00431737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  в 4 классе – </w:t>
      </w:r>
      <w:r w:rsidRPr="0043173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102 ч. </w:t>
      </w:r>
    </w:p>
    <w:p w14:paraId="63CF6EC9" w14:textId="77777777" w:rsidR="009E7B7C" w:rsidRPr="00431737" w:rsidRDefault="009E7B7C" w:rsidP="009E7B7C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Третий час</w:t>
      </w: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 на преподавание учебного предмета «Физическая культура», был введен приказом Минобрнауки от 30 августа 2010г. №889. В приказе было указано: «Третий час учебного предмета «Физическая культура» использовать на увеличение двигательной активности и развитие </w:t>
      </w:r>
      <w:r w:rsidRPr="00431737">
        <w:rPr>
          <w:rFonts w:ascii="Times New Roman" w:eastAsia="Times New Roman" w:hAnsi="Times New Roman" w:cs="Times New Roman"/>
          <w:sz w:val="28"/>
          <w:szCs w:val="28"/>
        </w:rPr>
        <w:lastRenderedPageBreak/>
        <w:t>физических качеств учащихся, внедрение современных систем физического воспитания».</w:t>
      </w:r>
    </w:p>
    <w:p w14:paraId="27D9F8C0" w14:textId="77777777" w:rsidR="009E7B7C" w:rsidRPr="00431737" w:rsidRDefault="009E7B7C" w:rsidP="009E7B7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 xml:space="preserve">      Предмет «Физическая культура»  изучается во 2-4 классах из расчета 3 ч в неделю– </w:t>
      </w:r>
      <w:r w:rsidRPr="0043173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102   </w:t>
      </w:r>
      <w:r w:rsidRPr="00431737">
        <w:rPr>
          <w:rFonts w:ascii="Times New Roman" w:eastAsia="Calibri" w:hAnsi="Times New Roman" w:cs="Times New Roman"/>
          <w:sz w:val="28"/>
          <w:szCs w:val="28"/>
        </w:rPr>
        <w:t>часа всего.</w:t>
      </w:r>
    </w:p>
    <w:p w14:paraId="7028AE85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BC1D2D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B820BD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1737">
        <w:rPr>
          <w:rFonts w:ascii="Times New Roman" w:eastAsia="Calibri" w:hAnsi="Times New Roman" w:cs="Times New Roman"/>
          <w:b/>
          <w:sz w:val="28"/>
          <w:szCs w:val="28"/>
        </w:rPr>
        <w:t>Примерное временное распределение учебного материала</w:t>
      </w:r>
    </w:p>
    <w:p w14:paraId="2CCCC0E3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109038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По программе</w:t>
      </w:r>
      <w:r w:rsidRPr="00431737">
        <w:rPr>
          <w:rFonts w:ascii="Times New Roman" w:hAnsi="Times New Roman" w:cs="Times New Roman"/>
          <w:sz w:val="28"/>
          <w:szCs w:val="28"/>
        </w:rPr>
        <w:t>: 102 ч</w:t>
      </w:r>
    </w:p>
    <w:p w14:paraId="04798053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3CAAAC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По учебному плану</w:t>
      </w:r>
      <w:r w:rsidRPr="00431737">
        <w:rPr>
          <w:rFonts w:ascii="Times New Roman" w:hAnsi="Times New Roman" w:cs="Times New Roman"/>
          <w:sz w:val="28"/>
          <w:szCs w:val="28"/>
        </w:rPr>
        <w:t>: 102 ч, 3 ч в неделю</w:t>
      </w:r>
    </w:p>
    <w:p w14:paraId="666C5D00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38C501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>1четверть</w:t>
      </w:r>
      <w:r w:rsidR="008028ED">
        <w:rPr>
          <w:rFonts w:ascii="Times New Roman" w:hAnsi="Times New Roman" w:cs="Times New Roman"/>
          <w:sz w:val="28"/>
          <w:szCs w:val="28"/>
        </w:rPr>
        <w:t xml:space="preserve"> – 8 учебных недель - 24</w:t>
      </w:r>
      <w:r w:rsidRPr="00431737">
        <w:rPr>
          <w:rFonts w:ascii="Times New Roman" w:hAnsi="Times New Roman" w:cs="Times New Roman"/>
          <w:sz w:val="28"/>
          <w:szCs w:val="28"/>
        </w:rPr>
        <w:t xml:space="preserve"> ч</w:t>
      </w:r>
    </w:p>
    <w:p w14:paraId="2AEAA8CE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5AC0D4" w14:textId="77777777" w:rsidR="009E7B7C" w:rsidRPr="00431737" w:rsidRDefault="008028ED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2четверть - 7 </w:t>
      </w:r>
      <w:r w:rsidR="009E7B7C" w:rsidRPr="00431737">
        <w:rPr>
          <w:rFonts w:ascii="Times New Roman" w:hAnsi="Times New Roman" w:cs="Times New Roman"/>
          <w:sz w:val="28"/>
          <w:szCs w:val="28"/>
        </w:rPr>
        <w:t xml:space="preserve">учебных недель </w:t>
      </w:r>
      <w:r>
        <w:rPr>
          <w:rFonts w:ascii="Times New Roman" w:hAnsi="Times New Roman" w:cs="Times New Roman"/>
          <w:sz w:val="28"/>
          <w:szCs w:val="28"/>
        </w:rPr>
        <w:t>и 3 дня   - 22</w:t>
      </w:r>
      <w:r w:rsidR="009E7B7C" w:rsidRPr="00431737">
        <w:rPr>
          <w:rFonts w:ascii="Times New Roman" w:hAnsi="Times New Roman" w:cs="Times New Roman"/>
          <w:sz w:val="28"/>
          <w:szCs w:val="28"/>
        </w:rPr>
        <w:t xml:space="preserve"> ч</w:t>
      </w:r>
    </w:p>
    <w:p w14:paraId="3FA43E43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F5617D" w14:textId="77777777" w:rsidR="009E7B7C" w:rsidRPr="00431737" w:rsidRDefault="008028ED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3четверть -  10 учебных недель и 2 дня -  30</w:t>
      </w:r>
      <w:r w:rsidR="009E7B7C" w:rsidRPr="00431737">
        <w:rPr>
          <w:rFonts w:ascii="Times New Roman" w:hAnsi="Times New Roman" w:cs="Times New Roman"/>
          <w:sz w:val="28"/>
          <w:szCs w:val="28"/>
        </w:rPr>
        <w:t xml:space="preserve"> ч</w:t>
      </w:r>
    </w:p>
    <w:p w14:paraId="52A9C762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52E5AC" w14:textId="77777777" w:rsidR="009E7B7C" w:rsidRPr="00431737" w:rsidRDefault="008028ED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4четверть – 6 учебных недель и 3 дня – 22 </w:t>
      </w:r>
      <w:r w:rsidR="009E7B7C" w:rsidRPr="00431737">
        <w:rPr>
          <w:rFonts w:ascii="Times New Roman" w:hAnsi="Times New Roman" w:cs="Times New Roman"/>
          <w:sz w:val="28"/>
          <w:szCs w:val="28"/>
        </w:rPr>
        <w:t xml:space="preserve"> ч</w:t>
      </w:r>
    </w:p>
    <w:p w14:paraId="4541E6FA" w14:textId="77777777" w:rsidR="009E7B7C" w:rsidRPr="00431737" w:rsidRDefault="009E7B7C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8EB4D2" w14:textId="4DDDB9E1" w:rsidR="007A3B48" w:rsidRDefault="008028ED" w:rsidP="007A1A25">
      <w:pPr>
        <w:widowControl w:val="0"/>
        <w:tabs>
          <w:tab w:val="left" w:pos="14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Итого: 98</w:t>
      </w:r>
      <w:r w:rsidR="009E7B7C" w:rsidRPr="00431737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14:paraId="4E30CCDF" w14:textId="77777777" w:rsidR="007A1A25" w:rsidRPr="007A1A25" w:rsidRDefault="007A1A25" w:rsidP="007A1A25">
      <w:pPr>
        <w:widowControl w:val="0"/>
        <w:tabs>
          <w:tab w:val="left" w:pos="14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BBBA1A" w14:textId="77777777" w:rsidR="009E7B7C" w:rsidRPr="00431737" w:rsidRDefault="009E7B7C" w:rsidP="009E7B7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</w:rPr>
        <w:t>Формы и методы физического воспитания</w:t>
      </w:r>
    </w:p>
    <w:p w14:paraId="65DF3ACE" w14:textId="77777777" w:rsidR="009E7B7C" w:rsidRPr="00431737" w:rsidRDefault="009E7B7C" w:rsidP="009E7B7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Методы </w:t>
      </w:r>
    </w:p>
    <w:p w14:paraId="3FDFD5FD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- метод строго регламентированного упражнения;</w:t>
      </w:r>
    </w:p>
    <w:p w14:paraId="09212CFF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- игровой метод (использование упражнений в игровой форме);</w:t>
      </w:r>
    </w:p>
    <w:p w14:paraId="58C7DD32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- соревновательный метод (использование упражнений в игровой форме);</w:t>
      </w:r>
    </w:p>
    <w:p w14:paraId="067DA79A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- словесный и игровой методы;</w:t>
      </w:r>
    </w:p>
    <w:p w14:paraId="1D9369A8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- метод непосредственной наглядности.</w:t>
      </w:r>
    </w:p>
    <w:p w14:paraId="3B491A0A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Формы </w:t>
      </w:r>
    </w:p>
    <w:p w14:paraId="7E78BA76" w14:textId="77777777" w:rsidR="009E7B7C" w:rsidRPr="00431737" w:rsidRDefault="009E7B7C" w:rsidP="009E7B7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Используется фронтальная, групповая, индивидуальная работа, работа в парах.</w:t>
      </w:r>
    </w:p>
    <w:p w14:paraId="78962FFC" w14:textId="77777777" w:rsidR="009E7B7C" w:rsidRPr="00431737" w:rsidRDefault="009E7B7C" w:rsidP="009E7B7C">
      <w:pPr>
        <w:spacing w:line="240" w:lineRule="auto"/>
        <w:ind w:left="-91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</w:rPr>
        <w:t>Специфические принципы физического воспитания:</w:t>
      </w:r>
    </w:p>
    <w:p w14:paraId="34BBBEC6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- сознательности и активности;</w:t>
      </w:r>
    </w:p>
    <w:p w14:paraId="21927EE2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- наглядности;</w:t>
      </w:r>
    </w:p>
    <w:p w14:paraId="0C1A6C7C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- принцип доступности и индивидуализации;</w:t>
      </w:r>
    </w:p>
    <w:p w14:paraId="6CC0965A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- непрерывности процесса физического воспитания;</w:t>
      </w:r>
    </w:p>
    <w:p w14:paraId="3354FB93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- принцип системного чередования нагрузок и отдыха.</w:t>
      </w:r>
    </w:p>
    <w:p w14:paraId="5E43FA10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0DD1279" w14:textId="77777777" w:rsidR="009E7B7C" w:rsidRPr="00431737" w:rsidRDefault="009E7B7C" w:rsidP="009E7B7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</w:rPr>
        <w:t>Виды контроля:</w:t>
      </w:r>
    </w:p>
    <w:p w14:paraId="6C1AA3EA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- Предварительный контроль;</w:t>
      </w:r>
    </w:p>
    <w:p w14:paraId="550F40DE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- оперативный контроль;</w:t>
      </w:r>
    </w:p>
    <w:p w14:paraId="45385E0A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- текущий контроль;</w:t>
      </w:r>
    </w:p>
    <w:p w14:paraId="1E7C73DC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lastRenderedPageBreak/>
        <w:t>- этапный контроль;</w:t>
      </w:r>
    </w:p>
    <w:p w14:paraId="27758AAD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- итоговый контроль</w:t>
      </w:r>
    </w:p>
    <w:p w14:paraId="6355DAD3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B7FA94B" w14:textId="2B582F99" w:rsidR="009E7B7C" w:rsidRPr="007A1A25" w:rsidRDefault="009E7B7C" w:rsidP="007A1A2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Особое место в овладении данным курсом отводится работе по формированию самоконтроля и самопроверки.</w:t>
      </w:r>
    </w:p>
    <w:p w14:paraId="0B8E5188" w14:textId="77777777" w:rsidR="009E7B7C" w:rsidRPr="00431737" w:rsidRDefault="009E7B7C" w:rsidP="009E7B7C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1737">
        <w:rPr>
          <w:rFonts w:ascii="Times New Roman" w:eastAsia="Calibri" w:hAnsi="Times New Roman" w:cs="Times New Roman"/>
          <w:b/>
          <w:sz w:val="28"/>
          <w:szCs w:val="28"/>
        </w:rPr>
        <w:t>Ценностные ориентиры содержания учебного предмета</w:t>
      </w:r>
    </w:p>
    <w:p w14:paraId="6DDA731E" w14:textId="77777777" w:rsidR="009E7B7C" w:rsidRPr="00431737" w:rsidRDefault="009E7B7C" w:rsidP="009E7B7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 xml:space="preserve">       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метапредметных результат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14:paraId="707F463F" w14:textId="77777777" w:rsidR="009E7B7C" w:rsidRPr="00431737" w:rsidRDefault="009E7B7C" w:rsidP="009E7B7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 xml:space="preserve">       Универсальными компетенциями учащихся на этапе начального образования по физической культуре являются:</w:t>
      </w:r>
    </w:p>
    <w:p w14:paraId="5DB6E4EF" w14:textId="77777777" w:rsidR="009E7B7C" w:rsidRPr="00431737" w:rsidRDefault="009E7B7C" w:rsidP="009E7B7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— умения организовывать собственную деятельность, выбирать и использовать средства для достижения её цели;</w:t>
      </w:r>
    </w:p>
    <w:p w14:paraId="4C797D04" w14:textId="77777777" w:rsidR="009E7B7C" w:rsidRPr="00431737" w:rsidRDefault="009E7B7C" w:rsidP="009E7B7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14:paraId="6BBDD446" w14:textId="77777777" w:rsidR="009E7B7C" w:rsidRPr="00431737" w:rsidRDefault="009E7B7C" w:rsidP="009E7B7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>— умение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14:paraId="7EB6BDB0" w14:textId="784279E4" w:rsidR="00431737" w:rsidRPr="007A1A25" w:rsidRDefault="009E7B7C" w:rsidP="007A1A2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 xml:space="preserve">        Содержание учебного предмета «Физическая культура»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В процессе освоения курса у учащихся начальной школы укрепляется здоровье, формируются общие и специфические учебные умения, способы познавательной и предметной деятельности.</w:t>
      </w:r>
    </w:p>
    <w:p w14:paraId="4398125B" w14:textId="77777777" w:rsidR="009E7B7C" w:rsidRPr="00431737" w:rsidRDefault="009E7B7C" w:rsidP="009E7B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</w:rPr>
        <w:t>Содержание  тем учебного предмета</w:t>
      </w:r>
    </w:p>
    <w:p w14:paraId="3C050BFE" w14:textId="77777777" w:rsidR="009E7B7C" w:rsidRPr="00431737" w:rsidRDefault="009E7B7C" w:rsidP="009E7B7C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317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Программа состоит из трех разделов: </w:t>
      </w:r>
      <w:r w:rsidRPr="0043173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«Знания о физической культуре»</w:t>
      </w:r>
      <w:r w:rsidRPr="004317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(информационный компонент), </w:t>
      </w:r>
      <w:r w:rsidRPr="0043173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«Способы физкультурной деятельности</w:t>
      </w:r>
      <w:r w:rsidRPr="004317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(операционный компонент) и </w:t>
      </w:r>
      <w:r w:rsidRPr="0043173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«Физическое совершенствование</w:t>
      </w:r>
      <w:r w:rsidRPr="00431737">
        <w:rPr>
          <w:rFonts w:ascii="Times New Roman" w:eastAsia="Calibri" w:hAnsi="Times New Roman" w:cs="Times New Roman"/>
          <w:color w:val="000000"/>
          <w:sz w:val="28"/>
          <w:szCs w:val="28"/>
        </w:rPr>
        <w:t>» (мотивационный компонент).</w:t>
      </w:r>
    </w:p>
    <w:p w14:paraId="28A9EE6F" w14:textId="77777777" w:rsidR="009E7B7C" w:rsidRPr="00431737" w:rsidRDefault="009E7B7C" w:rsidP="009E7B7C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317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Содержание первого раздела «</w:t>
      </w:r>
      <w:r w:rsidRPr="004317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Знания о физической культуре</w:t>
      </w:r>
      <w:r w:rsidRPr="004317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соответствует основным направлениям развития познавательной активности человека: знания о природе (медико-биологические основы деятельности), </w:t>
      </w:r>
      <w:r w:rsidRPr="0043173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14:paraId="1A2CE607" w14:textId="77777777" w:rsidR="009E7B7C" w:rsidRPr="00431737" w:rsidRDefault="009E7B7C" w:rsidP="009E7B7C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317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Раздел «</w:t>
      </w:r>
      <w:r w:rsidRPr="004317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Способы физкультурной деятельности</w:t>
      </w:r>
      <w:r w:rsidRPr="00431737">
        <w:rPr>
          <w:rFonts w:ascii="Times New Roman" w:eastAsia="Calibri" w:hAnsi="Times New Roman" w:cs="Times New Roman"/>
          <w:color w:val="000000"/>
          <w:sz w:val="28"/>
          <w:szCs w:val="28"/>
        </w:rPr>
        <w:t>» соотносится с представлениями о самостоятельных занятиях физическими упражнениями, способах организации исполнения и контроля за физическим развитием и физической подготовленностью учащихся.</w:t>
      </w:r>
    </w:p>
    <w:p w14:paraId="47815BE1" w14:textId="77777777" w:rsidR="009E7B7C" w:rsidRPr="00431737" w:rsidRDefault="009E7B7C" w:rsidP="009E7B7C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317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Содержание раздела </w:t>
      </w:r>
      <w:r w:rsidRPr="004317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«Физическое совершенствование</w:t>
      </w:r>
      <w:r w:rsidRPr="00431737">
        <w:rPr>
          <w:rFonts w:ascii="Times New Roman" w:eastAsia="Calibri" w:hAnsi="Times New Roman" w:cs="Times New Roman"/>
          <w:color w:val="000000"/>
          <w:sz w:val="28"/>
          <w:szCs w:val="28"/>
        </w:rPr>
        <w:t>» ориентировано на гармоничное физическое развитие, всестороннюю физическую подготовку и укрепление здоровья школьников. Данный раздел включает в себя освоение жизненно важных навыков и умений, подвижных игр и двигательных действий из программных видов спорта, а так же общеразвивающих упражнений с различной функциональной направленностью.</w:t>
      </w:r>
      <w:r w:rsidRPr="004317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0920592" w14:textId="77777777" w:rsidR="0036272D" w:rsidRPr="00431737" w:rsidRDefault="0036272D" w:rsidP="007A1A25">
      <w:pPr>
        <w:pStyle w:val="Default"/>
        <w:rPr>
          <w:b/>
          <w:bCs/>
          <w:iCs/>
          <w:sz w:val="28"/>
          <w:szCs w:val="28"/>
        </w:rPr>
      </w:pPr>
    </w:p>
    <w:p w14:paraId="2CEC9F36" w14:textId="77777777" w:rsidR="009E7B7C" w:rsidRPr="00431737" w:rsidRDefault="009E7B7C" w:rsidP="009E7B7C">
      <w:pPr>
        <w:pStyle w:val="Default"/>
        <w:jc w:val="center"/>
        <w:rPr>
          <w:sz w:val="28"/>
          <w:szCs w:val="28"/>
        </w:rPr>
      </w:pPr>
      <w:r w:rsidRPr="00431737">
        <w:rPr>
          <w:b/>
          <w:bCs/>
          <w:iCs/>
          <w:sz w:val="28"/>
          <w:szCs w:val="28"/>
        </w:rPr>
        <w:t>Знания по физической культуре</w:t>
      </w:r>
    </w:p>
    <w:p w14:paraId="0CA4A71F" w14:textId="77777777" w:rsidR="009E7B7C" w:rsidRPr="00431737" w:rsidRDefault="009E7B7C" w:rsidP="009E7B7C">
      <w:pPr>
        <w:pStyle w:val="ac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Pr="00431737">
        <w:rPr>
          <w:rFonts w:ascii="Times New Roman" w:hAnsi="Times New Roman" w:cs="Times New Roman"/>
          <w:sz w:val="28"/>
          <w:szCs w:val="28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 Правила личной гигиены.</w:t>
      </w:r>
    </w:p>
    <w:p w14:paraId="23AC1533" w14:textId="77777777" w:rsidR="009E7B7C" w:rsidRPr="00431737" w:rsidRDefault="009E7B7C" w:rsidP="009E7B7C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Из истории физической культуры. </w:t>
      </w: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История физической культуры и первых соревнований. </w:t>
      </w:r>
    </w:p>
    <w:p w14:paraId="1BB5FD34" w14:textId="77777777" w:rsidR="009E7B7C" w:rsidRPr="00431737" w:rsidRDefault="009E7B7C" w:rsidP="009E7B7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31737">
        <w:rPr>
          <w:b/>
          <w:bCs/>
          <w:sz w:val="28"/>
          <w:szCs w:val="28"/>
        </w:rPr>
        <w:t xml:space="preserve">Физические упражнения. </w:t>
      </w:r>
      <w:r w:rsidRPr="00431737">
        <w:rPr>
          <w:sz w:val="28"/>
          <w:szCs w:val="28"/>
        </w:rPr>
        <w:t xml:space="preserve">Физические упражнения, их влияние на физическое развитие и развитие физических качеств, основы спортивной техники изучаемых упражнений. Физическая подготовка и её связь с развитием </w:t>
      </w:r>
      <w:r w:rsidRPr="00431737">
        <w:rPr>
          <w:color w:val="auto"/>
          <w:sz w:val="28"/>
          <w:szCs w:val="28"/>
        </w:rPr>
        <w:t xml:space="preserve">основных физических качеств. Характеристика основных физических качеств: силы, быстроты, выносливости, гибкости и равновесия. </w:t>
      </w:r>
    </w:p>
    <w:p w14:paraId="2FBF65CB" w14:textId="77777777" w:rsidR="009E7B7C" w:rsidRPr="00431737" w:rsidRDefault="009E7B7C" w:rsidP="009E7B7C">
      <w:pPr>
        <w:pStyle w:val="Default"/>
        <w:jc w:val="center"/>
        <w:rPr>
          <w:color w:val="auto"/>
          <w:sz w:val="28"/>
          <w:szCs w:val="28"/>
        </w:rPr>
      </w:pPr>
      <w:r w:rsidRPr="00431737">
        <w:rPr>
          <w:b/>
          <w:bCs/>
          <w:iCs/>
          <w:color w:val="auto"/>
          <w:sz w:val="28"/>
          <w:szCs w:val="28"/>
        </w:rPr>
        <w:t>Способы физкультурной деятельности</w:t>
      </w:r>
    </w:p>
    <w:p w14:paraId="5CB0F589" w14:textId="77777777" w:rsidR="009E7B7C" w:rsidRPr="00431737" w:rsidRDefault="009E7B7C" w:rsidP="009E7B7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31737">
        <w:rPr>
          <w:b/>
          <w:bCs/>
          <w:color w:val="auto"/>
          <w:sz w:val="28"/>
          <w:szCs w:val="28"/>
        </w:rPr>
        <w:t xml:space="preserve">Самостоятельные занятия. </w:t>
      </w:r>
      <w:r w:rsidRPr="00431737">
        <w:rPr>
          <w:color w:val="auto"/>
          <w:sz w:val="28"/>
          <w:szCs w:val="28"/>
        </w:rPr>
        <w:t xml:space="preserve">Выполнение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 </w:t>
      </w:r>
    </w:p>
    <w:p w14:paraId="0BC86BFA" w14:textId="77777777" w:rsidR="009E7B7C" w:rsidRPr="00431737" w:rsidRDefault="009E7B7C" w:rsidP="009E7B7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31737">
        <w:rPr>
          <w:b/>
          <w:bCs/>
          <w:color w:val="auto"/>
          <w:sz w:val="28"/>
          <w:szCs w:val="28"/>
        </w:rPr>
        <w:t xml:space="preserve">Самостоятельные игры и развлечения. </w:t>
      </w:r>
      <w:r w:rsidRPr="00431737">
        <w:rPr>
          <w:color w:val="auto"/>
          <w:sz w:val="28"/>
          <w:szCs w:val="28"/>
        </w:rPr>
        <w:t xml:space="preserve">Организация и проведение подвижных игр (на спортивных площадках и в спортивных залах). Соблюдение правил игр. </w:t>
      </w:r>
    </w:p>
    <w:p w14:paraId="22E31C2E" w14:textId="77777777" w:rsidR="00431737" w:rsidRDefault="00431737" w:rsidP="009E7B7C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</w:p>
    <w:p w14:paraId="7DBCD9B0" w14:textId="77777777" w:rsidR="009E7B7C" w:rsidRPr="00431737" w:rsidRDefault="009E7B7C" w:rsidP="009E7B7C">
      <w:pPr>
        <w:pStyle w:val="Default"/>
        <w:jc w:val="center"/>
        <w:rPr>
          <w:color w:val="auto"/>
          <w:sz w:val="28"/>
          <w:szCs w:val="28"/>
        </w:rPr>
      </w:pPr>
      <w:r w:rsidRPr="00431737">
        <w:rPr>
          <w:b/>
          <w:bCs/>
          <w:iCs/>
          <w:color w:val="auto"/>
          <w:sz w:val="28"/>
          <w:szCs w:val="28"/>
        </w:rPr>
        <w:t>Физическое совершенствование</w:t>
      </w:r>
    </w:p>
    <w:p w14:paraId="50F831FE" w14:textId="77777777" w:rsidR="009E7B7C" w:rsidRPr="00431737" w:rsidRDefault="009E7B7C" w:rsidP="009E7B7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31737">
        <w:rPr>
          <w:b/>
          <w:bCs/>
          <w:color w:val="auto"/>
          <w:sz w:val="28"/>
          <w:szCs w:val="28"/>
        </w:rPr>
        <w:t>Физкультурно-оздоровительная деятельность</w:t>
      </w:r>
      <w:r w:rsidRPr="00431737">
        <w:rPr>
          <w:bCs/>
          <w:color w:val="auto"/>
          <w:sz w:val="28"/>
          <w:szCs w:val="28"/>
        </w:rPr>
        <w:t xml:space="preserve">. </w:t>
      </w:r>
      <w:r w:rsidRPr="00431737">
        <w:rPr>
          <w:color w:val="auto"/>
          <w:sz w:val="28"/>
          <w:szCs w:val="28"/>
        </w:rPr>
        <w:t xml:space="preserve">Комплексы физических упражнений для утренней зарядки, физкультминуток, занятий по профилактике и коррекции нарушений осанки. Комплексы упражнений на развитие физических качеств. Комплексы дыхательных упражнений. Гимнастика для глаз. </w:t>
      </w:r>
    </w:p>
    <w:p w14:paraId="5CA2BD41" w14:textId="77777777" w:rsidR="009E7B7C" w:rsidRPr="00431737" w:rsidRDefault="009E7B7C" w:rsidP="009E7B7C">
      <w:pPr>
        <w:pStyle w:val="Default"/>
        <w:ind w:firstLine="709"/>
        <w:rPr>
          <w:color w:val="auto"/>
          <w:sz w:val="28"/>
          <w:szCs w:val="28"/>
        </w:rPr>
      </w:pPr>
      <w:r w:rsidRPr="00431737">
        <w:rPr>
          <w:b/>
          <w:bCs/>
          <w:color w:val="auto"/>
          <w:sz w:val="28"/>
          <w:szCs w:val="28"/>
        </w:rPr>
        <w:t>Спортивно-оздоровительная деятельность.</w:t>
      </w:r>
    </w:p>
    <w:p w14:paraId="6A435A9A" w14:textId="77777777" w:rsidR="009E7B7C" w:rsidRPr="00431737" w:rsidRDefault="009E7B7C" w:rsidP="009E7B7C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431737">
        <w:rPr>
          <w:b/>
          <w:bCs/>
          <w:color w:val="auto"/>
          <w:sz w:val="28"/>
          <w:szCs w:val="28"/>
        </w:rPr>
        <w:t xml:space="preserve">Гимнастика. </w:t>
      </w:r>
    </w:p>
    <w:p w14:paraId="34F7A6AE" w14:textId="77777777" w:rsidR="009E7B7C" w:rsidRPr="00431737" w:rsidRDefault="009E7B7C" w:rsidP="009E7B7C">
      <w:pPr>
        <w:pStyle w:val="Default"/>
        <w:ind w:firstLine="709"/>
        <w:jc w:val="both"/>
        <w:rPr>
          <w:i/>
          <w:color w:val="auto"/>
          <w:sz w:val="28"/>
          <w:szCs w:val="28"/>
        </w:rPr>
      </w:pPr>
      <w:r w:rsidRPr="00431737">
        <w:rPr>
          <w:i/>
          <w:iCs/>
          <w:color w:val="auto"/>
          <w:sz w:val="28"/>
          <w:szCs w:val="28"/>
        </w:rPr>
        <w:lastRenderedPageBreak/>
        <w:t xml:space="preserve">Организующие команды и приёмы. </w:t>
      </w:r>
      <w:r w:rsidRPr="00431737">
        <w:rPr>
          <w:color w:val="auto"/>
          <w:sz w:val="28"/>
          <w:szCs w:val="28"/>
        </w:rPr>
        <w:t xml:space="preserve">Простейшие виды построений. Строевые действия в шеренге и колонне; выполнение простейших строевых команд с одновременным показом учителя. </w:t>
      </w:r>
    </w:p>
    <w:p w14:paraId="1BC227CC" w14:textId="77777777" w:rsidR="009E7B7C" w:rsidRPr="00431737" w:rsidRDefault="009E7B7C" w:rsidP="009E7B7C">
      <w:pPr>
        <w:pStyle w:val="Default"/>
        <w:ind w:firstLine="709"/>
        <w:jc w:val="both"/>
        <w:rPr>
          <w:iCs/>
          <w:color w:val="auto"/>
          <w:sz w:val="28"/>
          <w:szCs w:val="28"/>
        </w:rPr>
      </w:pPr>
      <w:r w:rsidRPr="00431737">
        <w:rPr>
          <w:i/>
          <w:iCs/>
          <w:color w:val="auto"/>
          <w:sz w:val="28"/>
          <w:szCs w:val="28"/>
        </w:rPr>
        <w:t xml:space="preserve">Упражнения </w:t>
      </w:r>
      <w:r w:rsidRPr="00431737">
        <w:rPr>
          <w:iCs/>
          <w:color w:val="auto"/>
          <w:sz w:val="28"/>
          <w:szCs w:val="28"/>
        </w:rPr>
        <w:t xml:space="preserve">без предметов (для различных групп мышц) и с предметами (гимнастические палки, флажки, обручи, малые и большие мячи). </w:t>
      </w:r>
    </w:p>
    <w:p w14:paraId="027D74A3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>Опорный прыжок</w:t>
      </w:r>
      <w:r w:rsidRPr="00431737">
        <w:rPr>
          <w:iCs/>
          <w:color w:val="000000" w:themeColor="text1"/>
          <w:sz w:val="28"/>
          <w:szCs w:val="28"/>
        </w:rPr>
        <w:t xml:space="preserve">: </w:t>
      </w:r>
      <w:r w:rsidRPr="00431737">
        <w:rPr>
          <w:color w:val="000000" w:themeColor="text1"/>
          <w:sz w:val="28"/>
          <w:szCs w:val="28"/>
        </w:rPr>
        <w:t>имитационные упражнения.</w:t>
      </w:r>
    </w:p>
    <w:p w14:paraId="21F0352F" w14:textId="77777777" w:rsidR="009E7B7C" w:rsidRPr="00431737" w:rsidRDefault="009E7B7C" w:rsidP="009E7B7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31737">
        <w:rPr>
          <w:i/>
          <w:iCs/>
          <w:color w:val="auto"/>
          <w:sz w:val="28"/>
          <w:szCs w:val="28"/>
        </w:rPr>
        <w:t xml:space="preserve">Гимнастические упражнения прикладного характера. </w:t>
      </w:r>
      <w:r w:rsidRPr="00431737">
        <w:rPr>
          <w:sz w:val="28"/>
          <w:szCs w:val="28"/>
        </w:rPr>
        <w:t xml:space="preserve">Ходьба, бег, метания. </w:t>
      </w:r>
      <w:r w:rsidRPr="00431737">
        <w:rPr>
          <w:color w:val="auto"/>
          <w:sz w:val="28"/>
          <w:szCs w:val="28"/>
        </w:rPr>
        <w:t xml:space="preserve">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431737">
        <w:rPr>
          <w:color w:val="auto"/>
          <w:sz w:val="28"/>
          <w:szCs w:val="28"/>
        </w:rPr>
        <w:t>перелезания</w:t>
      </w:r>
      <w:proofErr w:type="spellEnd"/>
      <w:r w:rsidRPr="00431737">
        <w:rPr>
          <w:color w:val="auto"/>
          <w:sz w:val="28"/>
          <w:szCs w:val="28"/>
        </w:rPr>
        <w:t xml:space="preserve">, </w:t>
      </w:r>
      <w:proofErr w:type="spellStart"/>
      <w:r w:rsidRPr="00431737">
        <w:rPr>
          <w:color w:val="auto"/>
          <w:sz w:val="28"/>
          <w:szCs w:val="28"/>
        </w:rPr>
        <w:t>переползания</w:t>
      </w:r>
      <w:proofErr w:type="spellEnd"/>
      <w:r w:rsidRPr="00431737">
        <w:rPr>
          <w:color w:val="auto"/>
          <w:sz w:val="28"/>
          <w:szCs w:val="28"/>
        </w:rPr>
        <w:t xml:space="preserve">, передвижение по наклонной гимнастической скамейке. </w:t>
      </w:r>
    </w:p>
    <w:p w14:paraId="173506C0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color w:val="auto"/>
          <w:sz w:val="28"/>
          <w:szCs w:val="28"/>
        </w:rPr>
        <w:t>Упражнения в поднимании и переноске грузов</w:t>
      </w:r>
      <w:r w:rsidRPr="00431737">
        <w:rPr>
          <w:color w:val="auto"/>
          <w:sz w:val="28"/>
          <w:szCs w:val="28"/>
        </w:rPr>
        <w:t>: подход к предмету с нужной стороны, правильный захват его для переноски, умение нести, точно и мягко опускать предмет (предметы: мячи, гимнастические палки, обручи, скамейки).</w:t>
      </w:r>
    </w:p>
    <w:p w14:paraId="6850A07B" w14:textId="77777777" w:rsidR="009E7B7C" w:rsidRPr="00431737" w:rsidRDefault="009E7B7C" w:rsidP="009E7B7C">
      <w:pPr>
        <w:pStyle w:val="Default"/>
        <w:ind w:firstLine="709"/>
        <w:jc w:val="both"/>
        <w:rPr>
          <w:bCs/>
          <w:sz w:val="28"/>
          <w:szCs w:val="28"/>
        </w:rPr>
      </w:pPr>
      <w:r w:rsidRPr="00431737">
        <w:rPr>
          <w:b/>
          <w:bCs/>
          <w:sz w:val="28"/>
          <w:szCs w:val="28"/>
        </w:rPr>
        <w:t>Лёгкая атлетика.</w:t>
      </w:r>
    </w:p>
    <w:p w14:paraId="78297961" w14:textId="77777777" w:rsidR="009E7B7C" w:rsidRPr="00431737" w:rsidRDefault="009E7B7C" w:rsidP="009E7B7C">
      <w:pPr>
        <w:pStyle w:val="Default"/>
        <w:ind w:firstLine="709"/>
        <w:jc w:val="both"/>
        <w:rPr>
          <w:iCs/>
          <w:sz w:val="28"/>
          <w:szCs w:val="28"/>
        </w:rPr>
      </w:pPr>
      <w:r w:rsidRPr="00431737">
        <w:rPr>
          <w:i/>
          <w:iCs/>
          <w:sz w:val="28"/>
          <w:szCs w:val="28"/>
        </w:rPr>
        <w:t xml:space="preserve">Ходьба: </w:t>
      </w:r>
      <w:r w:rsidRPr="00431737">
        <w:rPr>
          <w:iCs/>
          <w:sz w:val="28"/>
          <w:szCs w:val="28"/>
        </w:rPr>
        <w:t xml:space="preserve">парами, по кругу парами; в умеренном темпе в колонне по одному в обход зала за учителем. Ходьба с сохранением правильной осанки. Ходьба в чередовании с бегом. </w:t>
      </w:r>
    </w:p>
    <w:p w14:paraId="6A227140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 xml:space="preserve">Прыжковые упражнения: </w:t>
      </w:r>
      <w:r w:rsidRPr="00431737">
        <w:rPr>
          <w:sz w:val="28"/>
          <w:szCs w:val="28"/>
        </w:rPr>
        <w:t xml:space="preserve">на одной ноге и двух ногах на месте и с продвижением; подпрыгивание вверх. </w:t>
      </w:r>
    </w:p>
    <w:p w14:paraId="465F9D8F" w14:textId="77777777" w:rsidR="009E7B7C" w:rsidRPr="00431737" w:rsidRDefault="009E7B7C" w:rsidP="009E7B7C">
      <w:pPr>
        <w:pStyle w:val="Default"/>
        <w:ind w:firstLine="709"/>
        <w:jc w:val="both"/>
        <w:rPr>
          <w:iCs/>
          <w:sz w:val="28"/>
          <w:szCs w:val="28"/>
        </w:rPr>
      </w:pPr>
      <w:r w:rsidRPr="00431737">
        <w:rPr>
          <w:i/>
          <w:iCs/>
          <w:sz w:val="28"/>
          <w:szCs w:val="28"/>
        </w:rPr>
        <w:t xml:space="preserve">Броски: </w:t>
      </w:r>
      <w:r w:rsidRPr="00431737">
        <w:rPr>
          <w:iCs/>
          <w:sz w:val="28"/>
          <w:szCs w:val="28"/>
        </w:rPr>
        <w:t xml:space="preserve">большого мяча (1 кг) на дальность разными способами. </w:t>
      </w:r>
    </w:p>
    <w:p w14:paraId="5D2C53B6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 xml:space="preserve">Метание: </w:t>
      </w:r>
      <w:r w:rsidRPr="00431737">
        <w:rPr>
          <w:sz w:val="28"/>
          <w:szCs w:val="28"/>
        </w:rPr>
        <w:t>малого мяча в горизонтальную цель.</w:t>
      </w:r>
    </w:p>
    <w:p w14:paraId="08944204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b/>
          <w:bCs/>
          <w:sz w:val="28"/>
          <w:szCs w:val="28"/>
        </w:rPr>
        <w:t>Лыжная подготовка</w:t>
      </w:r>
      <w:r w:rsidRPr="00431737">
        <w:rPr>
          <w:bCs/>
          <w:sz w:val="28"/>
          <w:szCs w:val="28"/>
        </w:rPr>
        <w:t xml:space="preserve">. </w:t>
      </w:r>
      <w:r w:rsidRPr="00431737">
        <w:rPr>
          <w:sz w:val="28"/>
          <w:szCs w:val="28"/>
        </w:rPr>
        <w:t xml:space="preserve">Передвижение на лыжах; торможение. </w:t>
      </w:r>
    </w:p>
    <w:p w14:paraId="3AB53F36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b/>
          <w:bCs/>
          <w:sz w:val="28"/>
          <w:szCs w:val="28"/>
        </w:rPr>
        <w:t xml:space="preserve">Плавание. </w:t>
      </w:r>
      <w:r w:rsidRPr="00431737">
        <w:rPr>
          <w:iCs/>
          <w:sz w:val="28"/>
          <w:szCs w:val="28"/>
        </w:rPr>
        <w:t xml:space="preserve">Подводящие упражнения: </w:t>
      </w:r>
      <w:r w:rsidRPr="00431737">
        <w:rPr>
          <w:sz w:val="28"/>
          <w:szCs w:val="28"/>
        </w:rPr>
        <w:t xml:space="preserve">вхождение в воду; передвижение по дну бассейна. Игры в воде. </w:t>
      </w:r>
    </w:p>
    <w:p w14:paraId="5646D774" w14:textId="77777777" w:rsidR="009E7B7C" w:rsidRPr="00431737" w:rsidRDefault="009E7B7C" w:rsidP="009E7B7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31737">
        <w:rPr>
          <w:rFonts w:ascii="Times New Roman" w:hAnsi="Times New Roman" w:cs="Times New Roman"/>
          <w:b/>
          <w:bCs/>
          <w:iCs/>
          <w:sz w:val="28"/>
          <w:szCs w:val="28"/>
        </w:rPr>
        <w:t>Подвижные игры и элементы спортивных игр</w:t>
      </w:r>
    </w:p>
    <w:p w14:paraId="76C45900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 xml:space="preserve">На материале гимнастики: </w:t>
      </w:r>
      <w:r w:rsidRPr="00431737">
        <w:rPr>
          <w:sz w:val="28"/>
          <w:szCs w:val="28"/>
        </w:rPr>
        <w:t xml:space="preserve">игровые задания с использованием строевых упражнений, упражнений на внимание, силу, ловкость и координацию. </w:t>
      </w:r>
    </w:p>
    <w:p w14:paraId="6597495D" w14:textId="77777777" w:rsidR="009E7B7C" w:rsidRPr="00431737" w:rsidRDefault="009E7B7C" w:rsidP="009E7B7C">
      <w:pPr>
        <w:pStyle w:val="Default"/>
        <w:ind w:firstLine="709"/>
        <w:jc w:val="both"/>
        <w:rPr>
          <w:iCs/>
          <w:sz w:val="28"/>
          <w:szCs w:val="28"/>
        </w:rPr>
      </w:pPr>
      <w:r w:rsidRPr="00431737">
        <w:rPr>
          <w:i/>
          <w:iCs/>
          <w:sz w:val="28"/>
          <w:szCs w:val="28"/>
        </w:rPr>
        <w:t>На материале лёгкой атлетики</w:t>
      </w:r>
      <w:r w:rsidRPr="00431737">
        <w:rPr>
          <w:iCs/>
          <w:sz w:val="28"/>
          <w:szCs w:val="28"/>
        </w:rPr>
        <w:t xml:space="preserve">: прыжки, бег, метания и броски; упражнения на координацию, выносливость и быстроту. </w:t>
      </w:r>
    </w:p>
    <w:p w14:paraId="77E65211" w14:textId="77777777" w:rsidR="009E7B7C" w:rsidRPr="00431737" w:rsidRDefault="009E7B7C" w:rsidP="009E7B7C">
      <w:pPr>
        <w:pStyle w:val="Default"/>
        <w:ind w:firstLine="709"/>
        <w:jc w:val="both"/>
        <w:rPr>
          <w:iCs/>
          <w:sz w:val="28"/>
          <w:szCs w:val="28"/>
        </w:rPr>
      </w:pPr>
      <w:r w:rsidRPr="00431737">
        <w:rPr>
          <w:i/>
          <w:iCs/>
          <w:sz w:val="28"/>
          <w:szCs w:val="28"/>
        </w:rPr>
        <w:t xml:space="preserve">На материале лыжной подготовки: </w:t>
      </w:r>
      <w:r w:rsidRPr="00431737">
        <w:rPr>
          <w:iCs/>
          <w:sz w:val="28"/>
          <w:szCs w:val="28"/>
        </w:rPr>
        <w:t xml:space="preserve">упражнения на выносливость и координацию. </w:t>
      </w:r>
    </w:p>
    <w:p w14:paraId="59E75BD9" w14:textId="77777777" w:rsidR="009E7B7C" w:rsidRPr="00431737" w:rsidRDefault="009E7B7C" w:rsidP="009E7B7C">
      <w:pPr>
        <w:pStyle w:val="Default"/>
        <w:ind w:firstLine="709"/>
        <w:jc w:val="both"/>
        <w:rPr>
          <w:i/>
          <w:iCs/>
          <w:sz w:val="28"/>
          <w:szCs w:val="28"/>
        </w:rPr>
      </w:pPr>
      <w:r w:rsidRPr="00431737">
        <w:rPr>
          <w:i/>
          <w:iCs/>
          <w:sz w:val="28"/>
          <w:szCs w:val="28"/>
        </w:rPr>
        <w:t xml:space="preserve">Подвижные игры разных народов. </w:t>
      </w:r>
    </w:p>
    <w:p w14:paraId="1BBB6F79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>Коррекционно-развивающие игры</w:t>
      </w:r>
      <w:r w:rsidRPr="00431737">
        <w:rPr>
          <w:i/>
          <w:sz w:val="28"/>
          <w:szCs w:val="28"/>
        </w:rPr>
        <w:t>:</w:t>
      </w:r>
      <w:r w:rsidRPr="00431737">
        <w:rPr>
          <w:sz w:val="28"/>
          <w:szCs w:val="28"/>
        </w:rPr>
        <w:t xml:space="preserve"> «Порядок и беспорядок», «Узнай, где звонили», «Собери урожай». </w:t>
      </w:r>
    </w:p>
    <w:p w14:paraId="00B02E0E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>Игры с бегом и прыжками</w:t>
      </w:r>
      <w:r w:rsidRPr="00431737">
        <w:rPr>
          <w:sz w:val="28"/>
          <w:szCs w:val="28"/>
        </w:rPr>
        <w:t xml:space="preserve">: «Сорви шишку», «У медведя во бору», «Подбеги к своему предмету», «День и ночь», «Кот и мыши», «Пятнашки». </w:t>
      </w:r>
    </w:p>
    <w:p w14:paraId="01E3924D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>Игры с мячом</w:t>
      </w:r>
      <w:r w:rsidRPr="00431737">
        <w:rPr>
          <w:i/>
          <w:sz w:val="28"/>
          <w:szCs w:val="28"/>
        </w:rPr>
        <w:t>:</w:t>
      </w:r>
      <w:r w:rsidRPr="00431737">
        <w:rPr>
          <w:sz w:val="28"/>
          <w:szCs w:val="28"/>
        </w:rPr>
        <w:t xml:space="preserve"> «Метание мячей и мешочков»; «Мяч по кругу», «Не урони мяч». </w:t>
      </w:r>
    </w:p>
    <w:p w14:paraId="127044D5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</w:p>
    <w:p w14:paraId="3F52A486" w14:textId="77777777" w:rsidR="007A1A25" w:rsidRDefault="009E7B7C" w:rsidP="009E7B7C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  <w:r w:rsidRPr="00431737">
        <w:rPr>
          <w:b/>
          <w:bCs/>
          <w:iCs/>
          <w:color w:val="auto"/>
          <w:sz w:val="28"/>
          <w:szCs w:val="28"/>
        </w:rPr>
        <w:t xml:space="preserve">       </w:t>
      </w:r>
    </w:p>
    <w:p w14:paraId="6DA1B9AC" w14:textId="77777777" w:rsidR="007A1A25" w:rsidRDefault="007A1A25" w:rsidP="009E7B7C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</w:p>
    <w:p w14:paraId="3633EE85" w14:textId="77777777" w:rsidR="007A1A25" w:rsidRDefault="007A1A25" w:rsidP="009E7B7C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</w:p>
    <w:p w14:paraId="4BDF4DED" w14:textId="77777777" w:rsidR="007A1A25" w:rsidRDefault="007A1A25" w:rsidP="009E7B7C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</w:p>
    <w:p w14:paraId="0B63CAD3" w14:textId="77777777" w:rsidR="007A1A25" w:rsidRDefault="007A1A25" w:rsidP="009E7B7C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</w:p>
    <w:p w14:paraId="780D4879" w14:textId="50BD5B48" w:rsidR="009E7B7C" w:rsidRPr="00431737" w:rsidRDefault="009E7B7C" w:rsidP="009E7B7C">
      <w:pPr>
        <w:pStyle w:val="Default"/>
        <w:jc w:val="center"/>
        <w:rPr>
          <w:color w:val="auto"/>
          <w:sz w:val="28"/>
          <w:szCs w:val="28"/>
        </w:rPr>
      </w:pPr>
      <w:r w:rsidRPr="00431737">
        <w:rPr>
          <w:b/>
          <w:bCs/>
          <w:iCs/>
          <w:color w:val="auto"/>
          <w:sz w:val="28"/>
          <w:szCs w:val="28"/>
        </w:rPr>
        <w:t>Адаптивная физическая реабилитация</w:t>
      </w:r>
    </w:p>
    <w:p w14:paraId="30A23824" w14:textId="77777777" w:rsidR="009E7B7C" w:rsidRPr="00431737" w:rsidRDefault="009E7B7C" w:rsidP="009E7B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1737">
        <w:rPr>
          <w:rFonts w:ascii="Times New Roman" w:hAnsi="Times New Roman" w:cs="Times New Roman"/>
          <w:b/>
          <w:bCs/>
          <w:sz w:val="28"/>
          <w:szCs w:val="28"/>
        </w:rPr>
        <w:t>Общеразвивающие упражнения.</w:t>
      </w:r>
    </w:p>
    <w:p w14:paraId="5A5087C8" w14:textId="77777777" w:rsidR="009E7B7C" w:rsidRPr="00431737" w:rsidRDefault="009E7B7C" w:rsidP="009E7B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1737">
        <w:rPr>
          <w:rFonts w:ascii="Times New Roman" w:hAnsi="Times New Roman" w:cs="Times New Roman"/>
          <w:b/>
          <w:bCs/>
          <w:sz w:val="28"/>
          <w:szCs w:val="28"/>
        </w:rPr>
        <w:t>На материале гимнастики.</w:t>
      </w:r>
    </w:p>
    <w:p w14:paraId="5E75E12A" w14:textId="77777777" w:rsidR="009E7B7C" w:rsidRPr="00431737" w:rsidRDefault="009E7B7C" w:rsidP="009E7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i/>
          <w:iCs/>
          <w:sz w:val="28"/>
          <w:szCs w:val="28"/>
        </w:rPr>
        <w:t xml:space="preserve">Развитие гибкости: </w:t>
      </w:r>
      <w:r w:rsidRPr="00431737">
        <w:rPr>
          <w:rFonts w:ascii="Times New Roman" w:hAnsi="Times New Roman" w:cs="Times New Roman"/>
          <w:sz w:val="28"/>
          <w:szCs w:val="28"/>
        </w:rPr>
        <w:t xml:space="preserve">широкие стойки на ногах; ходьба широким шагом; наклоны; индивидуальные комплексы по развитию гибкости. </w:t>
      </w:r>
    </w:p>
    <w:p w14:paraId="6B4BFC78" w14:textId="77777777" w:rsidR="009E7B7C" w:rsidRPr="00431737" w:rsidRDefault="009E7B7C" w:rsidP="009E7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i/>
          <w:iCs/>
          <w:sz w:val="28"/>
          <w:szCs w:val="28"/>
        </w:rPr>
        <w:t xml:space="preserve">Развитие координации: </w:t>
      </w:r>
      <w:r w:rsidRPr="00431737">
        <w:rPr>
          <w:rFonts w:ascii="Times New Roman" w:hAnsi="Times New Roman" w:cs="Times New Roman"/>
          <w:sz w:val="28"/>
          <w:szCs w:val="28"/>
        </w:rPr>
        <w:t xml:space="preserve">преодоление простых препятствий; ходьба по гимнастической скамейке, воспроизведение заданной игровой позы; игры на переключение внимания, на расслабление мышц рук, ног, туловища (в положениях стоя и лёжа, сидя). </w:t>
      </w:r>
    </w:p>
    <w:p w14:paraId="5D217D3B" w14:textId="77777777" w:rsidR="009E7B7C" w:rsidRPr="00431737" w:rsidRDefault="009E7B7C" w:rsidP="009E7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i/>
          <w:iCs/>
          <w:sz w:val="28"/>
          <w:szCs w:val="28"/>
        </w:rPr>
        <w:t xml:space="preserve">Формирование осанки: </w:t>
      </w:r>
      <w:r w:rsidRPr="00431737">
        <w:rPr>
          <w:rFonts w:ascii="Times New Roman" w:hAnsi="Times New Roman" w:cs="Times New Roman"/>
          <w:sz w:val="28"/>
          <w:szCs w:val="28"/>
        </w:rPr>
        <w:t xml:space="preserve">ходьба на носках, с заданной осанкой; стилизованная ходьба под музыку; упражнения на контроль ощущений (в постановке головы, плеч, позвоночного столба), на контроль осанки в движении, положений тела и его звеньев стоя, сидя, лёжа. </w:t>
      </w:r>
    </w:p>
    <w:p w14:paraId="68CE212A" w14:textId="77777777" w:rsidR="009E7B7C" w:rsidRPr="00431737" w:rsidRDefault="009E7B7C" w:rsidP="009E7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i/>
          <w:iCs/>
          <w:sz w:val="28"/>
          <w:szCs w:val="28"/>
        </w:rPr>
        <w:t xml:space="preserve">Развитие силовых способностей: </w:t>
      </w:r>
      <w:r w:rsidRPr="00431737">
        <w:rPr>
          <w:rFonts w:ascii="Times New Roman" w:hAnsi="Times New Roman" w:cs="Times New Roman"/>
          <w:sz w:val="28"/>
          <w:szCs w:val="28"/>
        </w:rPr>
        <w:t>динамические упражнения без отягощений (преодоление веса собственного тела).</w:t>
      </w:r>
    </w:p>
    <w:p w14:paraId="46DB3534" w14:textId="77777777" w:rsidR="009E7B7C" w:rsidRPr="00431737" w:rsidRDefault="009E7B7C" w:rsidP="009E7B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1737">
        <w:rPr>
          <w:rFonts w:ascii="Times New Roman" w:hAnsi="Times New Roman" w:cs="Times New Roman"/>
          <w:b/>
          <w:bCs/>
          <w:sz w:val="28"/>
          <w:szCs w:val="28"/>
        </w:rPr>
        <w:t xml:space="preserve">На материале лёгкой атлетики. </w:t>
      </w:r>
    </w:p>
    <w:p w14:paraId="6294E9C6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 xml:space="preserve">Развитие координации: </w:t>
      </w:r>
      <w:r w:rsidRPr="00431737">
        <w:rPr>
          <w:sz w:val="28"/>
          <w:szCs w:val="28"/>
        </w:rPr>
        <w:t xml:space="preserve">бег с изменяющимся направлением по ограниченной опоре. </w:t>
      </w:r>
    </w:p>
    <w:p w14:paraId="05D941A0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 xml:space="preserve">Развитие быстроты: </w:t>
      </w:r>
      <w:r w:rsidRPr="00431737">
        <w:rPr>
          <w:sz w:val="28"/>
          <w:szCs w:val="28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броски в стенку и ловля теннисного мяча, стоя у стены, из разных исходных положений. </w:t>
      </w:r>
    </w:p>
    <w:p w14:paraId="7AB751CA" w14:textId="77777777" w:rsidR="009E7B7C" w:rsidRPr="00431737" w:rsidRDefault="009E7B7C" w:rsidP="009E7B7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31737">
        <w:rPr>
          <w:i/>
          <w:iCs/>
          <w:sz w:val="28"/>
          <w:szCs w:val="28"/>
        </w:rPr>
        <w:t xml:space="preserve">Развитие выносливости: </w:t>
      </w:r>
      <w:r w:rsidRPr="00431737">
        <w:rPr>
          <w:sz w:val="28"/>
          <w:szCs w:val="28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равномерный 6-минутный бег. </w:t>
      </w:r>
    </w:p>
    <w:p w14:paraId="65C9BB33" w14:textId="77777777" w:rsidR="009E7B7C" w:rsidRPr="00431737" w:rsidRDefault="009E7B7C" w:rsidP="009E7B7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31737">
        <w:rPr>
          <w:i/>
          <w:iCs/>
          <w:color w:val="auto"/>
          <w:sz w:val="28"/>
          <w:szCs w:val="28"/>
        </w:rPr>
        <w:t xml:space="preserve">Развитие силовых способностей: </w:t>
      </w:r>
      <w:r w:rsidRPr="00431737">
        <w:rPr>
          <w:color w:val="auto"/>
          <w:sz w:val="28"/>
          <w:szCs w:val="28"/>
        </w:rPr>
        <w:t xml:space="preserve">повторное выполнение </w:t>
      </w:r>
      <w:proofErr w:type="spellStart"/>
      <w:r w:rsidRPr="00431737">
        <w:rPr>
          <w:color w:val="auto"/>
          <w:sz w:val="28"/>
          <w:szCs w:val="28"/>
        </w:rPr>
        <w:t>многоскоков</w:t>
      </w:r>
      <w:proofErr w:type="spellEnd"/>
      <w:r w:rsidRPr="00431737">
        <w:rPr>
          <w:color w:val="auto"/>
          <w:sz w:val="28"/>
          <w:szCs w:val="28"/>
        </w:rPr>
        <w:t>; повторное преодоление препятствий (15-20 см); передача набивного мяча (1 кг) в максимальном темпе, по кругу, из разных исходных положений; метание набивных мячей (1-2 кг) одной рукой и двумя руками из разных исходных положений и различными способами (сверху, сбоку, снизу, от груди); прыжки с продвижением вперёд (правым и левым боком), с доставанием ориентиров, расположенных на разной высоте.</w:t>
      </w:r>
    </w:p>
    <w:p w14:paraId="071F8772" w14:textId="77777777" w:rsidR="009E7B7C" w:rsidRPr="00431737" w:rsidRDefault="009E7B7C" w:rsidP="009E7B7C">
      <w:pPr>
        <w:pStyle w:val="Default"/>
        <w:ind w:firstLine="709"/>
        <w:jc w:val="both"/>
        <w:rPr>
          <w:i/>
          <w:iCs/>
          <w:sz w:val="28"/>
          <w:szCs w:val="28"/>
        </w:rPr>
      </w:pPr>
      <w:r w:rsidRPr="00431737">
        <w:rPr>
          <w:b/>
          <w:bCs/>
          <w:sz w:val="28"/>
          <w:szCs w:val="28"/>
        </w:rPr>
        <w:t>На материале лыжных гонок.</w:t>
      </w:r>
    </w:p>
    <w:p w14:paraId="5F9BD3D0" w14:textId="77777777" w:rsidR="009E7B7C" w:rsidRPr="00431737" w:rsidRDefault="009E7B7C" w:rsidP="009E7B7C">
      <w:pPr>
        <w:pStyle w:val="Default"/>
        <w:ind w:firstLine="709"/>
        <w:jc w:val="both"/>
        <w:rPr>
          <w:i/>
          <w:iCs/>
          <w:sz w:val="28"/>
          <w:szCs w:val="28"/>
        </w:rPr>
      </w:pPr>
      <w:r w:rsidRPr="00431737">
        <w:rPr>
          <w:i/>
          <w:iCs/>
          <w:sz w:val="28"/>
          <w:szCs w:val="28"/>
        </w:rPr>
        <w:t>Развитие координации</w:t>
      </w:r>
      <w:r w:rsidRPr="00431737">
        <w:rPr>
          <w:iCs/>
          <w:sz w:val="28"/>
          <w:szCs w:val="28"/>
        </w:rPr>
        <w:t xml:space="preserve">: </w:t>
      </w:r>
      <w:r w:rsidRPr="00431737">
        <w:rPr>
          <w:sz w:val="28"/>
          <w:szCs w:val="28"/>
        </w:rPr>
        <w:t xml:space="preserve">перенос тяжести тела с лыжи на лыжу (на месте); общеразвивающие упражнения с изменением поз тела, стоя на лыжах. </w:t>
      </w:r>
    </w:p>
    <w:p w14:paraId="7819C3A0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 xml:space="preserve">Развитие выносливости: </w:t>
      </w:r>
      <w:r w:rsidRPr="00431737">
        <w:rPr>
          <w:sz w:val="28"/>
          <w:szCs w:val="28"/>
        </w:rPr>
        <w:t>передвижение на лыжах в режиме умеренной интенсивности.</w:t>
      </w:r>
    </w:p>
    <w:p w14:paraId="0F72D501" w14:textId="77777777" w:rsidR="009E7B7C" w:rsidRPr="00431737" w:rsidRDefault="009E7B7C" w:rsidP="009E7B7C">
      <w:pPr>
        <w:pStyle w:val="Default"/>
        <w:jc w:val="center"/>
        <w:rPr>
          <w:b/>
          <w:bCs/>
          <w:iCs/>
          <w:sz w:val="28"/>
          <w:szCs w:val="28"/>
        </w:rPr>
      </w:pPr>
    </w:p>
    <w:p w14:paraId="43622EDA" w14:textId="77777777" w:rsidR="00431737" w:rsidRDefault="00431737" w:rsidP="009E7B7C">
      <w:pPr>
        <w:pStyle w:val="Default"/>
        <w:jc w:val="center"/>
        <w:rPr>
          <w:b/>
          <w:bCs/>
          <w:iCs/>
          <w:sz w:val="28"/>
          <w:szCs w:val="28"/>
        </w:rPr>
      </w:pPr>
    </w:p>
    <w:p w14:paraId="28AC3079" w14:textId="77777777" w:rsidR="00431737" w:rsidRDefault="00431737" w:rsidP="009E7B7C">
      <w:pPr>
        <w:pStyle w:val="Default"/>
        <w:jc w:val="center"/>
        <w:rPr>
          <w:b/>
          <w:bCs/>
          <w:iCs/>
          <w:sz w:val="28"/>
          <w:szCs w:val="28"/>
        </w:rPr>
      </w:pPr>
    </w:p>
    <w:p w14:paraId="70CC4C2C" w14:textId="77777777" w:rsidR="00431737" w:rsidRDefault="00431737" w:rsidP="009E7B7C">
      <w:pPr>
        <w:pStyle w:val="Default"/>
        <w:jc w:val="center"/>
        <w:rPr>
          <w:b/>
          <w:bCs/>
          <w:iCs/>
          <w:sz w:val="28"/>
          <w:szCs w:val="28"/>
        </w:rPr>
      </w:pPr>
    </w:p>
    <w:p w14:paraId="64FAE351" w14:textId="77777777" w:rsidR="007A1A25" w:rsidRDefault="007A1A25" w:rsidP="009E7B7C">
      <w:pPr>
        <w:pStyle w:val="Default"/>
        <w:jc w:val="center"/>
        <w:rPr>
          <w:b/>
          <w:bCs/>
          <w:iCs/>
          <w:sz w:val="28"/>
          <w:szCs w:val="28"/>
        </w:rPr>
      </w:pPr>
    </w:p>
    <w:p w14:paraId="0CE9913A" w14:textId="77777777" w:rsidR="007A1A25" w:rsidRDefault="007A1A25" w:rsidP="009E7B7C">
      <w:pPr>
        <w:pStyle w:val="Default"/>
        <w:jc w:val="center"/>
        <w:rPr>
          <w:b/>
          <w:bCs/>
          <w:iCs/>
          <w:sz w:val="28"/>
          <w:szCs w:val="28"/>
        </w:rPr>
      </w:pPr>
    </w:p>
    <w:p w14:paraId="60406443" w14:textId="77777777" w:rsidR="007A1A25" w:rsidRDefault="007A1A25" w:rsidP="009E7B7C">
      <w:pPr>
        <w:pStyle w:val="Default"/>
        <w:jc w:val="center"/>
        <w:rPr>
          <w:b/>
          <w:bCs/>
          <w:iCs/>
          <w:sz w:val="28"/>
          <w:szCs w:val="28"/>
        </w:rPr>
      </w:pPr>
    </w:p>
    <w:p w14:paraId="15D4D261" w14:textId="77777777" w:rsidR="007A1A25" w:rsidRDefault="007A1A25" w:rsidP="009E7B7C">
      <w:pPr>
        <w:pStyle w:val="Default"/>
        <w:jc w:val="center"/>
        <w:rPr>
          <w:b/>
          <w:bCs/>
          <w:iCs/>
          <w:sz w:val="28"/>
          <w:szCs w:val="28"/>
        </w:rPr>
      </w:pPr>
    </w:p>
    <w:p w14:paraId="6893395B" w14:textId="21535AF3" w:rsidR="009E7B7C" w:rsidRPr="00431737" w:rsidRDefault="009E7B7C" w:rsidP="009E7B7C">
      <w:pPr>
        <w:pStyle w:val="Default"/>
        <w:jc w:val="center"/>
        <w:rPr>
          <w:b/>
          <w:bCs/>
          <w:iCs/>
          <w:sz w:val="28"/>
          <w:szCs w:val="28"/>
        </w:rPr>
      </w:pPr>
      <w:r w:rsidRPr="00431737">
        <w:rPr>
          <w:b/>
          <w:bCs/>
          <w:iCs/>
          <w:sz w:val="28"/>
          <w:szCs w:val="28"/>
        </w:rPr>
        <w:lastRenderedPageBreak/>
        <w:t>Коррекционно-развивающие упражнения</w:t>
      </w:r>
    </w:p>
    <w:p w14:paraId="730C3E2F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>Основные положения и движения головы, конечностей и туловища</w:t>
      </w:r>
      <w:r w:rsidRPr="00431737">
        <w:rPr>
          <w:sz w:val="28"/>
          <w:szCs w:val="28"/>
        </w:rPr>
        <w:t xml:space="preserve">, </w:t>
      </w:r>
      <w:r w:rsidRPr="00431737">
        <w:rPr>
          <w:i/>
          <w:iCs/>
          <w:sz w:val="28"/>
          <w:szCs w:val="28"/>
        </w:rPr>
        <w:t>выполняемые на месте</w:t>
      </w:r>
      <w:r w:rsidRPr="00431737">
        <w:rPr>
          <w:sz w:val="28"/>
          <w:szCs w:val="28"/>
        </w:rPr>
        <w:t xml:space="preserve">: сочетание движений туловища, ног с одноименными движениями рук; комплексы упражнений без предметов на месте и с предметами (г/ палка, малый мяч, средний мяч, г/мяч, набивной мяч, средний обруч, большой обруч). </w:t>
      </w:r>
    </w:p>
    <w:p w14:paraId="37BA8105" w14:textId="77777777" w:rsidR="009E7B7C" w:rsidRPr="00431737" w:rsidRDefault="009E7B7C" w:rsidP="009E7B7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31737">
        <w:rPr>
          <w:i/>
          <w:iCs/>
          <w:sz w:val="28"/>
          <w:szCs w:val="28"/>
        </w:rPr>
        <w:t>Упражнения на дыхание</w:t>
      </w:r>
      <w:r w:rsidRPr="00431737">
        <w:rPr>
          <w:sz w:val="28"/>
          <w:szCs w:val="28"/>
        </w:rPr>
        <w:t xml:space="preserve">: правильное дыхание в различных И.П. сидя, стоя, лежа; глубокое дыхание при выполнении упражнений без предметов; </w:t>
      </w:r>
      <w:r w:rsidRPr="00431737">
        <w:rPr>
          <w:color w:val="auto"/>
          <w:sz w:val="28"/>
          <w:szCs w:val="28"/>
        </w:rPr>
        <w:t>дыхание по подражанию («понюхать цветок», «подуть на кашу», «согреть руки», «сдуть пушинки»), дыхание во время ходьбы с произношением звуков на выдохе, выполнение вдоха и выдоха через нос.</w:t>
      </w:r>
    </w:p>
    <w:p w14:paraId="08F45EAF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>Упражнения на коррекцию и формирование правильной осанки</w:t>
      </w:r>
      <w:r w:rsidRPr="00431737">
        <w:rPr>
          <w:sz w:val="28"/>
          <w:szCs w:val="28"/>
        </w:rPr>
        <w:t xml:space="preserve">: упражнения у гимнастической стенки (различные движения рук, ног, скольжение спиной и затылком по гимнастической стенке, приседы); сохранение правильной осанки при выполнении различных движений руками; упражнения в движении имитирующие ходьбу, бег животных и движения работающего человека («ходьба как лисичка», «как медведь», похлопывание крыльями как петушок», покачивание головой как лошадка», «вкручивание лампочки», «забивание гвоздя», «срывание яблок», «скатай снежный ком», «полоскание белья»); упражнения на сенсорных набивных мячах различного диаметра (сидя на мяче с удержанием статической позы с опорой с различными движениями рук); ходьба с мешочком на голове; поднимание на носки и опускание на пятки с мешочком на голове; упражнения на укрепление мышц спины и брюшного пресса путем прогиба назад: «Змея», «Колечко», «Лодочка»; упражнения для укрепления мышц спины путем складывания: «Птица», «Книжка» «Кошечка»; упражнения для укрепления позвоночника путем поворота туловища и наклона его в стороны: «Ежик», «Звезда», «Месяц»; упражнения на укрепление мышц тазового пояса, бедер, ног: «Лягушка», «Бабочка», «Ножницы». </w:t>
      </w:r>
    </w:p>
    <w:p w14:paraId="21E10617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 xml:space="preserve">Упражнения на коррекцию и профилактику плоскостопия: </w:t>
      </w:r>
      <w:r w:rsidRPr="00431737">
        <w:rPr>
          <w:sz w:val="28"/>
          <w:szCs w:val="28"/>
        </w:rPr>
        <w:t xml:space="preserve">сидя («каток», «серп», «окно», «маляр», «мельница», «кораблик», «ходьба», «лошадка», «медвежонок»); сидя: вращение стопами поочередно и одновременно вправо и влево, катание мяча ногами; ходьба приставными шагами и лицом вперед по канату со страховкой; ходьба на внутреннем и внешнем своде стопы; ходьба по массажной дорожке для стоп. </w:t>
      </w:r>
    </w:p>
    <w:p w14:paraId="50B361C4" w14:textId="77777777" w:rsidR="009E7B7C" w:rsidRPr="00431737" w:rsidRDefault="009E7B7C" w:rsidP="009E7B7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31737">
        <w:rPr>
          <w:i/>
          <w:iCs/>
          <w:sz w:val="28"/>
          <w:szCs w:val="28"/>
        </w:rPr>
        <w:t xml:space="preserve">Упражнения на развитие общей и мелкой моторики: </w:t>
      </w:r>
      <w:r w:rsidRPr="00431737">
        <w:rPr>
          <w:sz w:val="28"/>
          <w:szCs w:val="28"/>
        </w:rPr>
        <w:t xml:space="preserve">с сенсорными набивными мячами разного диаметра (прокатывание, перекатывание партнеру); со средними мячами (перекатывание партнеру сидя, подбрасывание </w:t>
      </w:r>
      <w:r w:rsidRPr="00431737">
        <w:rPr>
          <w:color w:val="auto"/>
          <w:sz w:val="28"/>
          <w:szCs w:val="28"/>
        </w:rPr>
        <w:t xml:space="preserve">мяча над собой и ловля, броски мяча в стену); с малыми мячами (перекладывания из руки в руку, подбрасывание двумя, удары мяча в стену в квадраты и ловля с отскоком от пола двумя; удары мяча об пол одной рукой и ловля двумя); набивными мячами –1 кг (ходьба с мячом в руках, удерживая его на груди и за головой по 30 секунд; поднимание мяча вперед, вверх, вправо, влево). </w:t>
      </w:r>
    </w:p>
    <w:p w14:paraId="0CBA8C00" w14:textId="77777777" w:rsidR="009E7B7C" w:rsidRPr="00431737" w:rsidRDefault="009E7B7C" w:rsidP="009E7B7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31737">
        <w:rPr>
          <w:i/>
          <w:iCs/>
          <w:color w:val="auto"/>
          <w:sz w:val="28"/>
          <w:szCs w:val="28"/>
        </w:rPr>
        <w:t>Упражнения на развитие точности и координации движений</w:t>
      </w:r>
      <w:r w:rsidRPr="00431737">
        <w:rPr>
          <w:color w:val="auto"/>
          <w:sz w:val="28"/>
          <w:szCs w:val="28"/>
        </w:rPr>
        <w:t xml:space="preserve">: построение в шеренгу и в колонну с изменением места построения; ходьба </w:t>
      </w:r>
      <w:r w:rsidRPr="00431737">
        <w:rPr>
          <w:color w:val="auto"/>
          <w:sz w:val="28"/>
          <w:szCs w:val="28"/>
        </w:rPr>
        <w:lastRenderedPageBreak/>
        <w:t xml:space="preserve">между различными ориентирами; бег по начерченным на полу ориентирам (все задания выполняются вместе с учителем); несколько поворотов подряд по показу, ходьба по двум параллельно поставленным скамейкам с помощью. </w:t>
      </w:r>
    </w:p>
    <w:p w14:paraId="6B998FC6" w14:textId="77777777" w:rsidR="009E7B7C" w:rsidRPr="00431737" w:rsidRDefault="009E7B7C" w:rsidP="009E7B7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31737">
        <w:rPr>
          <w:i/>
          <w:iCs/>
          <w:color w:val="auto"/>
          <w:sz w:val="28"/>
          <w:szCs w:val="28"/>
        </w:rPr>
        <w:t xml:space="preserve">Упражнения на развитие двигательных умений и навыков. </w:t>
      </w:r>
    </w:p>
    <w:p w14:paraId="7D2D8C79" w14:textId="77777777" w:rsidR="009E7B7C" w:rsidRPr="00431737" w:rsidRDefault="009E7B7C" w:rsidP="009E7B7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31737">
        <w:rPr>
          <w:i/>
          <w:iCs/>
          <w:color w:val="auto"/>
          <w:sz w:val="28"/>
          <w:szCs w:val="28"/>
        </w:rPr>
        <w:t>Построения и перестроения</w:t>
      </w:r>
      <w:r w:rsidRPr="00431737">
        <w:rPr>
          <w:color w:val="auto"/>
          <w:sz w:val="28"/>
          <w:szCs w:val="28"/>
        </w:rPr>
        <w:t>: выполнение команд «Становись!», «Равняйсь!», «Смирно!», «Вольно!», «Шагом марш!», «Класс стой!» с помощью; размыкание в шеренге и в колонне; размыкание в шеренге на вытянутые руки; повороты направо, налево с указанием направления; повороты на месте кругом с показом направления.</w:t>
      </w:r>
    </w:p>
    <w:p w14:paraId="5772ED60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>Ходьба и бег</w:t>
      </w:r>
      <w:r w:rsidRPr="00431737">
        <w:rPr>
          <w:sz w:val="28"/>
          <w:szCs w:val="28"/>
        </w:rPr>
        <w:t xml:space="preserve">: ходьба на пятках, на носках; ходьба в различном темпе: медленно, быстро; бег в чередовании с ходьбой; ходьба и бег в медленном темпе с сохранением дистанции; бег в колонне по одному в равномерном темпе; челночный бег 3 Х 10 метров; высокий старт; бег на 30 метров с высокого старта на скорость. </w:t>
      </w:r>
    </w:p>
    <w:p w14:paraId="6F09599C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>Прыжки</w:t>
      </w:r>
      <w:r w:rsidRPr="00431737">
        <w:rPr>
          <w:sz w:val="28"/>
          <w:szCs w:val="28"/>
        </w:rPr>
        <w:t>: прыжки на двух (одной) ноге на месте с поворотами на 180° и 360°; прыжки на одной ноге с продвижением вперед; прыжки в длину с места толчком двух ног; прыжки в глубину с высоты 50 см.</w:t>
      </w:r>
    </w:p>
    <w:p w14:paraId="54BF986D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>Броски, ловля, метание мяча и передача предметов</w:t>
      </w:r>
      <w:r w:rsidRPr="00431737">
        <w:rPr>
          <w:sz w:val="28"/>
          <w:szCs w:val="28"/>
        </w:rPr>
        <w:t>: метание малого мяча правой (левой) рукой на дальность способом «из-за головы через плечо»; метание малого мяча в горизонтальную цель (мишени на г/стенке); переноска одновременно 2-3 предметов различной формы (флажки, кегли, палки, мячи и т.д.).</w:t>
      </w:r>
    </w:p>
    <w:p w14:paraId="55477705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>Равновесие</w:t>
      </w:r>
      <w:r w:rsidRPr="00431737">
        <w:rPr>
          <w:sz w:val="28"/>
          <w:szCs w:val="28"/>
        </w:rPr>
        <w:t xml:space="preserve">: ходьба по г/скамейке с предметом (флажок, г/мяч, г/палка); ходьба по г/скамейке с различными положениями рук; «Петушок», «Ласточка» на полу. </w:t>
      </w:r>
    </w:p>
    <w:p w14:paraId="31ADEA76" w14:textId="77777777" w:rsidR="009E7B7C" w:rsidRPr="00431737" w:rsidRDefault="009E7B7C" w:rsidP="009E7B7C">
      <w:pPr>
        <w:pStyle w:val="Default"/>
        <w:ind w:firstLine="709"/>
        <w:jc w:val="both"/>
        <w:rPr>
          <w:sz w:val="28"/>
          <w:szCs w:val="28"/>
        </w:rPr>
      </w:pPr>
      <w:r w:rsidRPr="00431737">
        <w:rPr>
          <w:i/>
          <w:iCs/>
          <w:sz w:val="28"/>
          <w:szCs w:val="28"/>
        </w:rPr>
        <w:t xml:space="preserve">Лазание, </w:t>
      </w:r>
      <w:proofErr w:type="spellStart"/>
      <w:r w:rsidRPr="00431737">
        <w:rPr>
          <w:i/>
          <w:iCs/>
          <w:sz w:val="28"/>
          <w:szCs w:val="28"/>
        </w:rPr>
        <w:t>перелезание</w:t>
      </w:r>
      <w:proofErr w:type="spellEnd"/>
      <w:r w:rsidRPr="00431737">
        <w:rPr>
          <w:i/>
          <w:iCs/>
          <w:sz w:val="28"/>
          <w:szCs w:val="28"/>
        </w:rPr>
        <w:t xml:space="preserve">, </w:t>
      </w:r>
      <w:proofErr w:type="spellStart"/>
      <w:r w:rsidRPr="00431737">
        <w:rPr>
          <w:i/>
          <w:iCs/>
          <w:sz w:val="28"/>
          <w:szCs w:val="28"/>
        </w:rPr>
        <w:t>подлезание</w:t>
      </w:r>
      <w:proofErr w:type="spellEnd"/>
      <w:r w:rsidRPr="00431737">
        <w:rPr>
          <w:sz w:val="28"/>
          <w:szCs w:val="28"/>
        </w:rPr>
        <w:t xml:space="preserve">: лазанье по г/стенке одновременным способом, не пропуская реек, с поддержкой; </w:t>
      </w:r>
      <w:proofErr w:type="spellStart"/>
      <w:r w:rsidRPr="00431737">
        <w:rPr>
          <w:sz w:val="28"/>
          <w:szCs w:val="28"/>
        </w:rPr>
        <w:t>подлезание</w:t>
      </w:r>
      <w:proofErr w:type="spellEnd"/>
      <w:r w:rsidRPr="00431737">
        <w:rPr>
          <w:sz w:val="28"/>
          <w:szCs w:val="28"/>
        </w:rPr>
        <w:t xml:space="preserve"> и </w:t>
      </w:r>
      <w:proofErr w:type="spellStart"/>
      <w:r w:rsidRPr="00431737">
        <w:rPr>
          <w:sz w:val="28"/>
          <w:szCs w:val="28"/>
        </w:rPr>
        <w:t>перелезание</w:t>
      </w:r>
      <w:proofErr w:type="spellEnd"/>
      <w:r w:rsidRPr="00431737">
        <w:rPr>
          <w:sz w:val="28"/>
          <w:szCs w:val="28"/>
        </w:rPr>
        <w:t xml:space="preserve"> под препятствия разной высоты (мягкие модули, г/скамейка, обручи, г/скакалка, стойки и т.д.); </w:t>
      </w:r>
      <w:proofErr w:type="spellStart"/>
      <w:r w:rsidRPr="00431737">
        <w:rPr>
          <w:sz w:val="28"/>
          <w:szCs w:val="28"/>
        </w:rPr>
        <w:t>подлезание</w:t>
      </w:r>
      <w:proofErr w:type="spellEnd"/>
      <w:r w:rsidRPr="00431737">
        <w:rPr>
          <w:sz w:val="28"/>
          <w:szCs w:val="28"/>
        </w:rPr>
        <w:t xml:space="preserve"> под препятствием с предметом в руках; </w:t>
      </w:r>
      <w:proofErr w:type="spellStart"/>
      <w:r w:rsidRPr="00431737">
        <w:rPr>
          <w:sz w:val="28"/>
          <w:szCs w:val="28"/>
        </w:rPr>
        <w:t>пролезание</w:t>
      </w:r>
      <w:proofErr w:type="spellEnd"/>
      <w:r w:rsidRPr="00431737">
        <w:rPr>
          <w:sz w:val="28"/>
          <w:szCs w:val="28"/>
        </w:rPr>
        <w:t xml:space="preserve"> в модуль-тоннель; перешагивание через предметы: кубики, кегли, набивные мячи, большие мячи; вис на руках на г/стенке 1-2 секунды; полоса препятствий из 5-6 заданий в </w:t>
      </w:r>
      <w:proofErr w:type="spellStart"/>
      <w:r w:rsidRPr="00431737">
        <w:rPr>
          <w:sz w:val="28"/>
          <w:szCs w:val="28"/>
        </w:rPr>
        <w:t>подлезании</w:t>
      </w:r>
      <w:proofErr w:type="spellEnd"/>
      <w:r w:rsidRPr="00431737">
        <w:rPr>
          <w:sz w:val="28"/>
          <w:szCs w:val="28"/>
        </w:rPr>
        <w:t xml:space="preserve">, </w:t>
      </w:r>
      <w:proofErr w:type="spellStart"/>
      <w:r w:rsidRPr="00431737">
        <w:rPr>
          <w:sz w:val="28"/>
          <w:szCs w:val="28"/>
        </w:rPr>
        <w:t>перелезании</w:t>
      </w:r>
      <w:proofErr w:type="spellEnd"/>
      <w:r w:rsidRPr="00431737">
        <w:rPr>
          <w:sz w:val="28"/>
          <w:szCs w:val="28"/>
        </w:rPr>
        <w:t xml:space="preserve"> и равновесии</w:t>
      </w:r>
    </w:p>
    <w:p w14:paraId="78087D11" w14:textId="77777777" w:rsidR="009E7B7C" w:rsidRPr="00431737" w:rsidRDefault="009E7B7C" w:rsidP="009E7B7C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8B2EAF6" w14:textId="77777777" w:rsidR="009E7B7C" w:rsidRPr="00431737" w:rsidRDefault="009E7B7C" w:rsidP="009E7B7C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3173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Тематическое планирование, 3 класс  </w:t>
      </w:r>
    </w:p>
    <w:tbl>
      <w:tblPr>
        <w:tblStyle w:val="ae"/>
        <w:tblW w:w="9923" w:type="dxa"/>
        <w:tblInd w:w="-176" w:type="dxa"/>
        <w:tblLook w:val="04A0" w:firstRow="1" w:lastRow="0" w:firstColumn="1" w:lastColumn="0" w:noHBand="0" w:noVBand="1"/>
      </w:tblPr>
      <w:tblGrid>
        <w:gridCol w:w="850"/>
        <w:gridCol w:w="6698"/>
        <w:gridCol w:w="2375"/>
      </w:tblGrid>
      <w:tr w:rsidR="009E7B7C" w:rsidRPr="00431737" w14:paraId="14DE640F" w14:textId="77777777" w:rsidTr="0036272D">
        <w:tc>
          <w:tcPr>
            <w:tcW w:w="850" w:type="dxa"/>
          </w:tcPr>
          <w:p w14:paraId="02ECCDE4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  <w:p w14:paraId="51A3544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6698" w:type="dxa"/>
          </w:tcPr>
          <w:p w14:paraId="01E62230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</w:t>
            </w:r>
          </w:p>
        </w:tc>
        <w:tc>
          <w:tcPr>
            <w:tcW w:w="2375" w:type="dxa"/>
          </w:tcPr>
          <w:p w14:paraId="74BA3A7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</w:t>
            </w:r>
          </w:p>
          <w:p w14:paraId="2762D050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часов</w:t>
            </w:r>
          </w:p>
        </w:tc>
      </w:tr>
      <w:tr w:rsidR="009E7B7C" w:rsidRPr="00431737" w14:paraId="21CD4A45" w14:textId="77777777" w:rsidTr="0036272D">
        <w:tc>
          <w:tcPr>
            <w:tcW w:w="850" w:type="dxa"/>
          </w:tcPr>
          <w:p w14:paraId="32B1428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98" w:type="dxa"/>
          </w:tcPr>
          <w:p w14:paraId="55512B66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Знания о физической культуре</w:t>
            </w:r>
          </w:p>
        </w:tc>
        <w:tc>
          <w:tcPr>
            <w:tcW w:w="2375" w:type="dxa"/>
          </w:tcPr>
          <w:p w14:paraId="25FACE69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E7B7C" w:rsidRPr="00431737" w14:paraId="215C6168" w14:textId="77777777" w:rsidTr="0036272D">
        <w:tc>
          <w:tcPr>
            <w:tcW w:w="850" w:type="dxa"/>
          </w:tcPr>
          <w:p w14:paraId="5BA6EE6A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98" w:type="dxa"/>
          </w:tcPr>
          <w:p w14:paraId="2E153EF0" w14:textId="77777777" w:rsidR="009E7B7C" w:rsidRPr="00431737" w:rsidRDefault="009E7B7C" w:rsidP="003627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17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Легкая атлетика </w:t>
            </w:r>
          </w:p>
          <w:p w14:paraId="001C3C48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(Легкоатлетические упражнения)</w:t>
            </w:r>
          </w:p>
        </w:tc>
        <w:tc>
          <w:tcPr>
            <w:tcW w:w="2375" w:type="dxa"/>
          </w:tcPr>
          <w:p w14:paraId="56414762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25+6=31</w:t>
            </w:r>
          </w:p>
        </w:tc>
      </w:tr>
      <w:tr w:rsidR="009E7B7C" w:rsidRPr="00431737" w14:paraId="55422789" w14:textId="77777777" w:rsidTr="0036272D">
        <w:tc>
          <w:tcPr>
            <w:tcW w:w="850" w:type="dxa"/>
          </w:tcPr>
          <w:p w14:paraId="70119CBC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98" w:type="dxa"/>
          </w:tcPr>
          <w:p w14:paraId="6EB6BCD9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Гимнастика с элементами акробатики</w:t>
            </w:r>
          </w:p>
        </w:tc>
        <w:tc>
          <w:tcPr>
            <w:tcW w:w="2375" w:type="dxa"/>
          </w:tcPr>
          <w:p w14:paraId="7377C80A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</w:p>
        </w:tc>
      </w:tr>
      <w:tr w:rsidR="009E7B7C" w:rsidRPr="00431737" w14:paraId="37E6E123" w14:textId="77777777" w:rsidTr="0036272D">
        <w:tc>
          <w:tcPr>
            <w:tcW w:w="850" w:type="dxa"/>
          </w:tcPr>
          <w:p w14:paraId="65F38F0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98" w:type="dxa"/>
          </w:tcPr>
          <w:p w14:paraId="4BC20A34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Подвижные игры, с элементами спортивных игр</w:t>
            </w:r>
          </w:p>
        </w:tc>
        <w:tc>
          <w:tcPr>
            <w:tcW w:w="2375" w:type="dxa"/>
          </w:tcPr>
          <w:p w14:paraId="6E0E5BD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</w:p>
        </w:tc>
      </w:tr>
      <w:tr w:rsidR="009E7B7C" w:rsidRPr="00431737" w14:paraId="0B4477BF" w14:textId="77777777" w:rsidTr="0036272D">
        <w:tc>
          <w:tcPr>
            <w:tcW w:w="850" w:type="dxa"/>
          </w:tcPr>
          <w:p w14:paraId="2F57C9D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98" w:type="dxa"/>
          </w:tcPr>
          <w:p w14:paraId="55E80E6E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Лыжная подготовка </w:t>
            </w:r>
          </w:p>
        </w:tc>
        <w:tc>
          <w:tcPr>
            <w:tcW w:w="2375" w:type="dxa"/>
          </w:tcPr>
          <w:p w14:paraId="427E886C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</w:tr>
      <w:tr w:rsidR="009E7B7C" w:rsidRPr="00431737" w14:paraId="1E7E240D" w14:textId="77777777" w:rsidTr="0036272D">
        <w:tc>
          <w:tcPr>
            <w:tcW w:w="850" w:type="dxa"/>
          </w:tcPr>
          <w:p w14:paraId="5CB28C10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98" w:type="dxa"/>
          </w:tcPr>
          <w:p w14:paraId="48B42C10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375" w:type="dxa"/>
          </w:tcPr>
          <w:p w14:paraId="430B2B05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sz w:val="28"/>
                <w:szCs w:val="28"/>
              </w:rPr>
              <w:t>102 часа</w:t>
            </w:r>
          </w:p>
        </w:tc>
      </w:tr>
    </w:tbl>
    <w:p w14:paraId="6839DA44" w14:textId="77777777" w:rsidR="009E7B7C" w:rsidRPr="00431737" w:rsidRDefault="009E7B7C" w:rsidP="009E7B7C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7750DA" w14:textId="77777777" w:rsidR="009E7B7C" w:rsidRPr="00431737" w:rsidRDefault="009E7B7C" w:rsidP="00431737">
      <w:pPr>
        <w:pStyle w:val="a3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 учебного предмета</w:t>
      </w:r>
    </w:p>
    <w:p w14:paraId="12656F20" w14:textId="77777777" w:rsidR="009E7B7C" w:rsidRPr="00431737" w:rsidRDefault="009E7B7C" w:rsidP="00431737">
      <w:pPr>
        <w:pStyle w:val="a3"/>
        <w:ind w:left="-284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(личностные, метапредметные и предметные )</w:t>
      </w:r>
    </w:p>
    <w:p w14:paraId="5864CD61" w14:textId="77777777" w:rsidR="009E7B7C" w:rsidRPr="00431737" w:rsidRDefault="009E7B7C" w:rsidP="00431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27E944" w14:textId="77777777" w:rsidR="009E7B7C" w:rsidRPr="00431737" w:rsidRDefault="009E7B7C" w:rsidP="009E7B7C">
      <w:pPr>
        <w:pStyle w:val="a3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color w:val="000000"/>
          <w:sz w:val="28"/>
          <w:szCs w:val="28"/>
        </w:rPr>
        <w:t xml:space="preserve">            АООП НОО обучающихся с ЗПР определяет уровень овладения предметными результатами: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14:paraId="4C2CA62D" w14:textId="77777777" w:rsidR="009E7B7C" w:rsidRPr="00431737" w:rsidRDefault="009E7B7C" w:rsidP="009E7B7C">
      <w:pPr>
        <w:tabs>
          <w:tab w:val="center" w:pos="1283"/>
          <w:tab w:val="center" w:pos="2569"/>
          <w:tab w:val="center" w:pos="3584"/>
          <w:tab w:val="center" w:pos="4720"/>
          <w:tab w:val="center" w:pos="5773"/>
          <w:tab w:val="center" w:pos="7105"/>
          <w:tab w:val="right" w:pos="9644"/>
        </w:tabs>
        <w:spacing w:after="188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color w:val="00000A"/>
          <w:sz w:val="28"/>
          <w:szCs w:val="28"/>
        </w:rPr>
        <w:t xml:space="preserve">             Освоение 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ab/>
        <w:t xml:space="preserve">АООП 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ab/>
        <w:t xml:space="preserve">НОО 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ab/>
        <w:t xml:space="preserve">(вариант 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ab/>
        <w:t xml:space="preserve">7.2) 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ab/>
        <w:t xml:space="preserve">обеспечивает 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ab/>
        <w:t xml:space="preserve">достижение </w:t>
      </w:r>
    </w:p>
    <w:p w14:paraId="67EFE955" w14:textId="77777777" w:rsidR="009E7B7C" w:rsidRPr="00431737" w:rsidRDefault="009E7B7C" w:rsidP="009E7B7C">
      <w:pPr>
        <w:spacing w:line="240" w:lineRule="auto"/>
        <w:ind w:left="-15" w:right="12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color w:val="00000A"/>
          <w:sz w:val="28"/>
          <w:szCs w:val="28"/>
        </w:rPr>
        <w:t xml:space="preserve">обучающимися с ЗПР трех видов результатов: </w:t>
      </w:r>
      <w:r w:rsidRPr="00431737">
        <w:rPr>
          <w:rFonts w:ascii="Times New Roman" w:hAnsi="Times New Roman" w:cs="Times New Roman"/>
          <w:b/>
          <w:i/>
          <w:color w:val="00000A"/>
          <w:sz w:val="28"/>
          <w:szCs w:val="28"/>
        </w:rPr>
        <w:t xml:space="preserve">личностных, метапредметных 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 xml:space="preserve"> и </w:t>
      </w:r>
      <w:r w:rsidRPr="00431737">
        <w:rPr>
          <w:rFonts w:ascii="Times New Roman" w:hAnsi="Times New Roman" w:cs="Times New Roman"/>
          <w:b/>
          <w:i/>
          <w:color w:val="00000A"/>
          <w:sz w:val="28"/>
          <w:szCs w:val="28"/>
        </w:rPr>
        <w:t>предметных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 xml:space="preserve">.  </w:t>
      </w:r>
    </w:p>
    <w:p w14:paraId="79D74BAD" w14:textId="77777777" w:rsidR="009E7B7C" w:rsidRPr="00431737" w:rsidRDefault="009E7B7C" w:rsidP="009E7B7C">
      <w:pPr>
        <w:spacing w:line="240" w:lineRule="auto"/>
        <w:ind w:left="-15" w:right="13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b/>
          <w:i/>
          <w:color w:val="00000A"/>
          <w:sz w:val="28"/>
          <w:szCs w:val="28"/>
        </w:rPr>
        <w:t xml:space="preserve">            Личностные результаты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 xml:space="preserve"> освоения АООП НОО обучающимися с ЗПР включают индивидуально-личностные качества и социальные </w:t>
      </w:r>
      <w:r w:rsidRPr="00431737">
        <w:rPr>
          <w:rFonts w:ascii="Times New Roman" w:hAnsi="Times New Roman" w:cs="Times New Roman"/>
          <w:sz w:val="28"/>
          <w:szCs w:val="28"/>
        </w:rPr>
        <w:t>(жизненные)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 xml:space="preserve"> компетенции, </w:t>
      </w:r>
      <w:r w:rsidRPr="00431737">
        <w:rPr>
          <w:rFonts w:ascii="Times New Roman" w:hAnsi="Times New Roman" w:cs="Times New Roman"/>
          <w:sz w:val="28"/>
          <w:szCs w:val="28"/>
        </w:rPr>
        <w:t>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социо-культурным опытом.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</w:p>
    <w:p w14:paraId="537F17F8" w14:textId="77777777" w:rsidR="009E7B7C" w:rsidRPr="00431737" w:rsidRDefault="009E7B7C" w:rsidP="009E7B7C">
      <w:pPr>
        <w:pStyle w:val="ac"/>
        <w:spacing w:line="240" w:lineRule="auto"/>
        <w:ind w:left="0" w:right="12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color w:val="00000A"/>
          <w:sz w:val="28"/>
          <w:szCs w:val="28"/>
        </w:rPr>
        <w:t xml:space="preserve">         С учетом индивидуальных возможностей и особых образовательных потребностей обучающихся с ЗПР </w:t>
      </w:r>
      <w:r w:rsidRPr="00431737">
        <w:rPr>
          <w:rFonts w:ascii="Times New Roman" w:hAnsi="Times New Roman" w:cs="Times New Roman"/>
          <w:b/>
          <w:i/>
          <w:color w:val="00000A"/>
          <w:sz w:val="28"/>
          <w:szCs w:val="28"/>
        </w:rPr>
        <w:t xml:space="preserve">личностные результаты 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>освоения АООП НОО должны отражать:</w:t>
      </w:r>
    </w:p>
    <w:p w14:paraId="4DC76321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– формирование чувства гордости за свою Родину, формирование ценностей многонационального российского общества;</w:t>
      </w:r>
    </w:p>
    <w:p w14:paraId="7532C140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– формирование уважительного отношения к иному мнению, истории и культуре других народов;</w:t>
      </w:r>
    </w:p>
    <w:p w14:paraId="372CB367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– развитие мотивов учебной деятельности и формирование личностного смысла учения;</w:t>
      </w:r>
    </w:p>
    <w:p w14:paraId="48EB59B3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14:paraId="07DCF55B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 – формирование эстетических потребностей, ценностей и чувств;</w:t>
      </w:r>
    </w:p>
    <w:p w14:paraId="42BD68EB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14:paraId="776ED66F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– 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14:paraId="72256312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– формирование установки на безопасный, здоровый образ жизни;</w:t>
      </w:r>
    </w:p>
    <w:p w14:paraId="1F56A865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86F219" w14:textId="77777777" w:rsidR="009E7B7C" w:rsidRPr="00431737" w:rsidRDefault="009E7B7C" w:rsidP="009E7B7C">
      <w:pPr>
        <w:pStyle w:val="ac"/>
        <w:spacing w:line="240" w:lineRule="auto"/>
        <w:ind w:left="0" w:right="12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b/>
          <w:i/>
          <w:color w:val="00000A"/>
          <w:sz w:val="28"/>
          <w:szCs w:val="28"/>
        </w:rPr>
        <w:t xml:space="preserve">             Метапредметные результаты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 xml:space="preserve"> 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межпредметными знаниями, а также способность решать учебные и жизненные задачи и готовность к овладению в дальнейшем АООП основного общего образования. </w:t>
      </w:r>
    </w:p>
    <w:p w14:paraId="060286E5" w14:textId="77777777" w:rsidR="009E7B7C" w:rsidRPr="00431737" w:rsidRDefault="009E7B7C" w:rsidP="009E7B7C">
      <w:pPr>
        <w:pStyle w:val="ac"/>
        <w:spacing w:line="240" w:lineRule="auto"/>
        <w:ind w:left="0" w:right="12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color w:val="00000A"/>
          <w:sz w:val="28"/>
          <w:szCs w:val="28"/>
        </w:rPr>
        <w:lastRenderedPageBreak/>
        <w:t xml:space="preserve">             С учетом индивидуальных возможностей и особых образовательных потребностей обучающихся с ЗПР </w:t>
      </w:r>
      <w:r w:rsidRPr="00431737">
        <w:rPr>
          <w:rFonts w:ascii="Times New Roman" w:hAnsi="Times New Roman" w:cs="Times New Roman"/>
          <w:b/>
          <w:i/>
          <w:color w:val="00000A"/>
          <w:sz w:val="28"/>
          <w:szCs w:val="28"/>
        </w:rPr>
        <w:t>метапредметные результаты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 xml:space="preserve"> освоения АООП НОО должны отражать:</w:t>
      </w:r>
    </w:p>
    <w:p w14:paraId="29FDC28E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14:paraId="071D8061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14:paraId="11D2C4F6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14:paraId="5DDABBED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2B685388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– готовность конструктивно разрешать конфликты посредством учета интересов сторон и сотрудничества;</w:t>
      </w:r>
    </w:p>
    <w:p w14:paraId="5C59597A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–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14:paraId="6ACA8BB0" w14:textId="77777777" w:rsidR="009E7B7C" w:rsidRPr="00431737" w:rsidRDefault="009E7B7C" w:rsidP="009E7B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5DCE21" w14:textId="77777777" w:rsidR="009E7B7C" w:rsidRPr="00431737" w:rsidRDefault="009E7B7C" w:rsidP="009E7B7C">
      <w:pPr>
        <w:pStyle w:val="ac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431737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  <w:r w:rsidRPr="00431737">
        <w:rPr>
          <w:rFonts w:ascii="Times New Roman" w:hAnsi="Times New Roman" w:cs="Times New Roman"/>
          <w:sz w:val="28"/>
          <w:szCs w:val="28"/>
        </w:rPr>
        <w:t xml:space="preserve"> 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 </w:t>
      </w:r>
    </w:p>
    <w:p w14:paraId="64B9B71B" w14:textId="77777777" w:rsidR="009E7B7C" w:rsidRPr="00431737" w:rsidRDefault="009E7B7C" w:rsidP="009E7B7C">
      <w:pPr>
        <w:pStyle w:val="ac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 xml:space="preserve">С учетом индивидуальных возможностей и особых образовательных потребностей обучающихся с ЗПР </w:t>
      </w:r>
      <w:r w:rsidRPr="00431737">
        <w:rPr>
          <w:rFonts w:ascii="Times New Roman" w:hAnsi="Times New Roman" w:cs="Times New Roman"/>
          <w:b/>
          <w:i/>
          <w:color w:val="00000A"/>
          <w:sz w:val="28"/>
          <w:szCs w:val="28"/>
        </w:rPr>
        <w:t>предметные результаты</w:t>
      </w:r>
      <w:r w:rsidRPr="00431737">
        <w:rPr>
          <w:rFonts w:ascii="Times New Roman" w:hAnsi="Times New Roman" w:cs="Times New Roman"/>
          <w:color w:val="00000A"/>
          <w:sz w:val="28"/>
          <w:szCs w:val="28"/>
        </w:rPr>
        <w:t xml:space="preserve"> должны отражать:</w:t>
      </w:r>
      <w:r w:rsidRPr="004317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B26F09" w14:textId="77777777" w:rsidR="009E7B7C" w:rsidRPr="00431737" w:rsidRDefault="009E7B7C" w:rsidP="00FD566B">
      <w:pPr>
        <w:numPr>
          <w:ilvl w:val="0"/>
          <w:numId w:val="17"/>
        </w:numPr>
        <w:spacing w:after="15" w:line="240" w:lineRule="auto"/>
        <w:ind w:right="1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формирование первоначальных представлений о значении физической культуры для укрепления здоровья человека, физического развития, повышения работоспособности.</w:t>
      </w:r>
      <w:r w:rsidRPr="00431737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</w:p>
    <w:p w14:paraId="2F5A7926" w14:textId="77777777" w:rsidR="009E7B7C" w:rsidRPr="00431737" w:rsidRDefault="009E7B7C" w:rsidP="00FD566B">
      <w:pPr>
        <w:numPr>
          <w:ilvl w:val="0"/>
          <w:numId w:val="17"/>
        </w:numPr>
        <w:spacing w:after="15" w:line="240" w:lineRule="auto"/>
        <w:ind w:right="1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овладение умениями организовывать </w:t>
      </w:r>
      <w:proofErr w:type="spellStart"/>
      <w:r w:rsidRPr="00431737">
        <w:rPr>
          <w:rFonts w:ascii="Times New Roman" w:eastAsia="Times New Roman" w:hAnsi="Times New Roman" w:cs="Times New Roman"/>
          <w:color w:val="00000A"/>
          <w:sz w:val="28"/>
          <w:szCs w:val="28"/>
        </w:rPr>
        <w:t>здоровьесберегающую</w:t>
      </w:r>
      <w:proofErr w:type="spellEnd"/>
      <w:r w:rsidRPr="00431737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жизнедеятельность (режим дня, утренняя зарядка, оздоровительные </w:t>
      </w:r>
    </w:p>
    <w:p w14:paraId="3CE66838" w14:textId="77777777" w:rsidR="009E7B7C" w:rsidRPr="00431737" w:rsidRDefault="009E7B7C" w:rsidP="009E7B7C">
      <w:pPr>
        <w:spacing w:after="191" w:line="240" w:lineRule="auto"/>
        <w:ind w:left="-15" w:right="12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мероприятия, подвижные игры и т. д.);  </w:t>
      </w:r>
    </w:p>
    <w:p w14:paraId="6E38F5C5" w14:textId="77777777" w:rsidR="009E7B7C" w:rsidRPr="00431737" w:rsidRDefault="009E7B7C" w:rsidP="00FD566B">
      <w:pPr>
        <w:numPr>
          <w:ilvl w:val="0"/>
          <w:numId w:val="17"/>
        </w:numPr>
        <w:spacing w:after="15" w:line="240" w:lineRule="auto"/>
        <w:ind w:right="1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умения следить за своим физическим состоянием, величиной физических нагрузок.</w:t>
      </w:r>
      <w:r w:rsidRPr="0043173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A398712" w14:textId="77777777" w:rsidR="009E7B7C" w:rsidRPr="00431737" w:rsidRDefault="009E7B7C" w:rsidP="009E7B7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FF84CC" w14:textId="77777777" w:rsidR="007A3B48" w:rsidRPr="00431737" w:rsidRDefault="007A3B48" w:rsidP="009E7B7C">
      <w:pPr>
        <w:spacing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9655FD" w14:textId="77777777" w:rsidR="007A3B48" w:rsidRPr="00431737" w:rsidRDefault="007A3B48" w:rsidP="009E7B7C">
      <w:pPr>
        <w:spacing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6D7027" w14:textId="77777777" w:rsidR="007A3B48" w:rsidRPr="00431737" w:rsidRDefault="007A3B48" w:rsidP="009E7B7C">
      <w:pPr>
        <w:spacing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744634" w14:textId="77777777" w:rsidR="007A3B48" w:rsidRPr="00431737" w:rsidRDefault="007A3B48" w:rsidP="009E7B7C">
      <w:pPr>
        <w:spacing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B64861" w14:textId="77777777" w:rsidR="007A3B48" w:rsidRPr="00431737" w:rsidRDefault="007A3B48" w:rsidP="009E7B7C">
      <w:pPr>
        <w:spacing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038516" w14:textId="77777777" w:rsidR="009E7B7C" w:rsidRPr="00431737" w:rsidRDefault="009E7B7C" w:rsidP="009E7B7C">
      <w:pPr>
        <w:spacing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Требования к уровню освоения учебного предмета</w:t>
      </w:r>
    </w:p>
    <w:p w14:paraId="58155A48" w14:textId="77777777" w:rsidR="009E7B7C" w:rsidRPr="00431737" w:rsidRDefault="009E7B7C" w:rsidP="009E7B7C">
      <w:pPr>
        <w:spacing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Знания о физической культуре</w:t>
      </w:r>
    </w:p>
    <w:p w14:paraId="46356C53" w14:textId="77777777" w:rsidR="009E7B7C" w:rsidRPr="00431737" w:rsidRDefault="009E7B7C" w:rsidP="009E7B7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43173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Выпускник научится:</w:t>
      </w:r>
    </w:p>
    <w:p w14:paraId="0A8982C6" w14:textId="77777777" w:rsidR="009E7B7C" w:rsidRPr="00431737" w:rsidRDefault="009E7B7C" w:rsidP="00FD566B">
      <w:pPr>
        <w:numPr>
          <w:ilvl w:val="0"/>
          <w:numId w:val="6"/>
        </w:numPr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ориентироваться в понятиях «физическая культура», «режим дня»; характеризовать роль и значение утренней зарядки, физкультминуток, уроков физической культуры, закаливания, прогулок на свежем воздухе, подвижных игр, занятий спортом для укрепления здоровья, развитие основных систем организма;</w:t>
      </w:r>
    </w:p>
    <w:p w14:paraId="586A9881" w14:textId="77777777" w:rsidR="009E7B7C" w:rsidRPr="00431737" w:rsidRDefault="009E7B7C" w:rsidP="00FD566B">
      <w:pPr>
        <w:numPr>
          <w:ilvl w:val="0"/>
          <w:numId w:val="6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раскрывать на примерах (из истории) положительное влияние занятий физической культурой на физическое, личностное и социальное развитие;</w:t>
      </w:r>
    </w:p>
    <w:p w14:paraId="0C697E02" w14:textId="77777777" w:rsidR="009E7B7C" w:rsidRPr="00431737" w:rsidRDefault="009E7B7C" w:rsidP="00FD566B">
      <w:pPr>
        <w:numPr>
          <w:ilvl w:val="0"/>
          <w:numId w:val="6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ориентироваться в понятии «физическая подготовка», характеризовать основные физические качества (силу, быстроту, выносливость, гибкость) и различать их между собой;</w:t>
      </w:r>
    </w:p>
    <w:p w14:paraId="4613D0D8" w14:textId="77777777" w:rsidR="009E7B7C" w:rsidRPr="00431737" w:rsidRDefault="009E7B7C" w:rsidP="00FD566B">
      <w:pPr>
        <w:numPr>
          <w:ilvl w:val="0"/>
          <w:numId w:val="6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организовывать места занятий физическими упражнениями и подвижными играми, соблюдать правила поведения и предупреждения травматизма во время занятий физическими упражнениями.</w:t>
      </w:r>
    </w:p>
    <w:p w14:paraId="013FB834" w14:textId="77777777" w:rsidR="009E7B7C" w:rsidRPr="00431737" w:rsidRDefault="009E7B7C" w:rsidP="009E7B7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Выпускник получит возможность:</w:t>
      </w:r>
    </w:p>
    <w:p w14:paraId="048A4C2E" w14:textId="77777777" w:rsidR="009E7B7C" w:rsidRPr="00431737" w:rsidRDefault="009E7B7C" w:rsidP="00FD566B">
      <w:pPr>
        <w:numPr>
          <w:ilvl w:val="0"/>
          <w:numId w:val="7"/>
        </w:numPr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выявлять связь занятий физической культурой с трудовой и оборонной деятельностью;</w:t>
      </w:r>
    </w:p>
    <w:p w14:paraId="48993769" w14:textId="77777777" w:rsidR="009E7B7C" w:rsidRPr="00431737" w:rsidRDefault="009E7B7C" w:rsidP="00FD566B">
      <w:pPr>
        <w:numPr>
          <w:ilvl w:val="0"/>
          <w:numId w:val="7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характеризовать роль и значение  режима дня в сохранении и укреплении здоровья; планировать и корректировать режим дня с учетом своей учебной деятельности, показателей своего здоровья, физического развития и физической подготовленности.</w:t>
      </w:r>
    </w:p>
    <w:p w14:paraId="38EF8D0C" w14:textId="77777777" w:rsidR="009E7B7C" w:rsidRPr="00431737" w:rsidRDefault="009E7B7C" w:rsidP="009E7B7C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</w:rPr>
        <w:t>Способы физкультурной деятельности</w:t>
      </w:r>
    </w:p>
    <w:p w14:paraId="5902CE0A" w14:textId="77777777" w:rsidR="009E7B7C" w:rsidRPr="00431737" w:rsidRDefault="009E7B7C" w:rsidP="009E7B7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43173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Выпускник научится:</w:t>
      </w:r>
    </w:p>
    <w:p w14:paraId="5BA736D0" w14:textId="77777777" w:rsidR="009E7B7C" w:rsidRPr="00431737" w:rsidRDefault="009E7B7C" w:rsidP="00FD566B">
      <w:pPr>
        <w:numPr>
          <w:ilvl w:val="0"/>
          <w:numId w:val="8"/>
        </w:numPr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отбирать и выполнять комплексы упражнений для утренней зарядки и физкультминуток в соответствии с изученными правилами;</w:t>
      </w:r>
    </w:p>
    <w:p w14:paraId="38EEB9F5" w14:textId="77777777" w:rsidR="009E7B7C" w:rsidRPr="00431737" w:rsidRDefault="009E7B7C" w:rsidP="00FD566B">
      <w:pPr>
        <w:numPr>
          <w:ilvl w:val="0"/>
          <w:numId w:val="8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организовывать и проводить подвижные игры и соревнования во время отдыха на открытом воздухе и в помещении, соблюдать правила взаимодействия с игроками;</w:t>
      </w:r>
    </w:p>
    <w:p w14:paraId="3960B12A" w14:textId="77777777" w:rsidR="009E7B7C" w:rsidRPr="00431737" w:rsidRDefault="009E7B7C" w:rsidP="00FD566B">
      <w:pPr>
        <w:numPr>
          <w:ilvl w:val="0"/>
          <w:numId w:val="8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измерять показатели физического развития (рост, масса) и физической подготовленности (сила, быстрота, выносливость, гибкость), вести систематические наблюдения за их динамикой.</w:t>
      </w:r>
    </w:p>
    <w:p w14:paraId="4D7964D6" w14:textId="77777777" w:rsidR="009E7B7C" w:rsidRPr="00431737" w:rsidRDefault="009E7B7C" w:rsidP="009E7B7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Выпускник получит возможность научиться:</w:t>
      </w:r>
    </w:p>
    <w:p w14:paraId="451E31A5" w14:textId="77777777" w:rsidR="009E7B7C" w:rsidRPr="00431737" w:rsidRDefault="009E7B7C" w:rsidP="00FD566B">
      <w:pPr>
        <w:numPr>
          <w:ilvl w:val="0"/>
          <w:numId w:val="9"/>
        </w:numPr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целенаправленно отбирать физические упражнения для индивидуальных занятий по развитию физических качеств;</w:t>
      </w:r>
    </w:p>
    <w:p w14:paraId="326360DB" w14:textId="77777777" w:rsidR="009E7B7C" w:rsidRPr="00431737" w:rsidRDefault="009E7B7C" w:rsidP="00FD566B">
      <w:pPr>
        <w:numPr>
          <w:ilvl w:val="0"/>
          <w:numId w:val="9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выполнять простейшие приемы оказания доврачебной помощи при травмах и ушибах.</w:t>
      </w:r>
    </w:p>
    <w:p w14:paraId="29878A33" w14:textId="77777777" w:rsidR="009E7B7C" w:rsidRPr="00431737" w:rsidRDefault="009E7B7C" w:rsidP="009E7B7C">
      <w:pPr>
        <w:spacing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CD9BCC" w14:textId="77777777" w:rsidR="009E7B7C" w:rsidRPr="00431737" w:rsidRDefault="009E7B7C" w:rsidP="009E7B7C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</w:rPr>
        <w:t>Физическое совершенствование</w:t>
      </w:r>
    </w:p>
    <w:p w14:paraId="1DDEAFB6" w14:textId="77777777" w:rsidR="009E7B7C" w:rsidRPr="00431737" w:rsidRDefault="009E7B7C" w:rsidP="009E7B7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43173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Выпускник научится:</w:t>
      </w:r>
    </w:p>
    <w:p w14:paraId="0307A15A" w14:textId="77777777" w:rsidR="009E7B7C" w:rsidRPr="00431737" w:rsidRDefault="009E7B7C" w:rsidP="00FD566B">
      <w:pPr>
        <w:numPr>
          <w:ilvl w:val="0"/>
          <w:numId w:val="10"/>
        </w:numPr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</w:t>
      </w:r>
      <w:r w:rsidRPr="00431737">
        <w:rPr>
          <w:rFonts w:ascii="Times New Roman" w:eastAsia="Times New Roman" w:hAnsi="Times New Roman" w:cs="Times New Roman"/>
          <w:sz w:val="28"/>
          <w:szCs w:val="28"/>
        </w:rPr>
        <w:lastRenderedPageBreak/>
        <w:t>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</w:p>
    <w:p w14:paraId="56C5B111" w14:textId="77777777" w:rsidR="009E7B7C" w:rsidRPr="00431737" w:rsidRDefault="009E7B7C" w:rsidP="00FD566B">
      <w:pPr>
        <w:numPr>
          <w:ilvl w:val="0"/>
          <w:numId w:val="10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выполнять тестовые упражнения на оценку динамики индивидуального развития основных физических качеств;</w:t>
      </w:r>
    </w:p>
    <w:p w14:paraId="7926BBEE" w14:textId="77777777" w:rsidR="009E7B7C" w:rsidRPr="00431737" w:rsidRDefault="009E7B7C" w:rsidP="00FD566B">
      <w:pPr>
        <w:numPr>
          <w:ilvl w:val="0"/>
          <w:numId w:val="10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выполнять организующие строевые команды и приемы;</w:t>
      </w:r>
    </w:p>
    <w:p w14:paraId="5E0499BD" w14:textId="77777777" w:rsidR="009E7B7C" w:rsidRPr="00431737" w:rsidRDefault="009E7B7C" w:rsidP="00FD566B">
      <w:pPr>
        <w:numPr>
          <w:ilvl w:val="0"/>
          <w:numId w:val="10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выполнять акробатические упражнения на спортивных снарядах;</w:t>
      </w:r>
    </w:p>
    <w:p w14:paraId="718AC04C" w14:textId="77777777" w:rsidR="009E7B7C" w:rsidRPr="00431737" w:rsidRDefault="009E7B7C" w:rsidP="00FD566B">
      <w:pPr>
        <w:numPr>
          <w:ilvl w:val="0"/>
          <w:numId w:val="10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выполнять гимнастические упражнения на спортивных снарядах;</w:t>
      </w:r>
    </w:p>
    <w:p w14:paraId="73001F3D" w14:textId="77777777" w:rsidR="009E7B7C" w:rsidRPr="00431737" w:rsidRDefault="009E7B7C" w:rsidP="00FD566B">
      <w:pPr>
        <w:numPr>
          <w:ilvl w:val="0"/>
          <w:numId w:val="10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выполнять легкоатлетические упражнения (бег, прыжки, метание и броски мяча разного веса и объема);</w:t>
      </w:r>
    </w:p>
    <w:p w14:paraId="66BB5C45" w14:textId="77777777" w:rsidR="009E7B7C" w:rsidRPr="00431737" w:rsidRDefault="009E7B7C" w:rsidP="00FD566B">
      <w:pPr>
        <w:numPr>
          <w:ilvl w:val="0"/>
          <w:numId w:val="10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выполнять игровые действия и упражнения из подвижных игр разной функциональной направленности.</w:t>
      </w:r>
    </w:p>
    <w:p w14:paraId="3CCFBFAC" w14:textId="77777777" w:rsidR="009E7B7C" w:rsidRPr="00431737" w:rsidRDefault="009E7B7C" w:rsidP="009E7B7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Выпускник получит возможность научиться:</w:t>
      </w:r>
    </w:p>
    <w:p w14:paraId="08F905F3" w14:textId="77777777" w:rsidR="009E7B7C" w:rsidRPr="00431737" w:rsidRDefault="009E7B7C" w:rsidP="00FD566B">
      <w:pPr>
        <w:numPr>
          <w:ilvl w:val="0"/>
          <w:numId w:val="11"/>
        </w:numPr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сохранять правильную осанку, оптимальное телосложение;</w:t>
      </w:r>
    </w:p>
    <w:p w14:paraId="5465F44C" w14:textId="77777777" w:rsidR="009E7B7C" w:rsidRPr="00431737" w:rsidRDefault="009E7B7C" w:rsidP="00FD566B">
      <w:pPr>
        <w:numPr>
          <w:ilvl w:val="0"/>
          <w:numId w:val="11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выполнять эстетически красиво гимнастические и акробатические комбинации;</w:t>
      </w:r>
    </w:p>
    <w:p w14:paraId="6659EA37" w14:textId="77777777" w:rsidR="009E7B7C" w:rsidRPr="00431737" w:rsidRDefault="009E7B7C" w:rsidP="00FD566B">
      <w:pPr>
        <w:numPr>
          <w:ilvl w:val="0"/>
          <w:numId w:val="11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играть в баскетбол по упрощенным правилам;</w:t>
      </w:r>
    </w:p>
    <w:p w14:paraId="227B1B52" w14:textId="77777777" w:rsidR="009E7B7C" w:rsidRPr="00431737" w:rsidRDefault="009E7B7C" w:rsidP="00FD566B">
      <w:pPr>
        <w:numPr>
          <w:ilvl w:val="0"/>
          <w:numId w:val="11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выполнять тестовые нормативы по физической подготовке;</w:t>
      </w:r>
    </w:p>
    <w:p w14:paraId="67D3DC5F" w14:textId="77777777" w:rsidR="009E7B7C" w:rsidRPr="00431737" w:rsidRDefault="009E7B7C" w:rsidP="00FD566B">
      <w:pPr>
        <w:numPr>
          <w:ilvl w:val="0"/>
          <w:numId w:val="11"/>
        </w:numPr>
        <w:spacing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>выполнять передвижения на лыжах.</w:t>
      </w:r>
    </w:p>
    <w:p w14:paraId="45BA2292" w14:textId="77777777" w:rsidR="009E7B7C" w:rsidRPr="00431737" w:rsidRDefault="009E7B7C" w:rsidP="009E7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0CD10C3" w14:textId="77777777" w:rsidR="009E7B7C" w:rsidRPr="00431737" w:rsidRDefault="009E7B7C" w:rsidP="009E7B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физической подготовленности</w:t>
      </w:r>
      <w:r w:rsidRPr="00431737">
        <w:rPr>
          <w:rFonts w:ascii="Times New Roman" w:hAnsi="Times New Roman" w:cs="Times New Roman"/>
          <w:sz w:val="28"/>
          <w:szCs w:val="28"/>
        </w:rPr>
        <w:t xml:space="preserve">, </w:t>
      </w:r>
      <w:r w:rsidRPr="00431737">
        <w:rPr>
          <w:rFonts w:ascii="Times New Roman" w:hAnsi="Times New Roman" w:cs="Times New Roman"/>
          <w:b/>
          <w:bCs/>
          <w:sz w:val="28"/>
          <w:szCs w:val="28"/>
        </w:rPr>
        <w:t>3 класс</w:t>
      </w:r>
    </w:p>
    <w:p w14:paraId="2608B486" w14:textId="77777777" w:rsidR="009E7B7C" w:rsidRPr="00431737" w:rsidRDefault="009E7B7C" w:rsidP="009E7B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024E8C" w14:textId="77777777" w:rsidR="009E7B7C" w:rsidRPr="00431737" w:rsidRDefault="009E7B7C" w:rsidP="009E7B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6"/>
        <w:gridCol w:w="1550"/>
        <w:gridCol w:w="1197"/>
        <w:gridCol w:w="1389"/>
        <w:gridCol w:w="1237"/>
        <w:gridCol w:w="1329"/>
        <w:gridCol w:w="1069"/>
      </w:tblGrid>
      <w:tr w:rsidR="009E7B7C" w:rsidRPr="00431737" w14:paraId="244099BA" w14:textId="77777777" w:rsidTr="0036272D">
        <w:trPr>
          <w:trHeight w:val="744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C30D7" w14:textId="77777777" w:rsidR="009E7B7C" w:rsidRPr="00431737" w:rsidRDefault="009E7B7C" w:rsidP="003627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Контрольные </w:t>
            </w:r>
          </w:p>
          <w:p w14:paraId="133A9C19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упражнения</w:t>
            </w:r>
          </w:p>
        </w:tc>
        <w:tc>
          <w:tcPr>
            <w:tcW w:w="765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32573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Уровни</w:t>
            </w:r>
          </w:p>
        </w:tc>
      </w:tr>
      <w:tr w:rsidR="009E7B7C" w:rsidRPr="00431737" w14:paraId="5FABA43C" w14:textId="77777777" w:rsidTr="0036272D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62C17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65F0C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высокий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3065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средний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24EC9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низкий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5426D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высокий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1F511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средний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339C3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низкий</w:t>
            </w:r>
          </w:p>
        </w:tc>
      </w:tr>
      <w:tr w:rsidR="009E7B7C" w:rsidRPr="00431737" w14:paraId="0367927C" w14:textId="77777777" w:rsidTr="0036272D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88D0E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82435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Мальчики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1E218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B6838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9FA58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Девочки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5DF2F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FC00D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7B7C" w:rsidRPr="00431737" w14:paraId="7C6D5BD9" w14:textId="77777777" w:rsidTr="0036272D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B57C5" w14:textId="77777777" w:rsidR="009E7B7C" w:rsidRPr="00431737" w:rsidRDefault="009E7B7C" w:rsidP="003627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Подтягивание в</w:t>
            </w:r>
          </w:p>
          <w:p w14:paraId="2C12E74D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висе, кол-во раз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03A6E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E7668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17C14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1CE53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535CB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DAAC7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7B7C" w:rsidRPr="00431737" w14:paraId="2C8681A6" w14:textId="77777777" w:rsidTr="0036272D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97F95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Подтягивание в висе лежа, согнувшись, кол-во раз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03267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A4087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A7434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8BDCA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5D27D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8D2A9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9E7B7C" w:rsidRPr="00431737" w14:paraId="237E3335" w14:textId="77777777" w:rsidTr="0036272D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8987E" w14:textId="77777777" w:rsidR="009E7B7C" w:rsidRPr="00431737" w:rsidRDefault="009E7B7C" w:rsidP="003627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Прыжок в длину </w:t>
            </w:r>
          </w:p>
          <w:p w14:paraId="136EF5CA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с места, см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7FBF5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150 – 160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9BAF9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131 – 149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6BB8B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120 – 130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5C293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143 – 152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65DA3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126 – 142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3270E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115 – 125</w:t>
            </w:r>
          </w:p>
        </w:tc>
      </w:tr>
      <w:tr w:rsidR="009E7B7C" w:rsidRPr="00431737" w14:paraId="32DE57C9" w14:textId="77777777" w:rsidTr="0036272D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F3A0B" w14:textId="77777777" w:rsidR="009E7B7C" w:rsidRPr="00431737" w:rsidRDefault="009E7B7C" w:rsidP="003627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Бег 30 м с высокого </w:t>
            </w:r>
          </w:p>
          <w:p w14:paraId="1AE27DE8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старта, с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4F2D0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5,8 – 5,6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404FC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6,3 – 5,9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FEEEC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6,6 – 6,4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D9021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6,3 – 6,0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F04E6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6,5 – 5,9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BCD43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6,8 – 6,6</w:t>
            </w:r>
          </w:p>
        </w:tc>
      </w:tr>
      <w:tr w:rsidR="009E7B7C" w:rsidRPr="00431737" w14:paraId="275F8CEA" w14:textId="77777777" w:rsidTr="0036272D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A88B2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Бег 1000 м, мин. с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AE3DD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5.00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46EE7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5.30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F50AF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6.00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72F53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6.00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F769E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6.30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661B6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7.00</w:t>
            </w:r>
          </w:p>
        </w:tc>
      </w:tr>
      <w:tr w:rsidR="009E7B7C" w:rsidRPr="00431737" w14:paraId="506F4903" w14:textId="77777777" w:rsidTr="0036272D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DA1FC" w14:textId="77777777" w:rsidR="009E7B7C" w:rsidRPr="00431737" w:rsidRDefault="009E7B7C" w:rsidP="003627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Ходьба на лыжах </w:t>
            </w:r>
          </w:p>
          <w:p w14:paraId="7B2C0421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1 км, мин. с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7600B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8.00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8227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8.30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9EB2F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9.00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03BD1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8.30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3C7A5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9.00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EF58F" w14:textId="77777777" w:rsidR="009E7B7C" w:rsidRPr="00431737" w:rsidRDefault="009E7B7C" w:rsidP="00362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Cs/>
                <w:sz w:val="28"/>
                <w:szCs w:val="28"/>
              </w:rPr>
              <w:t>9.30</w:t>
            </w:r>
          </w:p>
        </w:tc>
      </w:tr>
    </w:tbl>
    <w:p w14:paraId="5850DEAA" w14:textId="77777777" w:rsidR="009E7B7C" w:rsidRPr="00431737" w:rsidRDefault="009E7B7C" w:rsidP="00431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lastRenderedPageBreak/>
        <w:t>Основные требования к знаниям, умениям и</w:t>
      </w:r>
    </w:p>
    <w:p w14:paraId="317B1326" w14:textId="77777777" w:rsidR="009E7B7C" w:rsidRPr="00431737" w:rsidRDefault="009E7B7C" w:rsidP="00431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навыкам для учащихся  с ОВЗ к концу 3 класса</w:t>
      </w:r>
    </w:p>
    <w:p w14:paraId="599A6827" w14:textId="77777777" w:rsidR="009E7B7C" w:rsidRPr="00431737" w:rsidRDefault="009E7B7C" w:rsidP="00431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9A87B9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В результате освоения обязательного минимума содержания учебного предмета «Физическая культура» учащиеся 3 класса должны:</w:t>
      </w:r>
    </w:p>
    <w:p w14:paraId="2A5578BC" w14:textId="77777777" w:rsidR="009E7B7C" w:rsidRPr="00431737" w:rsidRDefault="009E7B7C" w:rsidP="00FD566B">
      <w:pPr>
        <w:numPr>
          <w:ilvl w:val="0"/>
          <w:numId w:val="5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иметь представление:</w:t>
      </w:r>
    </w:p>
    <w:p w14:paraId="2C058470" w14:textId="77777777" w:rsidR="009E7B7C" w:rsidRPr="00431737" w:rsidRDefault="009E7B7C" w:rsidP="00FD566B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физической культуре и ее содержании у народов Древней Руси;</w:t>
      </w:r>
    </w:p>
    <w:p w14:paraId="6AB682BE" w14:textId="77777777" w:rsidR="009E7B7C" w:rsidRPr="00431737" w:rsidRDefault="009E7B7C" w:rsidP="00FD566B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разновидностях физических упражнений: общеразвивающих, подводящих и соревновательных;</w:t>
      </w:r>
    </w:p>
    <w:p w14:paraId="76C2ACDB" w14:textId="77777777" w:rsidR="009E7B7C" w:rsidRPr="00431737" w:rsidRDefault="009E7B7C" w:rsidP="00FD566B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особенностях игры в футбол, баскетбол, волейбол;</w:t>
      </w:r>
    </w:p>
    <w:p w14:paraId="256E34BD" w14:textId="77777777" w:rsidR="009E7B7C" w:rsidRPr="00431737" w:rsidRDefault="009E7B7C" w:rsidP="00FD566B">
      <w:pPr>
        <w:numPr>
          <w:ilvl w:val="0"/>
          <w:numId w:val="5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уметь:</w:t>
      </w:r>
    </w:p>
    <w:p w14:paraId="0FE9EEC9" w14:textId="77777777" w:rsidR="009E7B7C" w:rsidRPr="00431737" w:rsidRDefault="009E7B7C" w:rsidP="00FD566B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составлять и выполнять комплексы общеразвивающих упражнений на развитие силы, быстроты, гибкости и координации;</w:t>
      </w:r>
    </w:p>
    <w:p w14:paraId="1C7A4A5F" w14:textId="77777777" w:rsidR="009E7B7C" w:rsidRPr="00431737" w:rsidRDefault="009E7B7C" w:rsidP="00FD566B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выполнять комплексы общеразвивающих и подводящих упражнений для освоения технических действий игры в футбол, баскетбол и волейбол;</w:t>
      </w:r>
    </w:p>
    <w:p w14:paraId="1A83DE94" w14:textId="77777777" w:rsidR="009E7B7C" w:rsidRPr="00431737" w:rsidRDefault="009E7B7C" w:rsidP="00FD566B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проводить закаливающие процедуры (обливание под душем);</w:t>
      </w:r>
    </w:p>
    <w:p w14:paraId="4FFE92DB" w14:textId="77777777" w:rsidR="009E7B7C" w:rsidRPr="00431737" w:rsidRDefault="009E7B7C" w:rsidP="00FD566B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составлять правила элементарных соревнований, выявлять лучшие результаты в развитии силы, быстроты и координации в процессе соревнований;</w:t>
      </w:r>
    </w:p>
    <w:p w14:paraId="7454B326" w14:textId="77777777" w:rsidR="009E7B7C" w:rsidRPr="00431737" w:rsidRDefault="009E7B7C" w:rsidP="00FD566B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вести наблюдения за показателями частоты сердечных сокращений во время выполнения физических упражнений;</w:t>
      </w:r>
    </w:p>
    <w:p w14:paraId="70699F9B" w14:textId="77777777" w:rsidR="009E7B7C" w:rsidRPr="00431737" w:rsidRDefault="009E7B7C" w:rsidP="00FD566B">
      <w:pPr>
        <w:numPr>
          <w:ilvl w:val="0"/>
          <w:numId w:val="5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демонстрировать уровень физической подготовленности;</w:t>
      </w:r>
    </w:p>
    <w:p w14:paraId="1F1CDF3E" w14:textId="77777777" w:rsidR="009E7B7C" w:rsidRPr="00431737" w:rsidRDefault="009E7B7C" w:rsidP="009E7B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1AD1096" w14:textId="77777777" w:rsidR="009E7B7C" w:rsidRPr="00431737" w:rsidRDefault="009E7B7C" w:rsidP="009E7B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76213C5" w14:textId="77777777" w:rsidR="009E7B7C" w:rsidRPr="00431737" w:rsidRDefault="009E7B7C" w:rsidP="009E7B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УPОВЕНЬ РАЗВИТИЯ ФИЗИЧЕСКОЙ КУЛЬTУPЫ УЧАЩИХСЯ, ОКАНЧИВАЮЩИХ НАЧАЛЬНУЮ ШКОЛУ</w:t>
      </w:r>
    </w:p>
    <w:p w14:paraId="689D5F21" w14:textId="77777777" w:rsidR="009E7B7C" w:rsidRPr="00431737" w:rsidRDefault="009E7B7C" w:rsidP="009E7B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p w14:paraId="78576AC6" w14:textId="77777777" w:rsidR="009E7B7C" w:rsidRPr="00431737" w:rsidRDefault="009E7B7C" w:rsidP="009E7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B результате освоения Обязательного минимума содержания учебного предмета «физическая культура» учащиеся по оконча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softHyphen/>
        <w:t>нии начальной школы должны достигнуть следующего уровня развития физической культуры.</w:t>
      </w:r>
    </w:p>
    <w:p w14:paraId="4CA81C73" w14:textId="77777777" w:rsidR="009E7B7C" w:rsidRPr="00431737" w:rsidRDefault="009E7B7C" w:rsidP="009E7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Знать и иметь представление:</w:t>
      </w:r>
    </w:p>
    <w:p w14:paraId="68583E9E" w14:textId="77777777" w:rsidR="009E7B7C" w:rsidRPr="00431737" w:rsidRDefault="009E7B7C" w:rsidP="009E7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•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>oб особенностях зарождения физической культуры, истории первых Олимпийских игр;</w:t>
      </w:r>
    </w:p>
    <w:p w14:paraId="1C67213F" w14:textId="77777777" w:rsidR="009E7B7C" w:rsidRPr="00431737" w:rsidRDefault="009E7B7C" w:rsidP="009E7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•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>О способах и особенностях движений и передвижений чело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softHyphen/>
        <w:t>века, роли и значении психических и биологических процес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softHyphen/>
        <w:t>сов в осуществлении двигательных актов;</w:t>
      </w:r>
    </w:p>
    <w:p w14:paraId="3B732C4D" w14:textId="77777777" w:rsidR="009E7B7C" w:rsidRPr="00431737" w:rsidRDefault="009E7B7C" w:rsidP="009E7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•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>о работе скелетных мышц, систем дыхания и кровообраще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softHyphen/>
        <w:t>ния при выполнении физических упражнений, о способах простейшего контроля за деятельностью этик систем;</w:t>
      </w:r>
    </w:p>
    <w:p w14:paraId="4C776B93" w14:textId="77777777" w:rsidR="009E7B7C" w:rsidRPr="00431737" w:rsidRDefault="009E7B7C" w:rsidP="009E7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•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>об обучении движениям, роли зрительного и слухового ана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softHyphen/>
        <w:t>лизаторов при их освоении и выполнении;</w:t>
      </w:r>
    </w:p>
    <w:p w14:paraId="1C66CBEF" w14:textId="77777777" w:rsidR="009E7B7C" w:rsidRPr="00431737" w:rsidRDefault="009E7B7C" w:rsidP="009E7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•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>о терминологии разучиваемых упражнений, oб их функцио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softHyphen/>
        <w:t>нальном смысле и направленности воздействия на организм;</w:t>
      </w:r>
    </w:p>
    <w:p w14:paraId="2EAA4806" w14:textId="77777777" w:rsidR="009E7B7C" w:rsidRPr="00431737" w:rsidRDefault="009E7B7C" w:rsidP="009E7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>•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>о физических качествах и общих правилах их тестирования;</w:t>
      </w:r>
    </w:p>
    <w:p w14:paraId="5599CA7F" w14:textId="77777777" w:rsidR="009E7B7C" w:rsidRPr="00431737" w:rsidRDefault="009E7B7C" w:rsidP="009E7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•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>об общих и индивидуальных основах личной гигиены, о пра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softHyphen/>
        <w:t>вилах использования закаливающих процедур, профилактики нарушений осанки и поддержания достойного внешнего вида;</w:t>
      </w:r>
    </w:p>
    <w:p w14:paraId="07FA4C72" w14:textId="77777777" w:rsidR="009E7B7C" w:rsidRPr="00431737" w:rsidRDefault="009E7B7C" w:rsidP="009E7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• 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>о причинах травматизма на занятиях физической культурой и правилах его предупреждения.</w:t>
      </w:r>
    </w:p>
    <w:p w14:paraId="285370E1" w14:textId="77777777" w:rsidR="009E7B7C" w:rsidRPr="00431737" w:rsidRDefault="009E7B7C" w:rsidP="009E7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Уметь:</w:t>
      </w:r>
    </w:p>
    <w:p w14:paraId="241E3BCF" w14:textId="77777777" w:rsidR="009E7B7C" w:rsidRPr="00431737" w:rsidRDefault="009E7B7C" w:rsidP="009E7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• составлять и правильно выполнять комплексы утренней гим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softHyphen/>
        <w:t>настики и комплексы физических упражнений на развитие координации, гибкости, силы, на формирование правильной осанки;</w:t>
      </w:r>
    </w:p>
    <w:p w14:paraId="36E94665" w14:textId="77777777" w:rsidR="009E7B7C" w:rsidRPr="00431737" w:rsidRDefault="009E7B7C" w:rsidP="009E7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• вести дневник самонаблюдения за физическим развитием и физической подготовленностью, контролировать режимы на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softHyphen/>
        <w:t>грузок по внешним признакам, самочувствию и показателям частоты сердечных сокращений;</w:t>
      </w:r>
    </w:p>
    <w:p w14:paraId="2E3E747F" w14:textId="77777777" w:rsidR="009E7B7C" w:rsidRPr="00431737" w:rsidRDefault="009E7B7C" w:rsidP="009E7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•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>организовывать и проводить самостоятельные занятия;</w:t>
      </w:r>
    </w:p>
    <w:p w14:paraId="2D0803E1" w14:textId="77777777" w:rsidR="009E7B7C" w:rsidRPr="00431737" w:rsidRDefault="009E7B7C" w:rsidP="009E7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•</w:t>
      </w:r>
      <w:r w:rsidRPr="00431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>уметь взаимодействовать с одноклассниками и сверстниками в процессе занятий физической культурой.</w:t>
      </w:r>
    </w:p>
    <w:p w14:paraId="27899D1D" w14:textId="77777777" w:rsidR="009E7B7C" w:rsidRPr="00431737" w:rsidRDefault="009E7B7C" w:rsidP="009E7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655D3B39" w14:textId="77777777" w:rsidR="009E7B7C" w:rsidRPr="00431737" w:rsidRDefault="009E7B7C" w:rsidP="009E7B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Демонстрировать:</w:t>
      </w: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961"/>
        <w:gridCol w:w="1417"/>
        <w:gridCol w:w="1276"/>
      </w:tblGrid>
      <w:tr w:rsidR="009E7B7C" w:rsidRPr="00431737" w14:paraId="56B9E711" w14:textId="77777777" w:rsidTr="0036272D">
        <w:trPr>
          <w:trHeight w:val="5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E3CE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t>Физические спocoбнocти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3778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t>Физические упражнения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C413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B955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t>Девочки</w:t>
            </w:r>
          </w:p>
        </w:tc>
      </w:tr>
      <w:tr w:rsidR="009E7B7C" w:rsidRPr="00431737" w14:paraId="01D61334" w14:textId="77777777" w:rsidTr="0036272D">
        <w:trPr>
          <w:trHeight w:val="4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25450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Скоростные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526F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Бег 30 м с высокого старта c опорой на руку, 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5034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B99A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7,0</w:t>
            </w:r>
          </w:p>
        </w:tc>
      </w:tr>
      <w:tr w:rsidR="009E7B7C" w:rsidRPr="00431737" w14:paraId="28034AAB" w14:textId="77777777" w:rsidTr="0036272D">
        <w:trPr>
          <w:trHeight w:val="61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6598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Силовые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3870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Прыжок в длину c места, см</w:t>
            </w:r>
          </w:p>
          <w:p w14:paraId="1432DE59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Сгибание рук в висе лежа (кол-во раз)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B35D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130</w:t>
            </w:r>
          </w:p>
          <w:p w14:paraId="5D55F3BA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0F3F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125</w:t>
            </w:r>
          </w:p>
          <w:p w14:paraId="1079B437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4</w:t>
            </w:r>
          </w:p>
        </w:tc>
      </w:tr>
      <w:tr w:rsidR="009E7B7C" w:rsidRPr="00431737" w14:paraId="14ACD7FE" w14:textId="77777777" w:rsidTr="0036272D">
        <w:trPr>
          <w:trHeight w:val="8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4DCD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К выносливости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767B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Бег 1000 м</w:t>
            </w:r>
          </w:p>
          <w:p w14:paraId="498331B0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Передвижение на лыжах 1,5 км</w:t>
            </w:r>
          </w:p>
          <w:p w14:paraId="49160115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Плавание</w:t>
            </w: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ab/>
              <w:t>произвольным стилем 25 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5BCB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Без учета времени</w:t>
            </w:r>
          </w:p>
          <w:p w14:paraId="2FB25A6E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Без учета времени</w:t>
            </w:r>
          </w:p>
          <w:p w14:paraId="68440626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Без учета времени</w:t>
            </w:r>
          </w:p>
        </w:tc>
      </w:tr>
      <w:tr w:rsidR="009E7B7C" w:rsidRPr="00431737" w14:paraId="7686D7DD" w14:textId="77777777" w:rsidTr="0036272D">
        <w:trPr>
          <w:trHeight w:val="26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EC3C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К координации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A625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Челночный бег 3 х 10 м, 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A5F2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F9D8" w14:textId="77777777" w:rsidR="009E7B7C" w:rsidRPr="00431737" w:rsidRDefault="009E7B7C" w:rsidP="0036272D">
            <w:pPr>
              <w:widowControl w:val="0"/>
              <w:spacing w:after="0" w:line="240" w:lineRule="auto"/>
              <w:ind w:left="142" w:right="6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43173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11,5</w:t>
            </w:r>
          </w:p>
        </w:tc>
      </w:tr>
    </w:tbl>
    <w:p w14:paraId="2E1437FE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B4C4BE" w14:textId="77777777" w:rsidR="009E7B7C" w:rsidRPr="00431737" w:rsidRDefault="009E7B7C" w:rsidP="009E7B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9EC9314" w14:textId="77777777" w:rsidR="007A3B48" w:rsidRPr="00431737" w:rsidRDefault="007A3B48" w:rsidP="009E7B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D328E0" w14:textId="77777777" w:rsidR="007A3B48" w:rsidRPr="00431737" w:rsidRDefault="007A3B48" w:rsidP="009E7B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D40593" w14:textId="77777777" w:rsidR="007A3B48" w:rsidRPr="00431737" w:rsidRDefault="007A3B48" w:rsidP="009E7B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E696F9" w14:textId="77777777" w:rsidR="007A3B48" w:rsidRPr="00431737" w:rsidRDefault="007A3B48" w:rsidP="009E7B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3A7545" w14:textId="77777777" w:rsidR="007A3B48" w:rsidRPr="00431737" w:rsidRDefault="007A3B48" w:rsidP="009E7B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B1B55A" w14:textId="77777777" w:rsidR="007A3B48" w:rsidRPr="00431737" w:rsidRDefault="007A3B48" w:rsidP="009E7B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871D00" w14:textId="77777777" w:rsidR="007A3B48" w:rsidRPr="00431737" w:rsidRDefault="007A3B48" w:rsidP="009E7B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708B00" w14:textId="77777777" w:rsidR="007A3B48" w:rsidRPr="00431737" w:rsidRDefault="007A3B48" w:rsidP="009E7B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915E8A" w14:textId="77777777" w:rsidR="007A3B48" w:rsidRPr="00431737" w:rsidRDefault="007A3B48" w:rsidP="009E7B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E477F4" w14:textId="77777777" w:rsidR="00431737" w:rsidRDefault="00431737" w:rsidP="004317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4DA7860" w14:textId="77777777" w:rsidR="009E7B7C" w:rsidRPr="00431737" w:rsidRDefault="009E7B7C" w:rsidP="004317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lastRenderedPageBreak/>
        <w:t>Критерии и нормы  оценки знаний учащихся  по физической культуре</w:t>
      </w:r>
    </w:p>
    <w:p w14:paraId="4C48BF36" w14:textId="77777777" w:rsidR="009E7B7C" w:rsidRPr="00431737" w:rsidRDefault="009E7B7C" w:rsidP="009E7B7C">
      <w:pPr>
        <w:spacing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Оценка успешности учащихся по физической культуре: </w:t>
      </w:r>
      <w:r w:rsidRPr="00431737">
        <w:rPr>
          <w:rFonts w:ascii="Times New Roman" w:eastAsia="Times New Roman" w:hAnsi="Times New Roman" w:cs="Times New Roman"/>
          <w:sz w:val="28"/>
          <w:szCs w:val="28"/>
        </w:rPr>
        <w:t>производится на общих основаниях и включает в себя качественные и количественные показатели: уровень соответствующих знаний (тесты, устные ответы), степень овладения двигательными умениями и навыками, умение осуществлять физкультурно-оздоровительную и спортивную деятельность, выполнение учебных нормативов, учитывая  возрастные и индивидуальные особенности занимающихся. При оценки успешности ориентироваться на темпы продвижения ученика в развитии его двигательных способностей, поощрять его стремления к самосовершенствованию, к углублению знаний в области физической культуры и ведению здорового образа жизни.</w:t>
      </w:r>
    </w:p>
    <w:p w14:paraId="1DDC4745" w14:textId="77777777" w:rsidR="009E7B7C" w:rsidRPr="00431737" w:rsidRDefault="009E7B7C" w:rsidP="009E7B7C">
      <w:pPr>
        <w:spacing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A6F4F0" w14:textId="77777777" w:rsidR="009E7B7C" w:rsidRPr="00431737" w:rsidRDefault="009E7B7C" w:rsidP="009E7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     В пределах доступного дети должны знать терминологию, правила игр, способы выполнения упражнений, уметь объяснить это своими словами. Должны уметь выполнять упражнения, предусмотренные программой и пройденные на уроках. Учащиеся должны не только знать правила и содержание игры, но и уметь играть, умело использовать в играх изученные упражнения, согласовывать свои действия с действиями товарищей.</w:t>
      </w:r>
    </w:p>
    <w:p w14:paraId="6E0F70FA" w14:textId="77777777" w:rsidR="009E7B7C" w:rsidRPr="00431737" w:rsidRDefault="009E7B7C" w:rsidP="009E7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    Необходимо, чтобы каждый учащийся в течении четверти получил пять - шесть оценок. При оценке успеваемости принимаются во внимание индивидуальные особенности детей: принадлежность к разным медицинским группам, уровень физического развития, последствия заболеваний и др.</w:t>
      </w:r>
    </w:p>
    <w:p w14:paraId="616E2632" w14:textId="77777777" w:rsidR="009E7B7C" w:rsidRPr="00431737" w:rsidRDefault="009E7B7C" w:rsidP="009E7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   Оценка умений и навыков выставляется за качество выполнения упражнений. Кроме того, следует учитывать количественный показатель учащихся при выполнении учебных нормативов по бегу, прыжкам, метаниям, лыжной подготовке и т.д.</w:t>
      </w:r>
    </w:p>
    <w:p w14:paraId="59BC4446" w14:textId="77777777" w:rsidR="009E7B7C" w:rsidRPr="00431737" w:rsidRDefault="009E7B7C" w:rsidP="009E7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   Успеваемость учащихся по физической культуре оценивается по общепринятой в школе пятибалльной системе.</w:t>
      </w:r>
    </w:p>
    <w:p w14:paraId="269411CA" w14:textId="77777777" w:rsidR="009E7B7C" w:rsidRPr="00431737" w:rsidRDefault="009E7B7C" w:rsidP="009E7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   Для всех видов физических упражнений , в том числе и игр, может быть  использован следующий критерий оценок:</w:t>
      </w:r>
    </w:p>
    <w:p w14:paraId="197B3C7D" w14:textId="77777777" w:rsidR="009E7B7C" w:rsidRPr="00431737" w:rsidRDefault="009E7B7C" w:rsidP="009E7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Оценка "5"</w:t>
      </w:r>
      <w:r w:rsidRPr="00431737">
        <w:rPr>
          <w:rFonts w:ascii="Times New Roman" w:hAnsi="Times New Roman" w:cs="Times New Roman"/>
          <w:sz w:val="28"/>
          <w:szCs w:val="28"/>
        </w:rPr>
        <w:t> - упражнение выполнено в соответствии с заданием, правильно, без напряжения, уверенно; 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</w:t>
      </w:r>
    </w:p>
    <w:p w14:paraId="27CC538A" w14:textId="77777777" w:rsidR="009E7B7C" w:rsidRPr="00431737" w:rsidRDefault="009E7B7C" w:rsidP="009E7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Оценка "4"</w:t>
      </w:r>
      <w:r w:rsidRPr="00431737">
        <w:rPr>
          <w:rFonts w:ascii="Times New Roman" w:hAnsi="Times New Roman" w:cs="Times New Roman"/>
          <w:sz w:val="28"/>
          <w:szCs w:val="28"/>
        </w:rPr>
        <w:t> - упражнение выполнено в соответствии с заданием, правильно, но с некоторым напряжением, недостаточно уверенно, 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 Допущено 3-4 ошибки.</w:t>
      </w:r>
    </w:p>
    <w:p w14:paraId="64AD9D96" w14:textId="77777777" w:rsidR="009E7B7C" w:rsidRPr="00431737" w:rsidRDefault="009E7B7C" w:rsidP="009E7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lastRenderedPageBreak/>
        <w:t>Оценка "3</w:t>
      </w:r>
      <w:r w:rsidRPr="00431737">
        <w:rPr>
          <w:rFonts w:ascii="Times New Roman" w:hAnsi="Times New Roman" w:cs="Times New Roman"/>
          <w:sz w:val="28"/>
          <w:szCs w:val="28"/>
        </w:rPr>
        <w:t>" - упражнение выполнено правильно, но недостаточно точно, с большим напряжением, допущены незначительные 5-6 ошибок; в играх учащийся показал знание лишь основных правил, но не всегда умеет пользоваться изученными движениями.</w:t>
      </w:r>
    </w:p>
    <w:p w14:paraId="73837621" w14:textId="77777777" w:rsidR="009E7B7C" w:rsidRPr="00431737" w:rsidRDefault="009E7B7C" w:rsidP="009E7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Оценка "2"</w:t>
      </w:r>
      <w:r w:rsidRPr="00431737">
        <w:rPr>
          <w:rFonts w:ascii="Times New Roman" w:hAnsi="Times New Roman" w:cs="Times New Roman"/>
          <w:sz w:val="28"/>
          <w:szCs w:val="28"/>
        </w:rPr>
        <w:t> - упражнение выполнено неправильно, с грубыми ошибками, более 7 ошибок; в играх учащийся показал слабое знание правил, неумение пользоваться изученными упражнениями.</w:t>
      </w:r>
    </w:p>
    <w:p w14:paraId="1557CCBF" w14:textId="77777777" w:rsidR="009E7B7C" w:rsidRPr="00431737" w:rsidRDefault="009E7B7C" w:rsidP="009E7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     Оценка успеваемости за четверть выставляется на основании данных текущего учета. При этом не допускается суммирование всех оценок и определение среднеарифметического показателя. Все оценки, поставленные учащимся в порядке индивидуального и фронтального опроса, имеют влияние на итоговую оценку за четверть. Однако преимущественное значение следует придавать выполнению основных упражнений, изучаемых в течение четверти, а не общим показателям физического развития.</w:t>
      </w:r>
    </w:p>
    <w:p w14:paraId="64567F7F" w14:textId="77777777" w:rsidR="009E7B7C" w:rsidRPr="00431737" w:rsidRDefault="009E7B7C" w:rsidP="009E7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     Оценка за год выставляется на основании четвертных оценок в соответствии с общепедагогическими требованиями.</w:t>
      </w:r>
    </w:p>
    <w:p w14:paraId="6566093F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     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14:paraId="167D9520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CE9AEE" w14:textId="77777777" w:rsidR="009E7B7C" w:rsidRPr="00431737" w:rsidRDefault="009E7B7C" w:rsidP="009E7B7C">
      <w:pPr>
        <w:shd w:val="clear" w:color="auto" w:fill="FFFFFF"/>
        <w:tabs>
          <w:tab w:val="left" w:pos="0"/>
        </w:tabs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Классификация ошибок и недочетов, влияющих на снижение оценки</w:t>
      </w:r>
    </w:p>
    <w:p w14:paraId="131A800B" w14:textId="77777777" w:rsidR="009E7B7C" w:rsidRPr="00431737" w:rsidRDefault="009E7B7C" w:rsidP="009E7B7C">
      <w:pPr>
        <w:shd w:val="clear" w:color="auto" w:fill="FFFFFF"/>
        <w:tabs>
          <w:tab w:val="left" w:pos="0"/>
        </w:tabs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7AAEE8E7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i/>
          <w:sz w:val="28"/>
          <w:szCs w:val="28"/>
        </w:rPr>
        <w:t>Мелкими ошибками</w:t>
      </w: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14:paraId="2329EDFD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i/>
          <w:sz w:val="28"/>
          <w:szCs w:val="28"/>
        </w:rPr>
        <w:t>Значительные ошибки</w:t>
      </w: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14:paraId="1A9BD75B" w14:textId="77777777" w:rsidR="009E7B7C" w:rsidRPr="00431737" w:rsidRDefault="009E7B7C" w:rsidP="00FD566B">
      <w:pPr>
        <w:pStyle w:val="ac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 не из требуемого положения;</w:t>
      </w:r>
    </w:p>
    <w:p w14:paraId="67A18CBB" w14:textId="77777777" w:rsidR="009E7B7C" w:rsidRPr="00431737" w:rsidRDefault="009E7B7C" w:rsidP="00FD566B">
      <w:pPr>
        <w:pStyle w:val="ac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отталкивание далеко от планки при выполнении прыжков в длину, высоту;</w:t>
      </w:r>
    </w:p>
    <w:p w14:paraId="3BA0D77F" w14:textId="77777777" w:rsidR="009E7B7C" w:rsidRPr="00431737" w:rsidRDefault="009E7B7C" w:rsidP="00FD566B">
      <w:pPr>
        <w:pStyle w:val="ac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 мяча в кольцо, метание в цель с наличием дополнительных движений;</w:t>
      </w:r>
    </w:p>
    <w:p w14:paraId="2477FCC1" w14:textId="77777777" w:rsidR="009E7B7C" w:rsidRPr="00431737" w:rsidRDefault="009E7B7C" w:rsidP="00FD566B">
      <w:pPr>
        <w:pStyle w:val="ac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несинхронность выполнения упражнения.</w:t>
      </w:r>
    </w:p>
    <w:p w14:paraId="2A2834E2" w14:textId="77777777" w:rsidR="009E7B7C" w:rsidRPr="00431737" w:rsidRDefault="009E7B7C" w:rsidP="009E7B7C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81817D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Грубые ошибки</w:t>
      </w:r>
      <w:r w:rsidRPr="00431737">
        <w:rPr>
          <w:rFonts w:ascii="Times New Roman" w:eastAsia="Times New Roman" w:hAnsi="Times New Roman" w:cs="Times New Roman"/>
          <w:sz w:val="28"/>
          <w:szCs w:val="28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14:paraId="7A518BDF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6FE6B2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 xml:space="preserve">   В 1 – 4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</w:t>
      </w:r>
      <w:r w:rsidRPr="00431737">
        <w:rPr>
          <w:rFonts w:ascii="Times New Roman" w:hAnsi="Times New Roman" w:cs="Times New Roman"/>
          <w:sz w:val="28"/>
          <w:szCs w:val="28"/>
        </w:rPr>
        <w:lastRenderedPageBreak/>
        <w:t>метание, броски, ходьба) необходимо учитывать результат: секунды, количество, длину, высоту.</w:t>
      </w:r>
    </w:p>
    <w:p w14:paraId="50F1F7BB" w14:textId="77777777" w:rsidR="009E7B7C" w:rsidRPr="00431737" w:rsidRDefault="009E7B7C" w:rsidP="009E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B99C32" w14:textId="77777777" w:rsidR="009E7B7C" w:rsidRPr="00431737" w:rsidRDefault="009E7B7C" w:rsidP="009E7B7C">
      <w:pPr>
        <w:widowControl w:val="0"/>
        <w:suppressAutoHyphens/>
        <w:autoSpaceDE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4AA0D26" w14:textId="77777777" w:rsidR="009E7B7C" w:rsidRPr="00431737" w:rsidRDefault="009E7B7C" w:rsidP="009E7B7C">
      <w:pPr>
        <w:widowControl w:val="0"/>
        <w:suppressAutoHyphens/>
        <w:autoSpaceDE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AC71C56" w14:textId="77777777" w:rsidR="00431737" w:rsidRPr="00431737" w:rsidRDefault="00431737" w:rsidP="00431737">
      <w:pPr>
        <w:keepNext/>
        <w:keepLines/>
        <w:spacing w:after="164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</w:rPr>
        <w:t>УМК «Школа России»</w:t>
      </w:r>
    </w:p>
    <w:p w14:paraId="1396C532" w14:textId="77777777" w:rsidR="00431737" w:rsidRPr="00431737" w:rsidRDefault="00431737" w:rsidP="00431737">
      <w:pPr>
        <w:keepNext/>
        <w:keepLines/>
        <w:spacing w:after="164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Литература для учителя</w:t>
      </w:r>
    </w:p>
    <w:p w14:paraId="1A17BA40" w14:textId="77777777" w:rsidR="00431737" w:rsidRPr="00431737" w:rsidRDefault="00431737" w:rsidP="00431737">
      <w:pPr>
        <w:pStyle w:val="ac"/>
        <w:numPr>
          <w:ilvl w:val="0"/>
          <w:numId w:val="4"/>
        </w:num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b/>
          <w:color w:val="000000"/>
          <w:sz w:val="28"/>
          <w:szCs w:val="28"/>
        </w:rPr>
        <w:t>«Примерные программы по учебным предметам». /</w:t>
      </w:r>
      <w:r w:rsidRPr="00431737">
        <w:rPr>
          <w:rFonts w:ascii="Times New Roman" w:hAnsi="Times New Roman" w:cs="Times New Roman"/>
          <w:sz w:val="28"/>
          <w:szCs w:val="28"/>
        </w:rPr>
        <w:t xml:space="preserve">Составитель: Е.С. Савинов, член-корреспондент;  РАО  А.М. Кондаков,  академик  Л.П. </w:t>
      </w:r>
      <w:proofErr w:type="spellStart"/>
      <w:r w:rsidRPr="00431737">
        <w:rPr>
          <w:rFonts w:ascii="Times New Roman" w:hAnsi="Times New Roman" w:cs="Times New Roman"/>
          <w:sz w:val="28"/>
          <w:szCs w:val="28"/>
        </w:rPr>
        <w:t>Кезина</w:t>
      </w:r>
      <w:proofErr w:type="spellEnd"/>
      <w:r w:rsidRPr="00431737">
        <w:rPr>
          <w:rFonts w:ascii="Times New Roman" w:hAnsi="Times New Roman" w:cs="Times New Roman"/>
          <w:sz w:val="28"/>
          <w:szCs w:val="28"/>
        </w:rPr>
        <w:t>./</w:t>
      </w:r>
    </w:p>
    <w:p w14:paraId="1B50EDBD" w14:textId="77777777" w:rsidR="00431737" w:rsidRPr="00431737" w:rsidRDefault="00431737" w:rsidP="00431737">
      <w:pPr>
        <w:pStyle w:val="ac"/>
        <w:keepNext/>
        <w:keepLines/>
        <w:spacing w:after="164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>(Стандарты  второго  поколения).  М.: Просвещение, 2015г.</w:t>
      </w:r>
    </w:p>
    <w:p w14:paraId="0ABD1FE4" w14:textId="77777777" w:rsidR="00431737" w:rsidRPr="00431737" w:rsidRDefault="00431737" w:rsidP="00431737">
      <w:pPr>
        <w:pStyle w:val="ac"/>
        <w:keepNext/>
        <w:keepLines/>
        <w:spacing w:after="164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47D1219" w14:textId="77777777" w:rsidR="00431737" w:rsidRPr="00431737" w:rsidRDefault="00431737" w:rsidP="00431737">
      <w:pPr>
        <w:pStyle w:val="ac"/>
        <w:keepNext/>
        <w:keepLines/>
        <w:numPr>
          <w:ilvl w:val="0"/>
          <w:numId w:val="4"/>
        </w:numPr>
        <w:spacing w:after="164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</w:rPr>
        <w:t>Рабочие программы</w:t>
      </w:r>
      <w:r w:rsidRPr="00431737">
        <w:rPr>
          <w:rFonts w:ascii="Times New Roman" w:eastAsia="Times New Roman" w:hAnsi="Times New Roman" w:cs="Times New Roman"/>
          <w:sz w:val="28"/>
          <w:szCs w:val="28"/>
        </w:rPr>
        <w:t>« Школа России» .Физическая культура. 3 класс. авт.: В.И. Лях. М. Просвещение , 2015 г.</w:t>
      </w:r>
    </w:p>
    <w:p w14:paraId="1D2BF943" w14:textId="77777777" w:rsidR="00431737" w:rsidRPr="00431737" w:rsidRDefault="00431737" w:rsidP="00431737">
      <w:pPr>
        <w:pStyle w:val="a3"/>
        <w:ind w:firstLine="60"/>
        <w:rPr>
          <w:rFonts w:ascii="Times New Roman" w:hAnsi="Times New Roman" w:cs="Times New Roman"/>
          <w:sz w:val="28"/>
          <w:szCs w:val="28"/>
        </w:rPr>
      </w:pPr>
    </w:p>
    <w:p w14:paraId="3B065150" w14:textId="77777777" w:rsidR="00431737" w:rsidRPr="00431737" w:rsidRDefault="00431737" w:rsidP="00431737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Поурочные разработки по физкультуре</w:t>
      </w:r>
      <w:r w:rsidRPr="00431737">
        <w:rPr>
          <w:rFonts w:ascii="Times New Roman" w:hAnsi="Times New Roman" w:cs="Times New Roman"/>
          <w:sz w:val="28"/>
          <w:szCs w:val="28"/>
        </w:rPr>
        <w:t>, 3 класс.(авт. А. Ю. Патрикеев)</w:t>
      </w:r>
    </w:p>
    <w:p w14:paraId="7C6A38F5" w14:textId="77777777" w:rsidR="00431737" w:rsidRPr="00431737" w:rsidRDefault="00431737" w:rsidP="00431737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sz w:val="28"/>
          <w:szCs w:val="28"/>
        </w:rPr>
        <w:t>М.:ВАКО, 2014 г.</w:t>
      </w:r>
    </w:p>
    <w:p w14:paraId="12181979" w14:textId="77777777" w:rsidR="00431737" w:rsidRPr="00431737" w:rsidRDefault="00431737" w:rsidP="00431737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960435" w14:textId="77777777" w:rsidR="00431737" w:rsidRPr="00431737" w:rsidRDefault="00431737" w:rsidP="00431737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1737">
        <w:rPr>
          <w:rFonts w:ascii="Times New Roman" w:hAnsi="Times New Roman" w:cs="Times New Roman"/>
          <w:b/>
          <w:sz w:val="28"/>
          <w:szCs w:val="28"/>
          <w:u w:val="single"/>
        </w:rPr>
        <w:t>Литература для учащихся</w:t>
      </w:r>
    </w:p>
    <w:p w14:paraId="332C4982" w14:textId="77777777" w:rsidR="00431737" w:rsidRPr="00431737" w:rsidRDefault="00431737" w:rsidP="00431737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50CDB6A" w14:textId="77777777" w:rsidR="00431737" w:rsidRPr="00431737" w:rsidRDefault="00431737" w:rsidP="00431737">
      <w:pPr>
        <w:pStyle w:val="a3"/>
        <w:rPr>
          <w:rFonts w:ascii="Times New Roman" w:hAnsi="Times New Roman" w:cs="Times New Roman"/>
          <w:sz w:val="28"/>
          <w:szCs w:val="28"/>
        </w:rPr>
      </w:pPr>
      <w:r w:rsidRPr="00431737">
        <w:rPr>
          <w:rFonts w:ascii="Times New Roman" w:hAnsi="Times New Roman" w:cs="Times New Roman"/>
          <w:b/>
          <w:i/>
          <w:sz w:val="28"/>
          <w:szCs w:val="28"/>
        </w:rPr>
        <w:t>Учебник.</w:t>
      </w:r>
      <w:r w:rsidRPr="00431737">
        <w:rPr>
          <w:rFonts w:ascii="Times New Roman" w:hAnsi="Times New Roman" w:cs="Times New Roman"/>
          <w:sz w:val="28"/>
          <w:szCs w:val="28"/>
        </w:rPr>
        <w:t xml:space="preserve"> Физическая культура, 1 - 4 класс.(авт.: В. И. Лях).М.: Просвещение, 2011 г.</w:t>
      </w:r>
    </w:p>
    <w:p w14:paraId="194A4D86" w14:textId="77777777" w:rsidR="00431737" w:rsidRPr="00431737" w:rsidRDefault="00431737" w:rsidP="009E7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8CC341" w14:textId="77777777" w:rsidR="009E7B7C" w:rsidRPr="00431737" w:rsidRDefault="009E7B7C" w:rsidP="009E7B7C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317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Дополнительная литература</w:t>
      </w:r>
    </w:p>
    <w:p w14:paraId="7D2B6994" w14:textId="77777777" w:rsidR="009E7B7C" w:rsidRPr="00431737" w:rsidRDefault="009E7B7C" w:rsidP="009E7B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7E5239" w14:textId="77777777" w:rsidR="009E7B7C" w:rsidRPr="00431737" w:rsidRDefault="009E7B7C" w:rsidP="00FD566B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«Справочник учителя физической культуры», П.А. Киселев, С.Б. Киселева; -Волгоград: «Учитель»,2011.</w:t>
      </w:r>
    </w:p>
    <w:p w14:paraId="5A250722" w14:textId="77777777" w:rsidR="009E7B7C" w:rsidRPr="00431737" w:rsidRDefault="009E7B7C" w:rsidP="00FD566B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«Двигательные игры, тренинги и уроки здоровья 1-5 классы», Н.И. </w:t>
      </w:r>
      <w:proofErr w:type="spellStart"/>
      <w:r w:rsidRPr="004317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Дереклеева</w:t>
      </w:r>
      <w:proofErr w:type="spellEnd"/>
      <w:r w:rsidRPr="00431737">
        <w:rPr>
          <w:rFonts w:ascii="Times New Roman" w:eastAsia="Times New Roman" w:hAnsi="Times New Roman" w:cs="Times New Roman"/>
          <w:sz w:val="28"/>
          <w:szCs w:val="28"/>
          <w:lang w:eastAsia="ru-RU"/>
        </w:rPr>
        <w:t>; Москва: «ВАКО»,2010.</w:t>
      </w:r>
    </w:p>
    <w:p w14:paraId="598F868E" w14:textId="77777777" w:rsidR="009E7B7C" w:rsidRPr="00431737" w:rsidRDefault="009E7B7C" w:rsidP="00FD566B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«Подвижные игры 1-4 классы», А.Ю. Патрикеев; Москва: «ВАКО»,2010.</w:t>
      </w:r>
    </w:p>
    <w:p w14:paraId="7229E24E" w14:textId="77777777" w:rsidR="009E7B7C" w:rsidRPr="00431737" w:rsidRDefault="009E7B7C" w:rsidP="00FD566B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sz w:val="28"/>
          <w:szCs w:val="28"/>
          <w:lang w:eastAsia="ru-RU"/>
        </w:rPr>
        <w:t>«Зимние подвижные игры 1-4 классы», А.Ю. Патрикеев; Москва: «ВАКО»,2012.</w:t>
      </w:r>
    </w:p>
    <w:p w14:paraId="4BDBB9AE" w14:textId="77777777" w:rsidR="009E7B7C" w:rsidRPr="00431737" w:rsidRDefault="009E7B7C" w:rsidP="00FD566B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sz w:val="28"/>
          <w:szCs w:val="28"/>
          <w:lang w:eastAsia="ru-RU"/>
        </w:rPr>
        <w:t>«Дружить со спортом и игрой», Г.П. Попова; Волгоград: «Учитель»,2011.</w:t>
      </w:r>
    </w:p>
    <w:p w14:paraId="476F1F0D" w14:textId="77777777" w:rsidR="009E7B7C" w:rsidRPr="00431737" w:rsidRDefault="009E7B7C" w:rsidP="00FD566B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«Физкультура в начальной школе», Г.П. </w:t>
      </w:r>
      <w:proofErr w:type="spellStart"/>
      <w:r w:rsidRPr="0043173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Болонов</w:t>
      </w:r>
      <w:proofErr w:type="spellEnd"/>
      <w:r w:rsidRPr="00431737">
        <w:rPr>
          <w:rFonts w:ascii="Times New Roman" w:eastAsia="Times New Roman" w:hAnsi="Times New Roman" w:cs="Times New Roman"/>
          <w:sz w:val="28"/>
          <w:szCs w:val="28"/>
          <w:lang w:eastAsia="ru-RU"/>
        </w:rPr>
        <w:t>; Москва: «ТЦ Сфера»,2012.</w:t>
      </w:r>
    </w:p>
    <w:p w14:paraId="0D072392" w14:textId="77777777" w:rsidR="009E7B7C" w:rsidRPr="00431737" w:rsidRDefault="009E7B7C" w:rsidP="009E7B7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5EC5674" w14:textId="77777777" w:rsidR="009E7B7C" w:rsidRPr="00431737" w:rsidRDefault="009E7B7C" w:rsidP="009E7B7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6BD85BF" w14:textId="77777777" w:rsidR="009E7B7C" w:rsidRPr="00431737" w:rsidRDefault="009E7B7C" w:rsidP="00FD566B">
      <w:pPr>
        <w:pStyle w:val="ac"/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173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Мультимедийный проектор.</w:t>
      </w:r>
    </w:p>
    <w:p w14:paraId="1FC0AF8E" w14:textId="77777777" w:rsidR="009E7B7C" w:rsidRPr="00431737" w:rsidRDefault="009E7B7C" w:rsidP="00FD566B">
      <w:pPr>
        <w:pStyle w:val="ac"/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1737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Интерактивная доска.</w:t>
      </w:r>
    </w:p>
    <w:p w14:paraId="3E1B92C8" w14:textId="77777777" w:rsidR="009E7B7C" w:rsidRPr="00431737" w:rsidRDefault="009E7B7C" w:rsidP="00FD566B">
      <w:pPr>
        <w:pStyle w:val="ac"/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173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Компьютер.</w:t>
      </w:r>
    </w:p>
    <w:p w14:paraId="42DAE556" w14:textId="77777777" w:rsidR="009E7B7C" w:rsidRPr="00431737" w:rsidRDefault="009E7B7C" w:rsidP="00FD566B">
      <w:pPr>
        <w:pStyle w:val="ac"/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1737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Интернет-ресурсы.</w:t>
      </w:r>
    </w:p>
    <w:p w14:paraId="629CF68C" w14:textId="77777777" w:rsidR="009E7B7C" w:rsidRPr="00431737" w:rsidRDefault="009E7B7C" w:rsidP="009E7B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p w14:paraId="3AAB3EB0" w14:textId="77777777" w:rsidR="009E7B7C" w:rsidRPr="00431737" w:rsidRDefault="009E7B7C" w:rsidP="009E7B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737">
        <w:rPr>
          <w:rFonts w:ascii="Times New Roman" w:hAnsi="Times New Roman" w:cs="Times New Roman"/>
          <w:b/>
          <w:sz w:val="28"/>
          <w:szCs w:val="28"/>
        </w:rPr>
        <w:t>Физическая культура, 3 класс</w:t>
      </w:r>
    </w:p>
    <w:p w14:paraId="5690BA02" w14:textId="77777777" w:rsidR="009E7B7C" w:rsidRPr="00431737" w:rsidRDefault="009E7B7C" w:rsidP="009E7B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Ind w:w="-1026" w:type="dxa"/>
        <w:tblLook w:val="04A0" w:firstRow="1" w:lastRow="0" w:firstColumn="1" w:lastColumn="0" w:noHBand="0" w:noVBand="1"/>
      </w:tblPr>
      <w:tblGrid>
        <w:gridCol w:w="1196"/>
        <w:gridCol w:w="1460"/>
        <w:gridCol w:w="1247"/>
        <w:gridCol w:w="4280"/>
        <w:gridCol w:w="2414"/>
      </w:tblGrid>
      <w:tr w:rsidR="009E7B7C" w:rsidRPr="00431737" w14:paraId="78C20182" w14:textId="77777777" w:rsidTr="00B80E3F">
        <w:trPr>
          <w:trHeight w:val="562"/>
        </w:trPr>
        <w:tc>
          <w:tcPr>
            <w:tcW w:w="1196" w:type="dxa"/>
          </w:tcPr>
          <w:p w14:paraId="093CB0ED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1460" w:type="dxa"/>
          </w:tcPr>
          <w:p w14:paraId="785C3189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Факт.</w:t>
            </w:r>
          </w:p>
          <w:p w14:paraId="03E552E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проведено</w:t>
            </w:r>
          </w:p>
        </w:tc>
        <w:tc>
          <w:tcPr>
            <w:tcW w:w="1247" w:type="dxa"/>
          </w:tcPr>
          <w:p w14:paraId="0FA929D4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 – во</w:t>
            </w:r>
          </w:p>
          <w:p w14:paraId="67B6644F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уроков</w:t>
            </w:r>
          </w:p>
        </w:tc>
        <w:tc>
          <w:tcPr>
            <w:tcW w:w="4280" w:type="dxa"/>
          </w:tcPr>
          <w:p w14:paraId="5B3310A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2414" w:type="dxa"/>
          </w:tcPr>
          <w:p w14:paraId="51139EDA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Формируемые УУД</w:t>
            </w:r>
          </w:p>
        </w:tc>
      </w:tr>
      <w:tr w:rsidR="009E7B7C" w:rsidRPr="00431737" w14:paraId="5D83A226" w14:textId="77777777" w:rsidTr="00B80E3F">
        <w:tc>
          <w:tcPr>
            <w:tcW w:w="1196" w:type="dxa"/>
          </w:tcPr>
          <w:p w14:paraId="45C0E325" w14:textId="77777777" w:rsidR="009E7B7C" w:rsidRPr="00431737" w:rsidRDefault="00431737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02.09.24</w:t>
            </w:r>
          </w:p>
        </w:tc>
        <w:tc>
          <w:tcPr>
            <w:tcW w:w="1460" w:type="dxa"/>
          </w:tcPr>
          <w:p w14:paraId="13D6D34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3749759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80" w:type="dxa"/>
          </w:tcPr>
          <w:p w14:paraId="1ADF0687" w14:textId="77777777" w:rsidR="009E7B7C" w:rsidRPr="00431737" w:rsidRDefault="009E7B7C" w:rsidP="0036272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317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Легкая атлетика(6 ч.)</w:t>
            </w:r>
          </w:p>
          <w:p w14:paraId="790A30AC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FA2934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Вводный урок. Инструктаж по технике безопасности.</w:t>
            </w:r>
          </w:p>
        </w:tc>
        <w:tc>
          <w:tcPr>
            <w:tcW w:w="2414" w:type="dxa"/>
          </w:tcPr>
          <w:p w14:paraId="160B66F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4E79D89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познавательные, </w:t>
            </w:r>
          </w:p>
          <w:p w14:paraId="3377D26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16D0A62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3749D1CF" w14:textId="77777777" w:rsidTr="00B80E3F">
        <w:tc>
          <w:tcPr>
            <w:tcW w:w="1196" w:type="dxa"/>
          </w:tcPr>
          <w:p w14:paraId="1DF0868A" w14:textId="77777777" w:rsidR="009E7B7C" w:rsidRPr="00431737" w:rsidRDefault="00431737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03.09.24</w:t>
            </w:r>
          </w:p>
        </w:tc>
        <w:tc>
          <w:tcPr>
            <w:tcW w:w="1460" w:type="dxa"/>
          </w:tcPr>
          <w:p w14:paraId="2F6623D7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7C79C26C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80" w:type="dxa"/>
          </w:tcPr>
          <w:p w14:paraId="6624A8D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Тестирование бега на 30 см с высокого старта.</w:t>
            </w:r>
          </w:p>
        </w:tc>
        <w:tc>
          <w:tcPr>
            <w:tcW w:w="2414" w:type="dxa"/>
          </w:tcPr>
          <w:p w14:paraId="276E007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4214D68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3477F30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8B44862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67560406" w14:textId="77777777" w:rsidTr="00B80E3F">
        <w:tc>
          <w:tcPr>
            <w:tcW w:w="1196" w:type="dxa"/>
          </w:tcPr>
          <w:p w14:paraId="2602D5EE" w14:textId="77777777" w:rsidR="009E7B7C" w:rsidRPr="00431737" w:rsidRDefault="00431737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04.09.24</w:t>
            </w:r>
          </w:p>
        </w:tc>
        <w:tc>
          <w:tcPr>
            <w:tcW w:w="1460" w:type="dxa"/>
          </w:tcPr>
          <w:p w14:paraId="55D5DC3C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086EBC4C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80" w:type="dxa"/>
          </w:tcPr>
          <w:p w14:paraId="1B3A629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Техника челночного бега.</w:t>
            </w:r>
            <w:r w:rsidR="00C82F7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4" w:type="dxa"/>
          </w:tcPr>
          <w:p w14:paraId="29E3F59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2950B1E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познавательные, </w:t>
            </w:r>
          </w:p>
          <w:p w14:paraId="17C6299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28372A1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0E7F0054" w14:textId="77777777" w:rsidTr="00B80E3F">
        <w:tc>
          <w:tcPr>
            <w:tcW w:w="1196" w:type="dxa"/>
          </w:tcPr>
          <w:p w14:paraId="69E55450" w14:textId="77777777" w:rsidR="009E7B7C" w:rsidRPr="00431737" w:rsidRDefault="00431737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09.09.24</w:t>
            </w:r>
          </w:p>
        </w:tc>
        <w:tc>
          <w:tcPr>
            <w:tcW w:w="1460" w:type="dxa"/>
          </w:tcPr>
          <w:p w14:paraId="1DE05DC0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43795CA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80" w:type="dxa"/>
          </w:tcPr>
          <w:p w14:paraId="21E52F1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Тестирование челночного бега 3</w:t>
            </w:r>
            <w:r w:rsidRPr="00431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10 м.</w:t>
            </w:r>
          </w:p>
        </w:tc>
        <w:tc>
          <w:tcPr>
            <w:tcW w:w="2414" w:type="dxa"/>
          </w:tcPr>
          <w:p w14:paraId="704C61D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познавательные, </w:t>
            </w:r>
          </w:p>
          <w:p w14:paraId="3D516E4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7801AF6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3B1FE8B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0E6F747B" w14:textId="77777777" w:rsidTr="00B80E3F">
        <w:tc>
          <w:tcPr>
            <w:tcW w:w="1196" w:type="dxa"/>
          </w:tcPr>
          <w:p w14:paraId="393C444C" w14:textId="77777777" w:rsidR="009E7B7C" w:rsidRPr="00431737" w:rsidRDefault="00C82F71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10.09.24</w:t>
            </w:r>
          </w:p>
        </w:tc>
        <w:tc>
          <w:tcPr>
            <w:tcW w:w="1460" w:type="dxa"/>
          </w:tcPr>
          <w:p w14:paraId="5814F0C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665BB9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80" w:type="dxa"/>
          </w:tcPr>
          <w:p w14:paraId="77DB4E26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Способы метания мешочка (мяча) на дальность.˅</w:t>
            </w:r>
          </w:p>
        </w:tc>
        <w:tc>
          <w:tcPr>
            <w:tcW w:w="2414" w:type="dxa"/>
          </w:tcPr>
          <w:p w14:paraId="3351F90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6ACB205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познавательные, </w:t>
            </w:r>
          </w:p>
          <w:p w14:paraId="0DA4763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956B52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00FF2D48" w14:textId="77777777" w:rsidTr="00B80E3F">
        <w:tc>
          <w:tcPr>
            <w:tcW w:w="1196" w:type="dxa"/>
          </w:tcPr>
          <w:p w14:paraId="64D43CDE" w14:textId="77777777" w:rsidR="009E7B7C" w:rsidRPr="00431737" w:rsidRDefault="00C82F71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11.09.24</w:t>
            </w:r>
          </w:p>
        </w:tc>
        <w:tc>
          <w:tcPr>
            <w:tcW w:w="1460" w:type="dxa"/>
          </w:tcPr>
          <w:p w14:paraId="3D2FF49A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73C79D9F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80" w:type="dxa"/>
          </w:tcPr>
          <w:p w14:paraId="4BF6C942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Тестирование метания мешочка на дальность.˅ Дыхательные упражнения.</w:t>
            </w:r>
          </w:p>
        </w:tc>
        <w:tc>
          <w:tcPr>
            <w:tcW w:w="2414" w:type="dxa"/>
          </w:tcPr>
          <w:p w14:paraId="5593C36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20BC9C9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познавательные, </w:t>
            </w:r>
          </w:p>
          <w:p w14:paraId="7ECF1F1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6AE8D34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1AF1A16F" w14:textId="77777777" w:rsidTr="00B80E3F">
        <w:tc>
          <w:tcPr>
            <w:tcW w:w="1196" w:type="dxa"/>
          </w:tcPr>
          <w:p w14:paraId="5878E3D1" w14:textId="77777777" w:rsidR="009E7B7C" w:rsidRPr="00431737" w:rsidRDefault="00C82F71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16.09.24</w:t>
            </w:r>
          </w:p>
        </w:tc>
        <w:tc>
          <w:tcPr>
            <w:tcW w:w="1460" w:type="dxa"/>
          </w:tcPr>
          <w:p w14:paraId="30C8BFC4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2071844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80" w:type="dxa"/>
          </w:tcPr>
          <w:p w14:paraId="3DECECAA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Подвижные и спортивные игры </w:t>
            </w:r>
            <w:r w:rsidR="00C82F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09.24</w:t>
            </w: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( 2ч).</w:t>
            </w:r>
          </w:p>
          <w:p w14:paraId="4540112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DF8F8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Пас и его значение для спортивных игр с мячом.</w:t>
            </w:r>
          </w:p>
        </w:tc>
        <w:tc>
          <w:tcPr>
            <w:tcW w:w="2414" w:type="dxa"/>
          </w:tcPr>
          <w:p w14:paraId="2C9270B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08FAA5D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познавательные, </w:t>
            </w:r>
          </w:p>
          <w:p w14:paraId="12B9445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68803EA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5618879D" w14:textId="77777777" w:rsidTr="00B80E3F">
        <w:tc>
          <w:tcPr>
            <w:tcW w:w="1196" w:type="dxa"/>
          </w:tcPr>
          <w:p w14:paraId="42CADB58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82F71">
              <w:rPr>
                <w:rFonts w:ascii="Times New Roman" w:hAnsi="Times New Roman" w:cs="Times New Roman"/>
                <w:sz w:val="28"/>
                <w:szCs w:val="28"/>
              </w:rPr>
              <w:t>.09.24</w:t>
            </w:r>
          </w:p>
        </w:tc>
        <w:tc>
          <w:tcPr>
            <w:tcW w:w="1460" w:type="dxa"/>
          </w:tcPr>
          <w:p w14:paraId="7B4D856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6803905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80" w:type="dxa"/>
          </w:tcPr>
          <w:p w14:paraId="6BC638C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Спортивная игра «Футбол».</w:t>
            </w:r>
          </w:p>
        </w:tc>
        <w:tc>
          <w:tcPr>
            <w:tcW w:w="2414" w:type="dxa"/>
          </w:tcPr>
          <w:p w14:paraId="2E7DAB0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2615DE2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2FF8CFD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749679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60BA3BF3" w14:textId="77777777" w:rsidTr="00B80E3F">
        <w:tc>
          <w:tcPr>
            <w:tcW w:w="1196" w:type="dxa"/>
          </w:tcPr>
          <w:p w14:paraId="061777DE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82F71">
              <w:rPr>
                <w:rFonts w:ascii="Times New Roman" w:hAnsi="Times New Roman" w:cs="Times New Roman"/>
                <w:sz w:val="28"/>
                <w:szCs w:val="28"/>
              </w:rPr>
              <w:t>.09.24</w:t>
            </w:r>
          </w:p>
        </w:tc>
        <w:tc>
          <w:tcPr>
            <w:tcW w:w="1460" w:type="dxa"/>
          </w:tcPr>
          <w:p w14:paraId="4D5E2D5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0FECE42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80" w:type="dxa"/>
          </w:tcPr>
          <w:p w14:paraId="3A3B776B" w14:textId="77777777" w:rsidR="009E7B7C" w:rsidRPr="00431737" w:rsidRDefault="009E7B7C" w:rsidP="0036272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317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Легкая атлетика(3 ч.)</w:t>
            </w:r>
          </w:p>
          <w:p w14:paraId="16611B9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Прыжок в длину с разбега. </w:t>
            </w:r>
          </w:p>
        </w:tc>
        <w:tc>
          <w:tcPr>
            <w:tcW w:w="2414" w:type="dxa"/>
          </w:tcPr>
          <w:p w14:paraId="266D246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441AA9D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 регулятивные,</w:t>
            </w:r>
          </w:p>
          <w:p w14:paraId="4DF23A7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69FDE149" w14:textId="77777777" w:rsidTr="00B80E3F">
        <w:tc>
          <w:tcPr>
            <w:tcW w:w="1196" w:type="dxa"/>
          </w:tcPr>
          <w:p w14:paraId="639ACD1D" w14:textId="77777777" w:rsidR="009E7B7C" w:rsidRPr="00431737" w:rsidRDefault="00C82F71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23.09.24</w:t>
            </w:r>
          </w:p>
        </w:tc>
        <w:tc>
          <w:tcPr>
            <w:tcW w:w="1460" w:type="dxa"/>
          </w:tcPr>
          <w:p w14:paraId="44BBCAB2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735BDD7C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80" w:type="dxa"/>
          </w:tcPr>
          <w:p w14:paraId="264CE18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Прыжок в длину с разбега на результат. </w:t>
            </w:r>
          </w:p>
        </w:tc>
        <w:tc>
          <w:tcPr>
            <w:tcW w:w="2414" w:type="dxa"/>
          </w:tcPr>
          <w:p w14:paraId="6E75894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2E21602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5173C5D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регулятивные,</w:t>
            </w:r>
          </w:p>
          <w:p w14:paraId="6178952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283CAE59" w14:textId="77777777" w:rsidTr="00B80E3F">
        <w:tc>
          <w:tcPr>
            <w:tcW w:w="1196" w:type="dxa"/>
          </w:tcPr>
          <w:p w14:paraId="4BB8A69A" w14:textId="77777777" w:rsidR="009E7B7C" w:rsidRPr="00431737" w:rsidRDefault="00C82F71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24.09.24</w:t>
            </w:r>
          </w:p>
        </w:tc>
        <w:tc>
          <w:tcPr>
            <w:tcW w:w="1460" w:type="dxa"/>
          </w:tcPr>
          <w:p w14:paraId="05DC502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6FFC3C83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80" w:type="dxa"/>
          </w:tcPr>
          <w:p w14:paraId="3AAA64F4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 Прыжки  в длину с разбега и с места. Подвижная игра «Пятнашки».</w:t>
            </w:r>
          </w:p>
        </w:tc>
        <w:tc>
          <w:tcPr>
            <w:tcW w:w="2414" w:type="dxa"/>
          </w:tcPr>
          <w:p w14:paraId="35EFA5C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45B6B10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0CB26A8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33ADA91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594C138C" w14:textId="77777777" w:rsidTr="00B80E3F">
        <w:tc>
          <w:tcPr>
            <w:tcW w:w="1196" w:type="dxa"/>
          </w:tcPr>
          <w:p w14:paraId="3AF961C0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82F71">
              <w:rPr>
                <w:rFonts w:ascii="Times New Roman" w:hAnsi="Times New Roman" w:cs="Times New Roman"/>
                <w:sz w:val="28"/>
                <w:szCs w:val="28"/>
              </w:rPr>
              <w:t>.09.24</w:t>
            </w:r>
          </w:p>
        </w:tc>
        <w:tc>
          <w:tcPr>
            <w:tcW w:w="1460" w:type="dxa"/>
          </w:tcPr>
          <w:p w14:paraId="0C27DF4A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70ADD9D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80" w:type="dxa"/>
          </w:tcPr>
          <w:p w14:paraId="588C1E7F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Подвижные и спортивные игры( 1ч).</w:t>
            </w:r>
          </w:p>
          <w:p w14:paraId="127AC9ED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A15022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Спортивная игра «Футбол». Пас мяча ногой.</w:t>
            </w:r>
          </w:p>
        </w:tc>
        <w:tc>
          <w:tcPr>
            <w:tcW w:w="2414" w:type="dxa"/>
          </w:tcPr>
          <w:p w14:paraId="468BE35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7F9C98C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359D076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64317B1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3214CDC7" w14:textId="77777777" w:rsidTr="00B80E3F">
        <w:tc>
          <w:tcPr>
            <w:tcW w:w="1196" w:type="dxa"/>
          </w:tcPr>
          <w:p w14:paraId="5696B4CE" w14:textId="77777777" w:rsidR="009E7B7C" w:rsidRPr="00431737" w:rsidRDefault="00C82F71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30.09.24</w:t>
            </w:r>
          </w:p>
        </w:tc>
        <w:tc>
          <w:tcPr>
            <w:tcW w:w="1460" w:type="dxa"/>
          </w:tcPr>
          <w:p w14:paraId="6EA31F98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0300057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80" w:type="dxa"/>
          </w:tcPr>
          <w:p w14:paraId="32DEEB85" w14:textId="77777777" w:rsidR="009E7B7C" w:rsidRPr="00431737" w:rsidRDefault="009E7B7C" w:rsidP="0036272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317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Легкая атлетика(6 ч.)</w:t>
            </w:r>
          </w:p>
          <w:p w14:paraId="2CFE0AC3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Тестирование метания малого мяча на точность.  Дыхательные упражнения.</w:t>
            </w:r>
          </w:p>
        </w:tc>
        <w:tc>
          <w:tcPr>
            <w:tcW w:w="2414" w:type="dxa"/>
          </w:tcPr>
          <w:p w14:paraId="28EFA33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0C55870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48297EF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AF8B3C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5FA5F6EA" w14:textId="77777777" w:rsidTr="00B80E3F">
        <w:tc>
          <w:tcPr>
            <w:tcW w:w="1196" w:type="dxa"/>
          </w:tcPr>
          <w:p w14:paraId="63271D0A" w14:textId="77777777" w:rsidR="009E7B7C" w:rsidRPr="00431737" w:rsidRDefault="00C82F71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01.10.24</w:t>
            </w:r>
          </w:p>
        </w:tc>
        <w:tc>
          <w:tcPr>
            <w:tcW w:w="1460" w:type="dxa"/>
          </w:tcPr>
          <w:p w14:paraId="6E91E8F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6EA42260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80" w:type="dxa"/>
          </w:tcPr>
          <w:p w14:paraId="29C7AF71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наклона вперед из положения стоя.   </w:t>
            </w:r>
          </w:p>
        </w:tc>
        <w:tc>
          <w:tcPr>
            <w:tcW w:w="2414" w:type="dxa"/>
          </w:tcPr>
          <w:p w14:paraId="6CA2518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2A1F5D5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104CF1F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2EBEB12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F64C20D" w14:textId="77777777" w:rsidTr="00B80E3F">
        <w:tc>
          <w:tcPr>
            <w:tcW w:w="1196" w:type="dxa"/>
          </w:tcPr>
          <w:p w14:paraId="7CFE6611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82F71">
              <w:rPr>
                <w:rFonts w:ascii="Times New Roman" w:hAnsi="Times New Roman" w:cs="Times New Roman"/>
                <w:sz w:val="28"/>
                <w:szCs w:val="28"/>
              </w:rPr>
              <w:t>.10.24</w:t>
            </w:r>
          </w:p>
        </w:tc>
        <w:tc>
          <w:tcPr>
            <w:tcW w:w="1460" w:type="dxa"/>
          </w:tcPr>
          <w:p w14:paraId="469E8C1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4B70459C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280" w:type="dxa"/>
          </w:tcPr>
          <w:p w14:paraId="2D2B5EEB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подъема туловища из положения лежа за 30 с. </w:t>
            </w:r>
          </w:p>
        </w:tc>
        <w:tc>
          <w:tcPr>
            <w:tcW w:w="2414" w:type="dxa"/>
          </w:tcPr>
          <w:p w14:paraId="73E530C3" w14:textId="77777777" w:rsidR="009E7B7C" w:rsidRPr="00431737" w:rsidRDefault="00C82F71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7B7C" w:rsidRPr="00431737">
              <w:rPr>
                <w:rFonts w:ascii="Times New Roman" w:hAnsi="Times New Roman" w:cs="Times New Roman"/>
                <w:sz w:val="28"/>
                <w:szCs w:val="28"/>
              </w:rPr>
              <w:t>ознавательные,</w:t>
            </w:r>
          </w:p>
          <w:p w14:paraId="3A8CAF6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423231A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1AA88E3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22D38C94" w14:textId="77777777" w:rsidTr="00B80E3F">
        <w:tc>
          <w:tcPr>
            <w:tcW w:w="1196" w:type="dxa"/>
          </w:tcPr>
          <w:p w14:paraId="6775400A" w14:textId="77777777" w:rsidR="009E7B7C" w:rsidRPr="00431737" w:rsidRDefault="00C82F71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07.10.24</w:t>
            </w:r>
          </w:p>
        </w:tc>
        <w:tc>
          <w:tcPr>
            <w:tcW w:w="1460" w:type="dxa"/>
          </w:tcPr>
          <w:p w14:paraId="1826BF3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21834773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280" w:type="dxa"/>
          </w:tcPr>
          <w:p w14:paraId="4458DAC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Тестирование прыжка в длину с места.</w:t>
            </w:r>
          </w:p>
        </w:tc>
        <w:tc>
          <w:tcPr>
            <w:tcW w:w="2414" w:type="dxa"/>
          </w:tcPr>
          <w:p w14:paraId="1FCDA929" w14:textId="77777777" w:rsidR="009E7B7C" w:rsidRPr="00431737" w:rsidRDefault="00C82F71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7B7C" w:rsidRPr="00431737">
              <w:rPr>
                <w:rFonts w:ascii="Times New Roman" w:hAnsi="Times New Roman" w:cs="Times New Roman"/>
                <w:sz w:val="28"/>
                <w:szCs w:val="28"/>
              </w:rPr>
              <w:t>ознавательные,</w:t>
            </w:r>
          </w:p>
          <w:p w14:paraId="2FDF4B7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245E9ED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5D01A2E8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23AC719A" w14:textId="77777777" w:rsidTr="00B80E3F">
        <w:tc>
          <w:tcPr>
            <w:tcW w:w="1196" w:type="dxa"/>
          </w:tcPr>
          <w:p w14:paraId="28C4CBA1" w14:textId="77777777" w:rsidR="009E7B7C" w:rsidRPr="00431737" w:rsidRDefault="00C82F71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08.10.24</w:t>
            </w:r>
          </w:p>
        </w:tc>
        <w:tc>
          <w:tcPr>
            <w:tcW w:w="1460" w:type="dxa"/>
          </w:tcPr>
          <w:p w14:paraId="20C4AC5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4155390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80" w:type="dxa"/>
          </w:tcPr>
          <w:p w14:paraId="313384BE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Метание набивных мячей  одной рукой и двумя руками.</w:t>
            </w:r>
          </w:p>
        </w:tc>
        <w:tc>
          <w:tcPr>
            <w:tcW w:w="2414" w:type="dxa"/>
          </w:tcPr>
          <w:p w14:paraId="2078472A" w14:textId="77777777" w:rsidR="009E7B7C" w:rsidRPr="00431737" w:rsidRDefault="00C82F71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7B7C" w:rsidRPr="00431737">
              <w:rPr>
                <w:rFonts w:ascii="Times New Roman" w:hAnsi="Times New Roman" w:cs="Times New Roman"/>
                <w:sz w:val="28"/>
                <w:szCs w:val="28"/>
              </w:rPr>
              <w:t>ознавательные,</w:t>
            </w:r>
          </w:p>
          <w:p w14:paraId="414EDD7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099200F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413B86BA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6D21A8E3" w14:textId="77777777" w:rsidTr="00B80E3F">
        <w:tc>
          <w:tcPr>
            <w:tcW w:w="1196" w:type="dxa"/>
          </w:tcPr>
          <w:p w14:paraId="298EE73B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C82F71">
              <w:rPr>
                <w:rFonts w:ascii="Times New Roman" w:hAnsi="Times New Roman" w:cs="Times New Roman"/>
                <w:sz w:val="28"/>
                <w:szCs w:val="28"/>
              </w:rPr>
              <w:t>.10.24</w:t>
            </w:r>
          </w:p>
        </w:tc>
        <w:tc>
          <w:tcPr>
            <w:tcW w:w="1460" w:type="dxa"/>
          </w:tcPr>
          <w:p w14:paraId="6A49847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216AE43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280" w:type="dxa"/>
          </w:tcPr>
          <w:p w14:paraId="1CC2649B" w14:textId="77777777" w:rsidR="009E7B7C" w:rsidRPr="00431737" w:rsidRDefault="009E7B7C" w:rsidP="0036272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Прыжки с продвижением вперёд. </w:t>
            </w:r>
          </w:p>
          <w:p w14:paraId="689A587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14:paraId="04418682" w14:textId="77777777" w:rsidR="009E7B7C" w:rsidRPr="00431737" w:rsidRDefault="00C82F71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7B7C" w:rsidRPr="00431737">
              <w:rPr>
                <w:rFonts w:ascii="Times New Roman" w:hAnsi="Times New Roman" w:cs="Times New Roman"/>
                <w:sz w:val="28"/>
                <w:szCs w:val="28"/>
              </w:rPr>
              <w:t>ознавательные,</w:t>
            </w:r>
          </w:p>
          <w:p w14:paraId="60D1ED8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709379F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64BACB99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9EBFC02" w14:textId="77777777" w:rsidTr="00B80E3F">
        <w:tc>
          <w:tcPr>
            <w:tcW w:w="1196" w:type="dxa"/>
          </w:tcPr>
          <w:p w14:paraId="3F58F36B" w14:textId="77777777" w:rsidR="009E7B7C" w:rsidRPr="00431737" w:rsidRDefault="00C82F71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14.10.24</w:t>
            </w:r>
          </w:p>
        </w:tc>
        <w:tc>
          <w:tcPr>
            <w:tcW w:w="1460" w:type="dxa"/>
          </w:tcPr>
          <w:p w14:paraId="527F198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710318B9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280" w:type="dxa"/>
          </w:tcPr>
          <w:p w14:paraId="1ED85264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Подвижные и спортивные игры( 6ч).</w:t>
            </w:r>
          </w:p>
          <w:p w14:paraId="6BDD906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FABE7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Подвижная игра «Перестрелка». Дыхательные упражнения.</w:t>
            </w:r>
          </w:p>
        </w:tc>
        <w:tc>
          <w:tcPr>
            <w:tcW w:w="2414" w:type="dxa"/>
          </w:tcPr>
          <w:p w14:paraId="0769309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697A29D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0EA4B35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5F7FEE76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78D4FDDF" w14:textId="77777777" w:rsidTr="00B80E3F">
        <w:tc>
          <w:tcPr>
            <w:tcW w:w="1196" w:type="dxa"/>
          </w:tcPr>
          <w:p w14:paraId="7D2FBC14" w14:textId="77777777" w:rsidR="009E7B7C" w:rsidRPr="00431737" w:rsidRDefault="00C82F71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15.10.24</w:t>
            </w:r>
          </w:p>
        </w:tc>
        <w:tc>
          <w:tcPr>
            <w:tcW w:w="1460" w:type="dxa"/>
          </w:tcPr>
          <w:p w14:paraId="2B4F45E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1B3A55EA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280" w:type="dxa"/>
          </w:tcPr>
          <w:p w14:paraId="27FEAA0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Футбольные упражнения.</w:t>
            </w:r>
          </w:p>
        </w:tc>
        <w:tc>
          <w:tcPr>
            <w:tcW w:w="2414" w:type="dxa"/>
          </w:tcPr>
          <w:p w14:paraId="6FCEAFD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673C429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0DD2738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5DA75E2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0EC89E4A" w14:textId="77777777" w:rsidTr="00B80E3F">
        <w:tc>
          <w:tcPr>
            <w:tcW w:w="1196" w:type="dxa"/>
          </w:tcPr>
          <w:p w14:paraId="1E1C5B2F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82F71">
              <w:rPr>
                <w:rFonts w:ascii="Times New Roman" w:hAnsi="Times New Roman" w:cs="Times New Roman"/>
                <w:sz w:val="28"/>
                <w:szCs w:val="28"/>
              </w:rPr>
              <w:t>.10.24</w:t>
            </w:r>
          </w:p>
        </w:tc>
        <w:tc>
          <w:tcPr>
            <w:tcW w:w="1460" w:type="dxa"/>
          </w:tcPr>
          <w:p w14:paraId="40E2E7A0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5BDCBEE3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280" w:type="dxa"/>
          </w:tcPr>
          <w:p w14:paraId="3E93FB8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Футбольные упражнения в парах.</w:t>
            </w:r>
          </w:p>
        </w:tc>
        <w:tc>
          <w:tcPr>
            <w:tcW w:w="2414" w:type="dxa"/>
          </w:tcPr>
          <w:p w14:paraId="4E256DE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0CF69E3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6C20BFF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регулятивные,</w:t>
            </w:r>
          </w:p>
          <w:p w14:paraId="3F71E0C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0C08EA38" w14:textId="77777777" w:rsidTr="00B80E3F">
        <w:tc>
          <w:tcPr>
            <w:tcW w:w="1196" w:type="dxa"/>
          </w:tcPr>
          <w:p w14:paraId="416D439E" w14:textId="77777777" w:rsidR="009E7B7C" w:rsidRPr="00431737" w:rsidRDefault="00C82F71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21.10.24</w:t>
            </w:r>
          </w:p>
        </w:tc>
        <w:tc>
          <w:tcPr>
            <w:tcW w:w="1460" w:type="dxa"/>
          </w:tcPr>
          <w:p w14:paraId="17C7C9DC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6697BF02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280" w:type="dxa"/>
          </w:tcPr>
          <w:p w14:paraId="66879182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варианты футбольных упражнений в парах.  </w:t>
            </w:r>
          </w:p>
        </w:tc>
        <w:tc>
          <w:tcPr>
            <w:tcW w:w="2414" w:type="dxa"/>
          </w:tcPr>
          <w:p w14:paraId="79E603A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0826752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4668690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2E91021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1C90432D" w14:textId="77777777" w:rsidTr="00B80E3F">
        <w:tc>
          <w:tcPr>
            <w:tcW w:w="1196" w:type="dxa"/>
          </w:tcPr>
          <w:p w14:paraId="4D0E27FB" w14:textId="77777777" w:rsidR="009E7B7C" w:rsidRPr="00431737" w:rsidRDefault="00C82F71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22.10.24</w:t>
            </w:r>
          </w:p>
        </w:tc>
        <w:tc>
          <w:tcPr>
            <w:tcW w:w="1460" w:type="dxa"/>
          </w:tcPr>
          <w:p w14:paraId="3320A685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06A10A19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280" w:type="dxa"/>
          </w:tcPr>
          <w:p w14:paraId="6B0D030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Подвижная игра «Осада города». Дыхательные упражнения.</w:t>
            </w:r>
          </w:p>
        </w:tc>
        <w:tc>
          <w:tcPr>
            <w:tcW w:w="2414" w:type="dxa"/>
          </w:tcPr>
          <w:p w14:paraId="6D39E1E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609B79B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479A0B0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BA5A3F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36DCC578" w14:textId="77777777" w:rsidTr="00B80E3F">
        <w:tc>
          <w:tcPr>
            <w:tcW w:w="1196" w:type="dxa"/>
          </w:tcPr>
          <w:p w14:paraId="656DE658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23.10.24</w:t>
            </w:r>
          </w:p>
        </w:tc>
        <w:tc>
          <w:tcPr>
            <w:tcW w:w="1460" w:type="dxa"/>
          </w:tcPr>
          <w:p w14:paraId="442AA55F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316FA77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280" w:type="dxa"/>
          </w:tcPr>
          <w:p w14:paraId="13936F9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Броски и ловля мяча в парах.</w:t>
            </w:r>
          </w:p>
        </w:tc>
        <w:tc>
          <w:tcPr>
            <w:tcW w:w="2414" w:type="dxa"/>
          </w:tcPr>
          <w:p w14:paraId="1A2D9F5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6346CD7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2E45D1B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478AE76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2FBDE02A" w14:textId="77777777" w:rsidTr="00B80E3F">
        <w:tc>
          <w:tcPr>
            <w:tcW w:w="1196" w:type="dxa"/>
          </w:tcPr>
          <w:p w14:paraId="4E905F04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06.11.24</w:t>
            </w:r>
          </w:p>
        </w:tc>
        <w:tc>
          <w:tcPr>
            <w:tcW w:w="1460" w:type="dxa"/>
          </w:tcPr>
          <w:p w14:paraId="1399EEC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136AF9D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280" w:type="dxa"/>
          </w:tcPr>
          <w:p w14:paraId="09FFEFB3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Знания о физической культуре(1 ч).</w:t>
            </w:r>
          </w:p>
          <w:p w14:paraId="3A9B4EC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2A6E0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Закаливание.  </w:t>
            </w:r>
          </w:p>
        </w:tc>
        <w:tc>
          <w:tcPr>
            <w:tcW w:w="2414" w:type="dxa"/>
          </w:tcPr>
          <w:p w14:paraId="3DCBE9C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52D4F64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4EF8B9F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3704019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299029D" w14:textId="77777777" w:rsidTr="00B80E3F">
        <w:tc>
          <w:tcPr>
            <w:tcW w:w="1196" w:type="dxa"/>
          </w:tcPr>
          <w:p w14:paraId="224D6AB9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11.11.24</w:t>
            </w:r>
          </w:p>
        </w:tc>
        <w:tc>
          <w:tcPr>
            <w:tcW w:w="1460" w:type="dxa"/>
          </w:tcPr>
          <w:p w14:paraId="0F040F48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29CAE8F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280" w:type="dxa"/>
          </w:tcPr>
          <w:p w14:paraId="685915B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Подвижные и спортивные игры( 2ч).</w:t>
            </w:r>
          </w:p>
          <w:p w14:paraId="3CA2E53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Ведение мяча.  </w:t>
            </w:r>
          </w:p>
        </w:tc>
        <w:tc>
          <w:tcPr>
            <w:tcW w:w="2414" w:type="dxa"/>
          </w:tcPr>
          <w:p w14:paraId="50408A1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56FE215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6E510A8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360D985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2DB401C8" w14:textId="77777777" w:rsidTr="00B80E3F">
        <w:tc>
          <w:tcPr>
            <w:tcW w:w="1196" w:type="dxa"/>
          </w:tcPr>
          <w:p w14:paraId="03061ACE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12.11.24</w:t>
            </w:r>
          </w:p>
        </w:tc>
        <w:tc>
          <w:tcPr>
            <w:tcW w:w="1460" w:type="dxa"/>
          </w:tcPr>
          <w:p w14:paraId="1C3EF52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6509CD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280" w:type="dxa"/>
          </w:tcPr>
          <w:p w14:paraId="4D9E88C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игры. </w:t>
            </w:r>
          </w:p>
        </w:tc>
        <w:tc>
          <w:tcPr>
            <w:tcW w:w="2414" w:type="dxa"/>
          </w:tcPr>
          <w:p w14:paraId="55F2008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400A0FE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5D11163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38E1B2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21396213" w14:textId="77777777" w:rsidTr="00B80E3F">
        <w:tc>
          <w:tcPr>
            <w:tcW w:w="1196" w:type="dxa"/>
          </w:tcPr>
          <w:p w14:paraId="6DB51711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13.11.24</w:t>
            </w:r>
          </w:p>
        </w:tc>
        <w:tc>
          <w:tcPr>
            <w:tcW w:w="1460" w:type="dxa"/>
          </w:tcPr>
          <w:p w14:paraId="5742D6F8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A3DC23C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280" w:type="dxa"/>
          </w:tcPr>
          <w:p w14:paraId="6E513EFA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Гимнастика с элементами акробатики (11ч)</w:t>
            </w:r>
          </w:p>
          <w:p w14:paraId="3DE9EC1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Кувырок вперед.</w:t>
            </w:r>
          </w:p>
        </w:tc>
        <w:tc>
          <w:tcPr>
            <w:tcW w:w="2414" w:type="dxa"/>
          </w:tcPr>
          <w:p w14:paraId="5212FE2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3DAD092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324578C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2E37796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570D200A" w14:textId="77777777" w:rsidTr="00B80E3F">
        <w:tc>
          <w:tcPr>
            <w:tcW w:w="1196" w:type="dxa"/>
          </w:tcPr>
          <w:p w14:paraId="31743DD5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18.11.24</w:t>
            </w:r>
          </w:p>
        </w:tc>
        <w:tc>
          <w:tcPr>
            <w:tcW w:w="1460" w:type="dxa"/>
          </w:tcPr>
          <w:p w14:paraId="5374E06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45D2C3D0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280" w:type="dxa"/>
          </w:tcPr>
          <w:p w14:paraId="41AED2F6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Кувырок вперед с разбега.</w:t>
            </w:r>
          </w:p>
        </w:tc>
        <w:tc>
          <w:tcPr>
            <w:tcW w:w="2414" w:type="dxa"/>
          </w:tcPr>
          <w:p w14:paraId="6ADFFD6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2E08868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181D882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3FFC8F2A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0C742118" w14:textId="77777777" w:rsidTr="00B80E3F">
        <w:trPr>
          <w:trHeight w:val="711"/>
        </w:trPr>
        <w:tc>
          <w:tcPr>
            <w:tcW w:w="1196" w:type="dxa"/>
          </w:tcPr>
          <w:p w14:paraId="2D92FB0C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19.11.24</w:t>
            </w:r>
          </w:p>
        </w:tc>
        <w:tc>
          <w:tcPr>
            <w:tcW w:w="1460" w:type="dxa"/>
          </w:tcPr>
          <w:p w14:paraId="7AB5C5E9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2A767195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280" w:type="dxa"/>
          </w:tcPr>
          <w:p w14:paraId="1CF0376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Варианты выполнения кувырка вперед</w:t>
            </w:r>
          </w:p>
        </w:tc>
        <w:tc>
          <w:tcPr>
            <w:tcW w:w="2414" w:type="dxa"/>
          </w:tcPr>
          <w:p w14:paraId="468913F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13D016D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310918B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4505D97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6CE7A46D" w14:textId="77777777" w:rsidTr="00B80E3F">
        <w:tc>
          <w:tcPr>
            <w:tcW w:w="1196" w:type="dxa"/>
          </w:tcPr>
          <w:p w14:paraId="5E26430D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20.11.24</w:t>
            </w:r>
          </w:p>
        </w:tc>
        <w:tc>
          <w:tcPr>
            <w:tcW w:w="1460" w:type="dxa"/>
          </w:tcPr>
          <w:p w14:paraId="7CE71F70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49AE0419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280" w:type="dxa"/>
          </w:tcPr>
          <w:p w14:paraId="33E0090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Метание набивных мячей  одной рукой и двумя руками.</w:t>
            </w:r>
          </w:p>
        </w:tc>
        <w:tc>
          <w:tcPr>
            <w:tcW w:w="2414" w:type="dxa"/>
          </w:tcPr>
          <w:p w14:paraId="34C7122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540F6BD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6EA991A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A46102E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10C37524" w14:textId="77777777" w:rsidTr="00B80E3F">
        <w:tc>
          <w:tcPr>
            <w:tcW w:w="1196" w:type="dxa"/>
          </w:tcPr>
          <w:p w14:paraId="0D9BE336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25.11.24</w:t>
            </w:r>
          </w:p>
        </w:tc>
        <w:tc>
          <w:tcPr>
            <w:tcW w:w="1460" w:type="dxa"/>
          </w:tcPr>
          <w:p w14:paraId="30683A9A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299CF153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280" w:type="dxa"/>
          </w:tcPr>
          <w:p w14:paraId="04E2CCA8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 с предметами.</w:t>
            </w:r>
          </w:p>
        </w:tc>
        <w:tc>
          <w:tcPr>
            <w:tcW w:w="2414" w:type="dxa"/>
          </w:tcPr>
          <w:p w14:paraId="0BD1F1C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1035CB6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7AC8A29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E11ED2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208F81E9" w14:textId="77777777" w:rsidTr="00B80E3F">
        <w:tc>
          <w:tcPr>
            <w:tcW w:w="1196" w:type="dxa"/>
          </w:tcPr>
          <w:p w14:paraId="3571B1AF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26.11.24</w:t>
            </w:r>
          </w:p>
        </w:tc>
        <w:tc>
          <w:tcPr>
            <w:tcW w:w="1460" w:type="dxa"/>
          </w:tcPr>
          <w:p w14:paraId="65BA449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5E72429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280" w:type="dxa"/>
          </w:tcPr>
          <w:p w14:paraId="7F630CA9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Круговая тренировка. Дыхательные упражнения.</w:t>
            </w:r>
          </w:p>
        </w:tc>
        <w:tc>
          <w:tcPr>
            <w:tcW w:w="2414" w:type="dxa"/>
          </w:tcPr>
          <w:p w14:paraId="15E9B27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416F8D6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6F90F8B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27A2833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56FEABF7" w14:textId="77777777" w:rsidTr="00B80E3F">
        <w:tc>
          <w:tcPr>
            <w:tcW w:w="1196" w:type="dxa"/>
          </w:tcPr>
          <w:p w14:paraId="3C778756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27.11.24</w:t>
            </w:r>
          </w:p>
        </w:tc>
        <w:tc>
          <w:tcPr>
            <w:tcW w:w="1460" w:type="dxa"/>
          </w:tcPr>
          <w:p w14:paraId="508FB0DA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3808765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280" w:type="dxa"/>
          </w:tcPr>
          <w:p w14:paraId="64D6EC4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Стойка на одной ноге.  </w:t>
            </w:r>
          </w:p>
        </w:tc>
        <w:tc>
          <w:tcPr>
            <w:tcW w:w="2414" w:type="dxa"/>
          </w:tcPr>
          <w:p w14:paraId="24326D2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3D924E7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30D8977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0036F26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026DDC69" w14:textId="77777777" w:rsidTr="00B80E3F">
        <w:tc>
          <w:tcPr>
            <w:tcW w:w="1196" w:type="dxa"/>
          </w:tcPr>
          <w:p w14:paraId="03180C4F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02.12.24</w:t>
            </w:r>
          </w:p>
        </w:tc>
        <w:tc>
          <w:tcPr>
            <w:tcW w:w="1460" w:type="dxa"/>
          </w:tcPr>
          <w:p w14:paraId="4C9CF1F0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BFA69B8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280" w:type="dxa"/>
          </w:tcPr>
          <w:p w14:paraId="10B6870C" w14:textId="77777777" w:rsidR="009E7B7C" w:rsidRPr="00431737" w:rsidRDefault="009E7B7C" w:rsidP="0036272D">
            <w:pPr>
              <w:pStyle w:val="Default"/>
              <w:jc w:val="both"/>
              <w:rPr>
                <w:iCs/>
                <w:color w:val="auto"/>
                <w:sz w:val="28"/>
                <w:szCs w:val="28"/>
              </w:rPr>
            </w:pPr>
            <w:r w:rsidRPr="00431737">
              <w:rPr>
                <w:sz w:val="28"/>
                <w:szCs w:val="28"/>
              </w:rPr>
              <w:t xml:space="preserve"> </w:t>
            </w:r>
            <w:r w:rsidRPr="00431737">
              <w:rPr>
                <w:color w:val="auto"/>
                <w:sz w:val="28"/>
                <w:szCs w:val="28"/>
              </w:rPr>
              <w:t>Построение в шеренгу и в колонну с изменением места построения</w:t>
            </w:r>
            <w:r w:rsidRPr="00431737">
              <w:rPr>
                <w:iCs/>
                <w:color w:val="auto"/>
                <w:sz w:val="28"/>
                <w:szCs w:val="28"/>
              </w:rPr>
              <w:t>.</w:t>
            </w:r>
          </w:p>
          <w:p w14:paraId="45678A9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14:paraId="303D65C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3E774F3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0227312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34963B4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D0A0471" w14:textId="77777777" w:rsidTr="00B80E3F">
        <w:tc>
          <w:tcPr>
            <w:tcW w:w="1196" w:type="dxa"/>
          </w:tcPr>
          <w:p w14:paraId="4BAD4DAF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03.12.24</w:t>
            </w:r>
          </w:p>
        </w:tc>
        <w:tc>
          <w:tcPr>
            <w:tcW w:w="1460" w:type="dxa"/>
          </w:tcPr>
          <w:p w14:paraId="528A0C7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150E070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280" w:type="dxa"/>
          </w:tcPr>
          <w:p w14:paraId="56317049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iCs/>
                <w:sz w:val="28"/>
                <w:szCs w:val="28"/>
              </w:rPr>
              <w:t>Упражнения с предметами (гимнастические палки).</w:t>
            </w:r>
          </w:p>
        </w:tc>
        <w:tc>
          <w:tcPr>
            <w:tcW w:w="2414" w:type="dxa"/>
          </w:tcPr>
          <w:p w14:paraId="41AD964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3B6C1CD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3D9BD45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1E2D5B0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76922C2" w14:textId="77777777" w:rsidTr="00B80E3F">
        <w:tc>
          <w:tcPr>
            <w:tcW w:w="1196" w:type="dxa"/>
          </w:tcPr>
          <w:p w14:paraId="14594848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04.12.24</w:t>
            </w:r>
          </w:p>
        </w:tc>
        <w:tc>
          <w:tcPr>
            <w:tcW w:w="1460" w:type="dxa"/>
          </w:tcPr>
          <w:p w14:paraId="4036B4D8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0DC48F4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280" w:type="dxa"/>
          </w:tcPr>
          <w:p w14:paraId="48B92AE0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Передвижение по гимнастической стенке.</w:t>
            </w:r>
          </w:p>
        </w:tc>
        <w:tc>
          <w:tcPr>
            <w:tcW w:w="2414" w:type="dxa"/>
          </w:tcPr>
          <w:p w14:paraId="02AEA0E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00607DD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10C951F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165B4B6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2FCF0933" w14:textId="77777777" w:rsidTr="00B80E3F">
        <w:tc>
          <w:tcPr>
            <w:tcW w:w="1196" w:type="dxa"/>
          </w:tcPr>
          <w:p w14:paraId="276752FB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09.12.24</w:t>
            </w:r>
          </w:p>
        </w:tc>
        <w:tc>
          <w:tcPr>
            <w:tcW w:w="1460" w:type="dxa"/>
          </w:tcPr>
          <w:p w14:paraId="41E72D3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5CBF76F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280" w:type="dxa"/>
          </w:tcPr>
          <w:p w14:paraId="3844D573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Лазанье и </w:t>
            </w:r>
            <w:proofErr w:type="spellStart"/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перелезание</w:t>
            </w:r>
            <w:proofErr w:type="spellEnd"/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 по гимнастической стенке. </w:t>
            </w:r>
          </w:p>
        </w:tc>
        <w:tc>
          <w:tcPr>
            <w:tcW w:w="2414" w:type="dxa"/>
          </w:tcPr>
          <w:p w14:paraId="43BD7B3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572BB52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42D2904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22F5190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37346B26" w14:textId="77777777" w:rsidTr="00B80E3F">
        <w:tc>
          <w:tcPr>
            <w:tcW w:w="1196" w:type="dxa"/>
          </w:tcPr>
          <w:p w14:paraId="34A0BE92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10.12.24</w:t>
            </w:r>
          </w:p>
        </w:tc>
        <w:tc>
          <w:tcPr>
            <w:tcW w:w="1460" w:type="dxa"/>
          </w:tcPr>
          <w:p w14:paraId="15BBC71A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5FD1DEA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280" w:type="dxa"/>
          </w:tcPr>
          <w:p w14:paraId="11586F76" w14:textId="77777777" w:rsidR="009E7B7C" w:rsidRPr="00431737" w:rsidRDefault="009E7B7C" w:rsidP="0036272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317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Легкая атлетика(2 ч.)</w:t>
            </w:r>
          </w:p>
          <w:p w14:paraId="08B8C8D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Прыжки со скакалкой.</w:t>
            </w:r>
          </w:p>
        </w:tc>
        <w:tc>
          <w:tcPr>
            <w:tcW w:w="2414" w:type="dxa"/>
          </w:tcPr>
          <w:p w14:paraId="33FD210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10E8728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407EFB0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62717F7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2BD1B6EF" w14:textId="77777777" w:rsidTr="00B80E3F">
        <w:tc>
          <w:tcPr>
            <w:tcW w:w="1196" w:type="dxa"/>
          </w:tcPr>
          <w:p w14:paraId="70FF65FF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11.12.24</w:t>
            </w:r>
          </w:p>
        </w:tc>
        <w:tc>
          <w:tcPr>
            <w:tcW w:w="1460" w:type="dxa"/>
          </w:tcPr>
          <w:p w14:paraId="10F8D5A2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5287434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280" w:type="dxa"/>
          </w:tcPr>
          <w:p w14:paraId="6BFECC4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Прыжки через скакалку.</w:t>
            </w:r>
          </w:p>
        </w:tc>
        <w:tc>
          <w:tcPr>
            <w:tcW w:w="2414" w:type="dxa"/>
          </w:tcPr>
          <w:p w14:paraId="28EE998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6484A7A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501FD8A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0C7609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5C2F753F" w14:textId="77777777" w:rsidTr="00B80E3F">
        <w:tc>
          <w:tcPr>
            <w:tcW w:w="1196" w:type="dxa"/>
          </w:tcPr>
          <w:p w14:paraId="2763B14A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16.12.24</w:t>
            </w:r>
          </w:p>
        </w:tc>
        <w:tc>
          <w:tcPr>
            <w:tcW w:w="1460" w:type="dxa"/>
          </w:tcPr>
          <w:p w14:paraId="36951BC8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11578E77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280" w:type="dxa"/>
          </w:tcPr>
          <w:p w14:paraId="670137A8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Гимнастика с элементами акробатики (8ч)</w:t>
            </w:r>
          </w:p>
          <w:p w14:paraId="34C10C5C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Преодоление простых препятствий.</w:t>
            </w:r>
          </w:p>
        </w:tc>
        <w:tc>
          <w:tcPr>
            <w:tcW w:w="2414" w:type="dxa"/>
          </w:tcPr>
          <w:p w14:paraId="6D04079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4EA390A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73F1596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0D00364A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1A259522" w14:textId="77777777" w:rsidTr="00B80E3F">
        <w:tc>
          <w:tcPr>
            <w:tcW w:w="1196" w:type="dxa"/>
          </w:tcPr>
          <w:p w14:paraId="23B1CCDA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17.12.24</w:t>
            </w:r>
          </w:p>
        </w:tc>
        <w:tc>
          <w:tcPr>
            <w:tcW w:w="1460" w:type="dxa"/>
          </w:tcPr>
          <w:p w14:paraId="770C8E4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37BC084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280" w:type="dxa"/>
          </w:tcPr>
          <w:p w14:paraId="4396394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Упражнения на гимнастической стенке.</w:t>
            </w:r>
          </w:p>
        </w:tc>
        <w:tc>
          <w:tcPr>
            <w:tcW w:w="2414" w:type="dxa"/>
          </w:tcPr>
          <w:p w14:paraId="7520161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6AFC13C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63904FC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32524B75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016B7B5C" w14:textId="77777777" w:rsidTr="00B80E3F">
        <w:tc>
          <w:tcPr>
            <w:tcW w:w="1196" w:type="dxa"/>
          </w:tcPr>
          <w:p w14:paraId="2ED6F3B9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18.12.24</w:t>
            </w:r>
          </w:p>
        </w:tc>
        <w:tc>
          <w:tcPr>
            <w:tcW w:w="1460" w:type="dxa"/>
          </w:tcPr>
          <w:p w14:paraId="0750C6C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40E71145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280" w:type="dxa"/>
          </w:tcPr>
          <w:p w14:paraId="7B8E4E6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Упражнения на гимнастическом бревне.</w:t>
            </w:r>
          </w:p>
        </w:tc>
        <w:tc>
          <w:tcPr>
            <w:tcW w:w="2414" w:type="dxa"/>
          </w:tcPr>
          <w:p w14:paraId="1D6259B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6118F0B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14D8570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4A8F959D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2B480DB7" w14:textId="77777777" w:rsidTr="00B80E3F">
        <w:tc>
          <w:tcPr>
            <w:tcW w:w="1196" w:type="dxa"/>
          </w:tcPr>
          <w:p w14:paraId="13682B4D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23.12.24</w:t>
            </w:r>
          </w:p>
        </w:tc>
        <w:tc>
          <w:tcPr>
            <w:tcW w:w="1460" w:type="dxa"/>
          </w:tcPr>
          <w:p w14:paraId="1E51E944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476E8ED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280" w:type="dxa"/>
          </w:tcPr>
          <w:p w14:paraId="776A819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Упражнения на гимнастической стенке.</w:t>
            </w:r>
          </w:p>
        </w:tc>
        <w:tc>
          <w:tcPr>
            <w:tcW w:w="2414" w:type="dxa"/>
          </w:tcPr>
          <w:p w14:paraId="4BFB72B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086C10E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34D01EA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регулятивные,</w:t>
            </w:r>
          </w:p>
          <w:p w14:paraId="2F354FED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14C9D141" w14:textId="77777777" w:rsidTr="00B80E3F">
        <w:tc>
          <w:tcPr>
            <w:tcW w:w="1196" w:type="dxa"/>
          </w:tcPr>
          <w:p w14:paraId="0642FE6D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24.12.24</w:t>
            </w:r>
          </w:p>
        </w:tc>
        <w:tc>
          <w:tcPr>
            <w:tcW w:w="1460" w:type="dxa"/>
          </w:tcPr>
          <w:p w14:paraId="53274003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23CF9792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280" w:type="dxa"/>
          </w:tcPr>
          <w:p w14:paraId="6DF685C4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iCs/>
                <w:sz w:val="28"/>
                <w:szCs w:val="28"/>
              </w:rPr>
              <w:t>Упражнения без предметов  и с предметами.</w:t>
            </w:r>
          </w:p>
          <w:p w14:paraId="2576A638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14:paraId="53D3691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7074754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3EC3BBF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60E11B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356C268" w14:textId="77777777" w:rsidTr="00B80E3F">
        <w:tc>
          <w:tcPr>
            <w:tcW w:w="1196" w:type="dxa"/>
          </w:tcPr>
          <w:p w14:paraId="1D6D5A32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25.12.24</w:t>
            </w:r>
          </w:p>
        </w:tc>
        <w:tc>
          <w:tcPr>
            <w:tcW w:w="1460" w:type="dxa"/>
          </w:tcPr>
          <w:p w14:paraId="0729F0C2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6F05E59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280" w:type="dxa"/>
          </w:tcPr>
          <w:p w14:paraId="5046BF8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Лазанье по наклонной гимнастической скамейке.</w:t>
            </w:r>
          </w:p>
        </w:tc>
        <w:tc>
          <w:tcPr>
            <w:tcW w:w="2414" w:type="dxa"/>
          </w:tcPr>
          <w:p w14:paraId="452DA14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02915D2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1DAFE07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F42DE4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00C0864B" w14:textId="77777777" w:rsidTr="00B80E3F">
        <w:tc>
          <w:tcPr>
            <w:tcW w:w="1196" w:type="dxa"/>
          </w:tcPr>
          <w:p w14:paraId="726CDDA1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13.01.25</w:t>
            </w:r>
          </w:p>
        </w:tc>
        <w:tc>
          <w:tcPr>
            <w:tcW w:w="1460" w:type="dxa"/>
          </w:tcPr>
          <w:p w14:paraId="557F5F20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12712F5C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280" w:type="dxa"/>
          </w:tcPr>
          <w:p w14:paraId="1B32A30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Варианты вращения обруча.  </w:t>
            </w:r>
          </w:p>
        </w:tc>
        <w:tc>
          <w:tcPr>
            <w:tcW w:w="2414" w:type="dxa"/>
          </w:tcPr>
          <w:p w14:paraId="00A43B4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3781D09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0A2B9EC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4677E60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7196D5EF" w14:textId="77777777" w:rsidTr="00B80E3F">
        <w:tc>
          <w:tcPr>
            <w:tcW w:w="1196" w:type="dxa"/>
          </w:tcPr>
          <w:p w14:paraId="74ECA65D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14.01.25</w:t>
            </w:r>
          </w:p>
        </w:tc>
        <w:tc>
          <w:tcPr>
            <w:tcW w:w="1460" w:type="dxa"/>
          </w:tcPr>
          <w:p w14:paraId="35B723B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4DE0FD84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280" w:type="dxa"/>
          </w:tcPr>
          <w:p w14:paraId="4B6A7DF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Вращение обруча.</w:t>
            </w:r>
          </w:p>
        </w:tc>
        <w:tc>
          <w:tcPr>
            <w:tcW w:w="2414" w:type="dxa"/>
          </w:tcPr>
          <w:p w14:paraId="4F6FD58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105FA9F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4107F6E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69976F54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468D148" w14:textId="77777777" w:rsidTr="00B80E3F">
        <w:tc>
          <w:tcPr>
            <w:tcW w:w="1196" w:type="dxa"/>
          </w:tcPr>
          <w:p w14:paraId="429A2BA8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15.01.25</w:t>
            </w:r>
          </w:p>
        </w:tc>
        <w:tc>
          <w:tcPr>
            <w:tcW w:w="1460" w:type="dxa"/>
          </w:tcPr>
          <w:p w14:paraId="2F89B35C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50B29667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280" w:type="dxa"/>
          </w:tcPr>
          <w:p w14:paraId="6E40E048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sz w:val="28"/>
                <w:szCs w:val="28"/>
              </w:rPr>
              <w:t>Лыжная подготовка(12 ч.)</w:t>
            </w:r>
          </w:p>
          <w:p w14:paraId="49E9157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Ступающий и скользящий шаг на лыжах без  палок. </w:t>
            </w:r>
          </w:p>
        </w:tc>
        <w:tc>
          <w:tcPr>
            <w:tcW w:w="2414" w:type="dxa"/>
          </w:tcPr>
          <w:p w14:paraId="0DE8E12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3A13539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127B86D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27F02FDC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A2FFBA7" w14:textId="77777777" w:rsidTr="00B80E3F">
        <w:tc>
          <w:tcPr>
            <w:tcW w:w="1196" w:type="dxa"/>
          </w:tcPr>
          <w:p w14:paraId="04318024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20.01.25</w:t>
            </w:r>
          </w:p>
        </w:tc>
        <w:tc>
          <w:tcPr>
            <w:tcW w:w="1460" w:type="dxa"/>
          </w:tcPr>
          <w:p w14:paraId="7A0D9567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762996B0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280" w:type="dxa"/>
          </w:tcPr>
          <w:p w14:paraId="3486CAF6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Ступающий и скользящий шаг на лыжах с лыжными палками.</w:t>
            </w:r>
          </w:p>
        </w:tc>
        <w:tc>
          <w:tcPr>
            <w:tcW w:w="2414" w:type="dxa"/>
          </w:tcPr>
          <w:p w14:paraId="3224FDE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502E870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23FDE84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5EC517D4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126FF1EA" w14:textId="77777777" w:rsidTr="00B80E3F">
        <w:tc>
          <w:tcPr>
            <w:tcW w:w="1196" w:type="dxa"/>
          </w:tcPr>
          <w:p w14:paraId="2DD61521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21.01.25</w:t>
            </w:r>
          </w:p>
        </w:tc>
        <w:tc>
          <w:tcPr>
            <w:tcW w:w="1460" w:type="dxa"/>
          </w:tcPr>
          <w:p w14:paraId="08F55634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46F8B9B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4280" w:type="dxa"/>
          </w:tcPr>
          <w:p w14:paraId="4EFA9859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Повороты на лыжах переступанием . </w:t>
            </w:r>
          </w:p>
        </w:tc>
        <w:tc>
          <w:tcPr>
            <w:tcW w:w="2414" w:type="dxa"/>
          </w:tcPr>
          <w:p w14:paraId="7EB35E8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423D625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47F2779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3BE31A2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171AD3B7" w14:textId="77777777" w:rsidTr="00B80E3F">
        <w:tc>
          <w:tcPr>
            <w:tcW w:w="1196" w:type="dxa"/>
          </w:tcPr>
          <w:p w14:paraId="6BA04F02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22.01.25</w:t>
            </w:r>
          </w:p>
        </w:tc>
        <w:tc>
          <w:tcPr>
            <w:tcW w:w="1460" w:type="dxa"/>
          </w:tcPr>
          <w:p w14:paraId="0003F7F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34D6CE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280" w:type="dxa"/>
          </w:tcPr>
          <w:p w14:paraId="3C583C34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Попеременный </w:t>
            </w:r>
            <w:proofErr w:type="spellStart"/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двухшажный</w:t>
            </w:r>
            <w:proofErr w:type="spellEnd"/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 ход на лыжах.</w:t>
            </w:r>
          </w:p>
        </w:tc>
        <w:tc>
          <w:tcPr>
            <w:tcW w:w="2414" w:type="dxa"/>
          </w:tcPr>
          <w:p w14:paraId="200A6D7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4B167D3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38CDB08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45F9B17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5F192CCD" w14:textId="77777777" w:rsidTr="00B80E3F">
        <w:tc>
          <w:tcPr>
            <w:tcW w:w="1196" w:type="dxa"/>
          </w:tcPr>
          <w:p w14:paraId="7B38DC02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27.01.25</w:t>
            </w:r>
          </w:p>
        </w:tc>
        <w:tc>
          <w:tcPr>
            <w:tcW w:w="1460" w:type="dxa"/>
          </w:tcPr>
          <w:p w14:paraId="4F5D325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4560DF97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280" w:type="dxa"/>
          </w:tcPr>
          <w:p w14:paraId="306E6F3C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Одновременный </w:t>
            </w:r>
            <w:proofErr w:type="spellStart"/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двухшажный</w:t>
            </w:r>
            <w:proofErr w:type="spellEnd"/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 ход на лыжах.  </w:t>
            </w:r>
          </w:p>
        </w:tc>
        <w:tc>
          <w:tcPr>
            <w:tcW w:w="2414" w:type="dxa"/>
          </w:tcPr>
          <w:p w14:paraId="17AE204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0E19D2B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 регулятивные,</w:t>
            </w:r>
          </w:p>
          <w:p w14:paraId="0FB648F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623ECFA0" w14:textId="77777777" w:rsidTr="00B80E3F">
        <w:tc>
          <w:tcPr>
            <w:tcW w:w="1196" w:type="dxa"/>
          </w:tcPr>
          <w:p w14:paraId="63D899D9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28.01.25</w:t>
            </w:r>
          </w:p>
        </w:tc>
        <w:tc>
          <w:tcPr>
            <w:tcW w:w="1460" w:type="dxa"/>
          </w:tcPr>
          <w:p w14:paraId="079310D2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2FF90CDA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280" w:type="dxa"/>
          </w:tcPr>
          <w:p w14:paraId="006EC265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Подъём «</w:t>
            </w:r>
            <w:proofErr w:type="spellStart"/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полуёлочкой</w:t>
            </w:r>
            <w:proofErr w:type="spellEnd"/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» и «ёлочкой», спуск под уклон в основной стойке на лыжах. </w:t>
            </w:r>
          </w:p>
        </w:tc>
        <w:tc>
          <w:tcPr>
            <w:tcW w:w="2414" w:type="dxa"/>
          </w:tcPr>
          <w:p w14:paraId="34243CD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6D3EB4A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19A5915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FC5CC62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3FA7B01B" w14:textId="77777777" w:rsidTr="00B80E3F">
        <w:tc>
          <w:tcPr>
            <w:tcW w:w="1196" w:type="dxa"/>
          </w:tcPr>
          <w:p w14:paraId="1EB00910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29.01.25</w:t>
            </w:r>
          </w:p>
        </w:tc>
        <w:tc>
          <w:tcPr>
            <w:tcW w:w="1460" w:type="dxa"/>
          </w:tcPr>
          <w:p w14:paraId="62587FC8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782AF4B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280" w:type="dxa"/>
          </w:tcPr>
          <w:p w14:paraId="22FC1C1B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Подъём «лесенкой» и торможение «плугом» на лыжах.</w:t>
            </w:r>
          </w:p>
        </w:tc>
        <w:tc>
          <w:tcPr>
            <w:tcW w:w="2414" w:type="dxa"/>
          </w:tcPr>
          <w:p w14:paraId="3CCEEDA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69811D0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19446AB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0BDE283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39372AB6" w14:textId="77777777" w:rsidTr="00B80E3F">
        <w:tc>
          <w:tcPr>
            <w:tcW w:w="1196" w:type="dxa"/>
          </w:tcPr>
          <w:p w14:paraId="1F1BC0AC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03.02.25</w:t>
            </w:r>
          </w:p>
        </w:tc>
        <w:tc>
          <w:tcPr>
            <w:tcW w:w="1460" w:type="dxa"/>
          </w:tcPr>
          <w:p w14:paraId="06BB373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574108D3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4280" w:type="dxa"/>
          </w:tcPr>
          <w:p w14:paraId="74FC5F11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Передвижение и спуск на лыжах.</w:t>
            </w:r>
          </w:p>
        </w:tc>
        <w:tc>
          <w:tcPr>
            <w:tcW w:w="2414" w:type="dxa"/>
          </w:tcPr>
          <w:p w14:paraId="10D7F5E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480179F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7BB07A1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3C483572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85A389A" w14:textId="77777777" w:rsidTr="00B80E3F">
        <w:tc>
          <w:tcPr>
            <w:tcW w:w="1196" w:type="dxa"/>
          </w:tcPr>
          <w:p w14:paraId="146E48DC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04.02.25</w:t>
            </w:r>
          </w:p>
        </w:tc>
        <w:tc>
          <w:tcPr>
            <w:tcW w:w="1460" w:type="dxa"/>
          </w:tcPr>
          <w:p w14:paraId="65EDD0FF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6F77C5D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280" w:type="dxa"/>
          </w:tcPr>
          <w:p w14:paraId="60EE997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Подвижная игра на лыжах «Накаты».</w:t>
            </w:r>
          </w:p>
        </w:tc>
        <w:tc>
          <w:tcPr>
            <w:tcW w:w="2414" w:type="dxa"/>
          </w:tcPr>
          <w:p w14:paraId="3C82062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6333E30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58999F5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1881D878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626868F" w14:textId="77777777" w:rsidTr="00B80E3F">
        <w:tc>
          <w:tcPr>
            <w:tcW w:w="1196" w:type="dxa"/>
          </w:tcPr>
          <w:p w14:paraId="483A50F3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05.02.25</w:t>
            </w:r>
          </w:p>
        </w:tc>
        <w:tc>
          <w:tcPr>
            <w:tcW w:w="1460" w:type="dxa"/>
          </w:tcPr>
          <w:p w14:paraId="00404E6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E0D5E6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280" w:type="dxa"/>
          </w:tcPr>
          <w:p w14:paraId="21EB4EBE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Спуск на лыжах со склона.</w:t>
            </w:r>
          </w:p>
        </w:tc>
        <w:tc>
          <w:tcPr>
            <w:tcW w:w="2414" w:type="dxa"/>
          </w:tcPr>
          <w:p w14:paraId="5B388F2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23D9045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57876AE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011CBA5F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1C771773" w14:textId="77777777" w:rsidTr="00B80E3F">
        <w:tc>
          <w:tcPr>
            <w:tcW w:w="1196" w:type="dxa"/>
          </w:tcPr>
          <w:p w14:paraId="4F04F0B2" w14:textId="77777777" w:rsidR="009E7B7C" w:rsidRPr="00431737" w:rsidRDefault="00DE33F3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10.02.25</w:t>
            </w:r>
          </w:p>
        </w:tc>
        <w:tc>
          <w:tcPr>
            <w:tcW w:w="1460" w:type="dxa"/>
          </w:tcPr>
          <w:p w14:paraId="0B92AC5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14E95620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280" w:type="dxa"/>
          </w:tcPr>
          <w:p w14:paraId="5699D407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Прохождение дистанции 500м на лыжах.</w:t>
            </w:r>
          </w:p>
        </w:tc>
        <w:tc>
          <w:tcPr>
            <w:tcW w:w="2414" w:type="dxa"/>
          </w:tcPr>
          <w:p w14:paraId="6667F88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3DB6CAD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28901B2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3B6E95D6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3A5DC25D" w14:textId="77777777" w:rsidTr="00B80E3F">
        <w:tc>
          <w:tcPr>
            <w:tcW w:w="1196" w:type="dxa"/>
          </w:tcPr>
          <w:p w14:paraId="1FCB4F0D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11.02.25</w:t>
            </w:r>
          </w:p>
        </w:tc>
        <w:tc>
          <w:tcPr>
            <w:tcW w:w="1460" w:type="dxa"/>
          </w:tcPr>
          <w:p w14:paraId="55A46902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1F5D4FEA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280" w:type="dxa"/>
          </w:tcPr>
          <w:p w14:paraId="59CF83D8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Прохождение на лыжах дистанции.</w:t>
            </w:r>
          </w:p>
        </w:tc>
        <w:tc>
          <w:tcPr>
            <w:tcW w:w="2414" w:type="dxa"/>
          </w:tcPr>
          <w:p w14:paraId="0901EC6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29D6293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17F7227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EF28ED0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5C52D721" w14:textId="77777777" w:rsidTr="00B80E3F">
        <w:tc>
          <w:tcPr>
            <w:tcW w:w="1196" w:type="dxa"/>
          </w:tcPr>
          <w:p w14:paraId="39F64CEA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12.02.25</w:t>
            </w:r>
          </w:p>
        </w:tc>
        <w:tc>
          <w:tcPr>
            <w:tcW w:w="1460" w:type="dxa"/>
          </w:tcPr>
          <w:p w14:paraId="38F192C3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26980FF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280" w:type="dxa"/>
          </w:tcPr>
          <w:p w14:paraId="32A866DF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Передача мяча двумя руками сверху и ловля мяча.</w:t>
            </w:r>
          </w:p>
        </w:tc>
        <w:tc>
          <w:tcPr>
            <w:tcW w:w="2414" w:type="dxa"/>
          </w:tcPr>
          <w:p w14:paraId="017F361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084A788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2BFEB60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регулятивные, </w:t>
            </w:r>
          </w:p>
          <w:p w14:paraId="6599E77F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083C6E39" w14:textId="77777777" w:rsidTr="00B80E3F">
        <w:tc>
          <w:tcPr>
            <w:tcW w:w="1196" w:type="dxa"/>
          </w:tcPr>
          <w:p w14:paraId="7113E301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17.02.25</w:t>
            </w:r>
          </w:p>
        </w:tc>
        <w:tc>
          <w:tcPr>
            <w:tcW w:w="1460" w:type="dxa"/>
          </w:tcPr>
          <w:p w14:paraId="22F88B49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40434F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4280" w:type="dxa"/>
          </w:tcPr>
          <w:p w14:paraId="2071434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Подвижные и спортивные игры( 6ч).</w:t>
            </w:r>
          </w:p>
          <w:p w14:paraId="342E8FD9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1533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Передача мяча двумя руками снизу. </w:t>
            </w:r>
          </w:p>
        </w:tc>
        <w:tc>
          <w:tcPr>
            <w:tcW w:w="2414" w:type="dxa"/>
          </w:tcPr>
          <w:p w14:paraId="3FF3627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771458B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629BA81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регулятивные, </w:t>
            </w:r>
          </w:p>
          <w:p w14:paraId="088C44E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10E25C18" w14:textId="77777777" w:rsidTr="00B80E3F">
        <w:tc>
          <w:tcPr>
            <w:tcW w:w="1196" w:type="dxa"/>
          </w:tcPr>
          <w:p w14:paraId="115D3071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18.02.25</w:t>
            </w:r>
          </w:p>
        </w:tc>
        <w:tc>
          <w:tcPr>
            <w:tcW w:w="1460" w:type="dxa"/>
          </w:tcPr>
          <w:p w14:paraId="3F18073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17D98A3F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4280" w:type="dxa"/>
          </w:tcPr>
          <w:p w14:paraId="0F994E6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Ведение большого мяча в баскетболе.</w:t>
            </w:r>
          </w:p>
        </w:tc>
        <w:tc>
          <w:tcPr>
            <w:tcW w:w="2414" w:type="dxa"/>
          </w:tcPr>
          <w:p w14:paraId="0760C19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25F0B73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1EB0C91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регулятивные, </w:t>
            </w:r>
          </w:p>
          <w:p w14:paraId="7F20301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54524D6A" w14:textId="77777777" w:rsidTr="00B80E3F">
        <w:tc>
          <w:tcPr>
            <w:tcW w:w="1196" w:type="dxa"/>
          </w:tcPr>
          <w:p w14:paraId="56F3C7EE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19.02.25</w:t>
            </w:r>
          </w:p>
        </w:tc>
        <w:tc>
          <w:tcPr>
            <w:tcW w:w="1460" w:type="dxa"/>
          </w:tcPr>
          <w:p w14:paraId="6149CCA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673DF32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4280" w:type="dxa"/>
          </w:tcPr>
          <w:p w14:paraId="4EA6AF2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в цель (обруч). Дыхательные упражнения. </w:t>
            </w:r>
          </w:p>
        </w:tc>
        <w:tc>
          <w:tcPr>
            <w:tcW w:w="2414" w:type="dxa"/>
          </w:tcPr>
          <w:p w14:paraId="6B9A790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202115A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3048459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5FA1915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728CB37A" w14:textId="77777777" w:rsidTr="00B80E3F">
        <w:tc>
          <w:tcPr>
            <w:tcW w:w="1196" w:type="dxa"/>
          </w:tcPr>
          <w:p w14:paraId="7470B0EC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24.02.25</w:t>
            </w:r>
          </w:p>
        </w:tc>
        <w:tc>
          <w:tcPr>
            <w:tcW w:w="1460" w:type="dxa"/>
          </w:tcPr>
          <w:p w14:paraId="224050A3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18623D48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280" w:type="dxa"/>
          </w:tcPr>
          <w:p w14:paraId="0BD5B24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Отработка броска мяча в цель (обруч).</w:t>
            </w:r>
          </w:p>
        </w:tc>
        <w:tc>
          <w:tcPr>
            <w:tcW w:w="2414" w:type="dxa"/>
          </w:tcPr>
          <w:p w14:paraId="2023F27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1E1A192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6A429C3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186EED2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1A5E0857" w14:textId="77777777" w:rsidTr="00B80E3F">
        <w:tc>
          <w:tcPr>
            <w:tcW w:w="1196" w:type="dxa"/>
          </w:tcPr>
          <w:p w14:paraId="1ACE4602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25.02.24</w:t>
            </w:r>
          </w:p>
        </w:tc>
        <w:tc>
          <w:tcPr>
            <w:tcW w:w="1460" w:type="dxa"/>
          </w:tcPr>
          <w:p w14:paraId="766089C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709262F8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280" w:type="dxa"/>
          </w:tcPr>
          <w:p w14:paraId="3AEBAF9E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Ведение большого мяча.</w:t>
            </w:r>
          </w:p>
        </w:tc>
        <w:tc>
          <w:tcPr>
            <w:tcW w:w="2414" w:type="dxa"/>
          </w:tcPr>
          <w:p w14:paraId="7EBD0D0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35AA7E9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68C7632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443402D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68F388A" w14:textId="77777777" w:rsidTr="00B80E3F">
        <w:tc>
          <w:tcPr>
            <w:tcW w:w="1196" w:type="dxa"/>
          </w:tcPr>
          <w:p w14:paraId="2472AC5A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26.02.25</w:t>
            </w:r>
          </w:p>
        </w:tc>
        <w:tc>
          <w:tcPr>
            <w:tcW w:w="1460" w:type="dxa"/>
          </w:tcPr>
          <w:p w14:paraId="5E4ABBC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7411CAC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4280" w:type="dxa"/>
          </w:tcPr>
          <w:p w14:paraId="699C40AD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Передача мяча в колонне над </w:t>
            </w:r>
            <w:r w:rsidRPr="00431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головой и между ногами. </w:t>
            </w:r>
          </w:p>
        </w:tc>
        <w:tc>
          <w:tcPr>
            <w:tcW w:w="2414" w:type="dxa"/>
          </w:tcPr>
          <w:p w14:paraId="2A6A22B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познавательные,</w:t>
            </w:r>
          </w:p>
          <w:p w14:paraId="44C26F3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личностные,</w:t>
            </w:r>
          </w:p>
          <w:p w14:paraId="7232702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140608E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0C3B0A3F" w14:textId="77777777" w:rsidTr="00B80E3F">
        <w:tc>
          <w:tcPr>
            <w:tcW w:w="1196" w:type="dxa"/>
          </w:tcPr>
          <w:p w14:paraId="7F78E4B0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03.03.25</w:t>
            </w:r>
          </w:p>
        </w:tc>
        <w:tc>
          <w:tcPr>
            <w:tcW w:w="1460" w:type="dxa"/>
          </w:tcPr>
          <w:p w14:paraId="5BEA3CF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44324B9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4280" w:type="dxa"/>
          </w:tcPr>
          <w:p w14:paraId="5889C01B" w14:textId="77777777" w:rsidR="009E7B7C" w:rsidRPr="00431737" w:rsidRDefault="009E7B7C" w:rsidP="0036272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317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Легкая атлетика(9 ч.)</w:t>
            </w:r>
          </w:p>
          <w:p w14:paraId="379BC21F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72F1D5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Строевые упражнения. Танцевальный шаг: полька.</w:t>
            </w:r>
          </w:p>
        </w:tc>
        <w:tc>
          <w:tcPr>
            <w:tcW w:w="2414" w:type="dxa"/>
          </w:tcPr>
          <w:p w14:paraId="6DB458A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3ABA34F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148EE56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4902D1E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D9AD92E" w14:textId="77777777" w:rsidTr="00B80E3F">
        <w:tc>
          <w:tcPr>
            <w:tcW w:w="1196" w:type="dxa"/>
          </w:tcPr>
          <w:p w14:paraId="5004D460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04.03.25</w:t>
            </w:r>
          </w:p>
        </w:tc>
        <w:tc>
          <w:tcPr>
            <w:tcW w:w="1460" w:type="dxa"/>
          </w:tcPr>
          <w:p w14:paraId="64543745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0DD94E73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4280" w:type="dxa"/>
          </w:tcPr>
          <w:p w14:paraId="64A3595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Передвижение «змейкой». Танцевальный шаг: галоп. </w:t>
            </w:r>
          </w:p>
        </w:tc>
        <w:tc>
          <w:tcPr>
            <w:tcW w:w="2414" w:type="dxa"/>
          </w:tcPr>
          <w:p w14:paraId="69A6FDA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465CC49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6FEF543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4B7E76A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5B29BAC4" w14:textId="77777777" w:rsidTr="00B80E3F">
        <w:tc>
          <w:tcPr>
            <w:tcW w:w="1196" w:type="dxa"/>
          </w:tcPr>
          <w:p w14:paraId="488AA4DC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05.03.25</w:t>
            </w:r>
          </w:p>
        </w:tc>
        <w:tc>
          <w:tcPr>
            <w:tcW w:w="1460" w:type="dxa"/>
          </w:tcPr>
          <w:p w14:paraId="09E35C0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724E0C52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4280" w:type="dxa"/>
          </w:tcPr>
          <w:p w14:paraId="373BA432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Броски в стенку и ловля теннисного мяча.</w:t>
            </w:r>
          </w:p>
          <w:p w14:paraId="0616D621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14:paraId="352159C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5B7ECE9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 регулятивные,</w:t>
            </w:r>
          </w:p>
          <w:p w14:paraId="2AC8246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0F3D0B6C" w14:textId="77777777" w:rsidTr="00B80E3F">
        <w:tc>
          <w:tcPr>
            <w:tcW w:w="1196" w:type="dxa"/>
          </w:tcPr>
          <w:p w14:paraId="6AEEDD3F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10.03.25</w:t>
            </w:r>
          </w:p>
        </w:tc>
        <w:tc>
          <w:tcPr>
            <w:tcW w:w="1460" w:type="dxa"/>
          </w:tcPr>
          <w:p w14:paraId="68AAB73D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78449B03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4280" w:type="dxa"/>
          </w:tcPr>
          <w:p w14:paraId="7AFBCBF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 Полоса препятствий. </w:t>
            </w:r>
          </w:p>
        </w:tc>
        <w:tc>
          <w:tcPr>
            <w:tcW w:w="2414" w:type="dxa"/>
          </w:tcPr>
          <w:p w14:paraId="28CC583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4261D4B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 регулятивные,</w:t>
            </w:r>
          </w:p>
          <w:p w14:paraId="3E2AE91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A09DE4C" w14:textId="77777777" w:rsidTr="00B80E3F">
        <w:tc>
          <w:tcPr>
            <w:tcW w:w="1196" w:type="dxa"/>
          </w:tcPr>
          <w:p w14:paraId="33EBEF93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11.03.25</w:t>
            </w:r>
          </w:p>
        </w:tc>
        <w:tc>
          <w:tcPr>
            <w:tcW w:w="1460" w:type="dxa"/>
          </w:tcPr>
          <w:p w14:paraId="7D529CDC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6558A88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4280" w:type="dxa"/>
          </w:tcPr>
          <w:p w14:paraId="1546C9D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Усложненная полоса препятствий. </w:t>
            </w:r>
          </w:p>
        </w:tc>
        <w:tc>
          <w:tcPr>
            <w:tcW w:w="2414" w:type="dxa"/>
          </w:tcPr>
          <w:p w14:paraId="57B9314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76A4BFF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2965700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338680D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5C3F3048" w14:textId="77777777" w:rsidTr="00B80E3F">
        <w:tc>
          <w:tcPr>
            <w:tcW w:w="1196" w:type="dxa"/>
          </w:tcPr>
          <w:p w14:paraId="77A1DECD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12.03.25</w:t>
            </w:r>
          </w:p>
        </w:tc>
        <w:tc>
          <w:tcPr>
            <w:tcW w:w="1460" w:type="dxa"/>
          </w:tcPr>
          <w:p w14:paraId="17ED4C78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059B63F3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4280" w:type="dxa"/>
          </w:tcPr>
          <w:p w14:paraId="3556184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Прыжок в высоту с прямого разбега.</w:t>
            </w:r>
          </w:p>
        </w:tc>
        <w:tc>
          <w:tcPr>
            <w:tcW w:w="2414" w:type="dxa"/>
          </w:tcPr>
          <w:p w14:paraId="42EE1BB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43A9C64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632824E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161C719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3A462C6B" w14:textId="77777777" w:rsidTr="00B80E3F">
        <w:tc>
          <w:tcPr>
            <w:tcW w:w="1196" w:type="dxa"/>
          </w:tcPr>
          <w:p w14:paraId="7F2C2659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17.03.25</w:t>
            </w:r>
          </w:p>
        </w:tc>
        <w:tc>
          <w:tcPr>
            <w:tcW w:w="1460" w:type="dxa"/>
          </w:tcPr>
          <w:p w14:paraId="5BC82F9F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29D7DA6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4280" w:type="dxa"/>
          </w:tcPr>
          <w:p w14:paraId="58E1792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Прыжок в высоту с прямого разбега на результат.</w:t>
            </w:r>
          </w:p>
        </w:tc>
        <w:tc>
          <w:tcPr>
            <w:tcW w:w="2414" w:type="dxa"/>
          </w:tcPr>
          <w:p w14:paraId="5CF0C22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1B56145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5057E95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57A04364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AB6EDEB" w14:textId="77777777" w:rsidTr="00B80E3F">
        <w:tc>
          <w:tcPr>
            <w:tcW w:w="1196" w:type="dxa"/>
          </w:tcPr>
          <w:p w14:paraId="3122DD96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18.03.25</w:t>
            </w:r>
          </w:p>
        </w:tc>
        <w:tc>
          <w:tcPr>
            <w:tcW w:w="1460" w:type="dxa"/>
          </w:tcPr>
          <w:p w14:paraId="219B9FB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6A4B9369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4280" w:type="dxa"/>
          </w:tcPr>
          <w:p w14:paraId="7063121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Прыжок в высоту спиной вперед.</w:t>
            </w:r>
          </w:p>
        </w:tc>
        <w:tc>
          <w:tcPr>
            <w:tcW w:w="2414" w:type="dxa"/>
          </w:tcPr>
          <w:p w14:paraId="23BABCC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4DE7DFE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538565B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3F9B7A7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36724006" w14:textId="77777777" w:rsidTr="00B80E3F">
        <w:tc>
          <w:tcPr>
            <w:tcW w:w="1196" w:type="dxa"/>
          </w:tcPr>
          <w:p w14:paraId="66D22869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19.03.25</w:t>
            </w:r>
          </w:p>
        </w:tc>
        <w:tc>
          <w:tcPr>
            <w:tcW w:w="1460" w:type="dxa"/>
          </w:tcPr>
          <w:p w14:paraId="27652E65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6FB1A1E5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4280" w:type="dxa"/>
          </w:tcPr>
          <w:p w14:paraId="0C9CB9CB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Прыжки  с мячами. Дыхательные упражнения.</w:t>
            </w:r>
          </w:p>
        </w:tc>
        <w:tc>
          <w:tcPr>
            <w:tcW w:w="2414" w:type="dxa"/>
          </w:tcPr>
          <w:p w14:paraId="73904DE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020A6B3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64C103F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5BC1D76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788F1265" w14:textId="77777777" w:rsidTr="00B80E3F">
        <w:tc>
          <w:tcPr>
            <w:tcW w:w="1196" w:type="dxa"/>
          </w:tcPr>
          <w:p w14:paraId="580EEE56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02.04.25</w:t>
            </w:r>
          </w:p>
        </w:tc>
        <w:tc>
          <w:tcPr>
            <w:tcW w:w="1460" w:type="dxa"/>
          </w:tcPr>
          <w:p w14:paraId="4FDA3002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0070A39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4280" w:type="dxa"/>
          </w:tcPr>
          <w:p w14:paraId="7C4133D7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Подвижные и спортивные игры( 4ч).</w:t>
            </w:r>
          </w:p>
          <w:p w14:paraId="6C6ECAB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3035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Эстафеты с мячом.</w:t>
            </w:r>
          </w:p>
        </w:tc>
        <w:tc>
          <w:tcPr>
            <w:tcW w:w="2414" w:type="dxa"/>
          </w:tcPr>
          <w:p w14:paraId="7E83804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15DE4BF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0C15008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1CC2CF1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71CEB7B6" w14:textId="77777777" w:rsidTr="00B80E3F">
        <w:tc>
          <w:tcPr>
            <w:tcW w:w="1196" w:type="dxa"/>
          </w:tcPr>
          <w:p w14:paraId="23C1AE9E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07.04.25</w:t>
            </w:r>
          </w:p>
        </w:tc>
        <w:tc>
          <w:tcPr>
            <w:tcW w:w="1460" w:type="dxa"/>
          </w:tcPr>
          <w:p w14:paraId="5854BC0A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45BEA0E7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4280" w:type="dxa"/>
          </w:tcPr>
          <w:p w14:paraId="3D2F8C85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Подвижные игры: «Кот и мыши»,«День и ночь».</w:t>
            </w:r>
          </w:p>
        </w:tc>
        <w:tc>
          <w:tcPr>
            <w:tcW w:w="2414" w:type="dxa"/>
          </w:tcPr>
          <w:p w14:paraId="642E928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69B8E29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74D9C3F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614010BB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коммуникативные</w:t>
            </w:r>
          </w:p>
        </w:tc>
      </w:tr>
      <w:tr w:rsidR="009E7B7C" w:rsidRPr="00431737" w14:paraId="5A38E890" w14:textId="77777777" w:rsidTr="00B80E3F">
        <w:tc>
          <w:tcPr>
            <w:tcW w:w="1196" w:type="dxa"/>
          </w:tcPr>
          <w:p w14:paraId="226AC2E5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08.04.25</w:t>
            </w:r>
          </w:p>
        </w:tc>
        <w:tc>
          <w:tcPr>
            <w:tcW w:w="1460" w:type="dxa"/>
          </w:tcPr>
          <w:p w14:paraId="74C395B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0E548FF7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4280" w:type="dxa"/>
          </w:tcPr>
          <w:p w14:paraId="5D23A69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Броски мяча через волейбольную сетку.</w:t>
            </w:r>
          </w:p>
        </w:tc>
        <w:tc>
          <w:tcPr>
            <w:tcW w:w="2414" w:type="dxa"/>
          </w:tcPr>
          <w:p w14:paraId="3BBB8B2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24D576B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2C38ECE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1EE53542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11FC7F67" w14:textId="77777777" w:rsidTr="00B80E3F">
        <w:tc>
          <w:tcPr>
            <w:tcW w:w="1196" w:type="dxa"/>
          </w:tcPr>
          <w:p w14:paraId="543EB002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09.04.25</w:t>
            </w:r>
          </w:p>
        </w:tc>
        <w:tc>
          <w:tcPr>
            <w:tcW w:w="1460" w:type="dxa"/>
          </w:tcPr>
          <w:p w14:paraId="03F31273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1F17717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4280" w:type="dxa"/>
          </w:tcPr>
          <w:p w14:paraId="616891B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Подвижная игра «Пионербол».</w:t>
            </w:r>
          </w:p>
        </w:tc>
        <w:tc>
          <w:tcPr>
            <w:tcW w:w="2414" w:type="dxa"/>
          </w:tcPr>
          <w:p w14:paraId="03ABB94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6DEFCCC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238FF56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64C5C3FC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07454CC" w14:textId="77777777" w:rsidTr="00B80E3F">
        <w:tc>
          <w:tcPr>
            <w:tcW w:w="1196" w:type="dxa"/>
          </w:tcPr>
          <w:p w14:paraId="1EB058A1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14.04.25</w:t>
            </w:r>
          </w:p>
        </w:tc>
        <w:tc>
          <w:tcPr>
            <w:tcW w:w="1460" w:type="dxa"/>
          </w:tcPr>
          <w:p w14:paraId="6E44D387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6173E757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4280" w:type="dxa"/>
          </w:tcPr>
          <w:p w14:paraId="367ED3D7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2: Знания о физической культуре. - 1 ч.</w:t>
            </w:r>
          </w:p>
          <w:p w14:paraId="3A91B3C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Волейбол как вид спорта. </w:t>
            </w:r>
          </w:p>
        </w:tc>
        <w:tc>
          <w:tcPr>
            <w:tcW w:w="2414" w:type="dxa"/>
          </w:tcPr>
          <w:p w14:paraId="02AA968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655CE26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37674A5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109BB4D0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6D0F85C3" w14:textId="77777777" w:rsidTr="00B80E3F">
        <w:tc>
          <w:tcPr>
            <w:tcW w:w="1196" w:type="dxa"/>
          </w:tcPr>
          <w:p w14:paraId="49E5E9A7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15.04.25</w:t>
            </w:r>
          </w:p>
        </w:tc>
        <w:tc>
          <w:tcPr>
            <w:tcW w:w="1460" w:type="dxa"/>
          </w:tcPr>
          <w:p w14:paraId="144199D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33B69ADA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4280" w:type="dxa"/>
          </w:tcPr>
          <w:p w14:paraId="7F5F724F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3: Подвижные и спортивные игры. - 5 ч.</w:t>
            </w:r>
          </w:p>
          <w:p w14:paraId="0BB14E1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 Волейбольные упражнения в парах. </w:t>
            </w:r>
          </w:p>
        </w:tc>
        <w:tc>
          <w:tcPr>
            <w:tcW w:w="2414" w:type="dxa"/>
          </w:tcPr>
          <w:p w14:paraId="2C0D98E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20AFB9E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107A85B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47679D6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53B2BF12" w14:textId="77777777" w:rsidTr="00B80E3F">
        <w:tc>
          <w:tcPr>
            <w:tcW w:w="1196" w:type="dxa"/>
          </w:tcPr>
          <w:p w14:paraId="078B6CE6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16.04.25</w:t>
            </w:r>
          </w:p>
        </w:tc>
        <w:tc>
          <w:tcPr>
            <w:tcW w:w="1460" w:type="dxa"/>
          </w:tcPr>
          <w:p w14:paraId="0ADD6C2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6B89E6C8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4280" w:type="dxa"/>
          </w:tcPr>
          <w:p w14:paraId="24677AB9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 Броски мяча через волейбольную сетку в парах. </w:t>
            </w:r>
          </w:p>
        </w:tc>
        <w:tc>
          <w:tcPr>
            <w:tcW w:w="2414" w:type="dxa"/>
          </w:tcPr>
          <w:p w14:paraId="30DBCC9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7B45B93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3CDE66F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3B1FF2C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7FEB8D3A" w14:textId="77777777" w:rsidTr="00B80E3F">
        <w:tc>
          <w:tcPr>
            <w:tcW w:w="1196" w:type="dxa"/>
          </w:tcPr>
          <w:p w14:paraId="0B590782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21.04.25</w:t>
            </w:r>
          </w:p>
        </w:tc>
        <w:tc>
          <w:tcPr>
            <w:tcW w:w="1460" w:type="dxa"/>
          </w:tcPr>
          <w:p w14:paraId="7181C444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1A534DD5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4280" w:type="dxa"/>
          </w:tcPr>
          <w:p w14:paraId="08DD91DD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Броски набивного мяча способами «от груди» и «снизу».</w:t>
            </w:r>
          </w:p>
        </w:tc>
        <w:tc>
          <w:tcPr>
            <w:tcW w:w="2414" w:type="dxa"/>
          </w:tcPr>
          <w:p w14:paraId="3731889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02515F9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06CC3AA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63F317F9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15EBFC71" w14:textId="77777777" w:rsidTr="00B80E3F">
        <w:tc>
          <w:tcPr>
            <w:tcW w:w="1196" w:type="dxa"/>
          </w:tcPr>
          <w:p w14:paraId="0A95DC90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22.04.25</w:t>
            </w:r>
          </w:p>
        </w:tc>
        <w:tc>
          <w:tcPr>
            <w:tcW w:w="1460" w:type="dxa"/>
          </w:tcPr>
          <w:p w14:paraId="323B48C5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276379D8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4280" w:type="dxa"/>
          </w:tcPr>
          <w:p w14:paraId="2E4629D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Броски набивного мяча правой и левой рукой.</w:t>
            </w:r>
          </w:p>
        </w:tc>
        <w:tc>
          <w:tcPr>
            <w:tcW w:w="2414" w:type="dxa"/>
          </w:tcPr>
          <w:p w14:paraId="54C0C75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02AB6BE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05586CD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2C53623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5F5B2A3" w14:textId="77777777" w:rsidTr="00B80E3F">
        <w:tc>
          <w:tcPr>
            <w:tcW w:w="1196" w:type="dxa"/>
          </w:tcPr>
          <w:p w14:paraId="19403A2E" w14:textId="77777777" w:rsidR="009E7B7C" w:rsidRPr="00431737" w:rsidRDefault="0039225D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23.04.25</w:t>
            </w:r>
          </w:p>
        </w:tc>
        <w:tc>
          <w:tcPr>
            <w:tcW w:w="1460" w:type="dxa"/>
          </w:tcPr>
          <w:p w14:paraId="5004BE9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611111D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4280" w:type="dxa"/>
          </w:tcPr>
          <w:p w14:paraId="66E753CD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Броски и передача мяча через волейбольную сетку.</w:t>
            </w:r>
          </w:p>
          <w:p w14:paraId="5386DDB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14:paraId="77F504E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0DC9238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78659CC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6D3C8636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728FA888" w14:textId="77777777" w:rsidTr="00B80E3F">
        <w:tc>
          <w:tcPr>
            <w:tcW w:w="1196" w:type="dxa"/>
          </w:tcPr>
          <w:p w14:paraId="7DD2FC24" w14:textId="77777777" w:rsidR="009E7B7C" w:rsidRPr="00431737" w:rsidRDefault="00105064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9225D">
              <w:rPr>
                <w:rFonts w:ascii="Times New Roman" w:hAnsi="Times New Roman" w:cs="Times New Roman"/>
                <w:sz w:val="28"/>
                <w:szCs w:val="28"/>
              </w:rPr>
              <w:t>.04.25</w:t>
            </w:r>
          </w:p>
        </w:tc>
        <w:tc>
          <w:tcPr>
            <w:tcW w:w="1460" w:type="dxa"/>
          </w:tcPr>
          <w:p w14:paraId="221FE49F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3C925ED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4280" w:type="dxa"/>
          </w:tcPr>
          <w:p w14:paraId="564CFEA0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4: Гимнастика с элементами акробатики-5ч.</w:t>
            </w:r>
          </w:p>
          <w:p w14:paraId="62D11385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Тестирование наклона вперед из положения стоя. Дыхательные упражнения.</w:t>
            </w:r>
          </w:p>
        </w:tc>
        <w:tc>
          <w:tcPr>
            <w:tcW w:w="2414" w:type="dxa"/>
          </w:tcPr>
          <w:p w14:paraId="09E6B58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72CEB83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7F7DC3F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16D488C5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12D92254" w14:textId="77777777" w:rsidTr="00B80E3F">
        <w:tc>
          <w:tcPr>
            <w:tcW w:w="1196" w:type="dxa"/>
          </w:tcPr>
          <w:p w14:paraId="0C4167BD" w14:textId="77777777" w:rsidR="009E7B7C" w:rsidRPr="00431737" w:rsidRDefault="00105064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9225D">
              <w:rPr>
                <w:rFonts w:ascii="Times New Roman" w:hAnsi="Times New Roman" w:cs="Times New Roman"/>
                <w:sz w:val="28"/>
                <w:szCs w:val="28"/>
              </w:rPr>
              <w:t>.04.25</w:t>
            </w:r>
          </w:p>
        </w:tc>
        <w:tc>
          <w:tcPr>
            <w:tcW w:w="1460" w:type="dxa"/>
          </w:tcPr>
          <w:p w14:paraId="44357ABA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52B20CD5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4280" w:type="dxa"/>
          </w:tcPr>
          <w:p w14:paraId="13A32A5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Тестирование прыжка в длину с места. Дыхательные упражнения.</w:t>
            </w:r>
          </w:p>
        </w:tc>
        <w:tc>
          <w:tcPr>
            <w:tcW w:w="2414" w:type="dxa"/>
          </w:tcPr>
          <w:p w14:paraId="759CE33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1EC6708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3DD6DA8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689784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D323B66" w14:textId="77777777" w:rsidTr="00B80E3F">
        <w:tc>
          <w:tcPr>
            <w:tcW w:w="1196" w:type="dxa"/>
          </w:tcPr>
          <w:p w14:paraId="2F06A9D6" w14:textId="77777777" w:rsidR="009E7B7C" w:rsidRPr="00431737" w:rsidRDefault="00105064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  <w:r w:rsidR="0039225D">
              <w:rPr>
                <w:rFonts w:ascii="Times New Roman" w:hAnsi="Times New Roman" w:cs="Times New Roman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2DAE4EDC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131418C7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4280" w:type="dxa"/>
          </w:tcPr>
          <w:p w14:paraId="05074F61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подтягивания на низкой перекладине из виса лежа согнувшись. </w:t>
            </w:r>
          </w:p>
        </w:tc>
        <w:tc>
          <w:tcPr>
            <w:tcW w:w="2414" w:type="dxa"/>
          </w:tcPr>
          <w:p w14:paraId="047D01D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4ABCB1D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43FFF81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4DDDB33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011475F4" w14:textId="77777777" w:rsidTr="00B80E3F">
        <w:tc>
          <w:tcPr>
            <w:tcW w:w="1196" w:type="dxa"/>
          </w:tcPr>
          <w:p w14:paraId="1B1D84C9" w14:textId="77777777" w:rsidR="009E7B7C" w:rsidRPr="00431737" w:rsidRDefault="00105064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</w:t>
            </w:r>
            <w:r w:rsidR="0039225D">
              <w:rPr>
                <w:rFonts w:ascii="Times New Roman" w:hAnsi="Times New Roman" w:cs="Times New Roman"/>
                <w:sz w:val="28"/>
                <w:szCs w:val="28"/>
              </w:rPr>
              <w:t>.05.25</w:t>
            </w:r>
          </w:p>
        </w:tc>
        <w:tc>
          <w:tcPr>
            <w:tcW w:w="1460" w:type="dxa"/>
          </w:tcPr>
          <w:p w14:paraId="567BC67F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657AC7C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4280" w:type="dxa"/>
          </w:tcPr>
          <w:p w14:paraId="32502997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подъёма туловища из положения лежа за 30 с.  </w:t>
            </w:r>
          </w:p>
          <w:p w14:paraId="48585415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14:paraId="7F9E756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7D09FC9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032B9AC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3ADE66A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63D3A906" w14:textId="77777777" w:rsidTr="00B80E3F">
        <w:tc>
          <w:tcPr>
            <w:tcW w:w="1196" w:type="dxa"/>
          </w:tcPr>
          <w:p w14:paraId="08FDC9FE" w14:textId="77777777" w:rsidR="009E7B7C" w:rsidRPr="00431737" w:rsidRDefault="00105064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39225D">
              <w:rPr>
                <w:rFonts w:ascii="Times New Roman" w:hAnsi="Times New Roman" w:cs="Times New Roman"/>
                <w:sz w:val="28"/>
                <w:szCs w:val="28"/>
              </w:rPr>
              <w:t>.05.25</w:t>
            </w:r>
          </w:p>
        </w:tc>
        <w:tc>
          <w:tcPr>
            <w:tcW w:w="1460" w:type="dxa"/>
          </w:tcPr>
          <w:p w14:paraId="0B3AB92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66DE65D2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91.</w:t>
            </w:r>
          </w:p>
        </w:tc>
        <w:tc>
          <w:tcPr>
            <w:tcW w:w="4280" w:type="dxa"/>
          </w:tcPr>
          <w:p w14:paraId="7CF51E8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Преодоление простых препятствий.</w:t>
            </w:r>
          </w:p>
        </w:tc>
        <w:tc>
          <w:tcPr>
            <w:tcW w:w="2414" w:type="dxa"/>
          </w:tcPr>
          <w:p w14:paraId="62A07B6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41ABFDE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7E388A0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5A149CE3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050A5EEC" w14:textId="77777777" w:rsidTr="00B80E3F">
        <w:tc>
          <w:tcPr>
            <w:tcW w:w="1196" w:type="dxa"/>
          </w:tcPr>
          <w:p w14:paraId="4A082EFC" w14:textId="77777777" w:rsidR="009E7B7C" w:rsidRPr="00431737" w:rsidRDefault="00105064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39225D">
              <w:rPr>
                <w:rFonts w:ascii="Times New Roman" w:hAnsi="Times New Roman" w:cs="Times New Roman"/>
                <w:sz w:val="28"/>
                <w:szCs w:val="28"/>
              </w:rPr>
              <w:t>.05.25</w:t>
            </w:r>
          </w:p>
        </w:tc>
        <w:tc>
          <w:tcPr>
            <w:tcW w:w="1460" w:type="dxa"/>
          </w:tcPr>
          <w:p w14:paraId="36FF514A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7BDE524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4280" w:type="dxa"/>
          </w:tcPr>
          <w:p w14:paraId="1B0687AB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5: Подвижные и спортивные игры -6ч.</w:t>
            </w:r>
          </w:p>
          <w:p w14:paraId="648F6EE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Знакомство с баскетболом.</w:t>
            </w:r>
          </w:p>
        </w:tc>
        <w:tc>
          <w:tcPr>
            <w:tcW w:w="2414" w:type="dxa"/>
          </w:tcPr>
          <w:p w14:paraId="6D9F890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1C59F42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 регулятивные,</w:t>
            </w:r>
          </w:p>
          <w:p w14:paraId="41F8E8D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07DD12ED" w14:textId="77777777" w:rsidTr="00B80E3F">
        <w:tc>
          <w:tcPr>
            <w:tcW w:w="1196" w:type="dxa"/>
          </w:tcPr>
          <w:p w14:paraId="79E84824" w14:textId="77777777" w:rsidR="009E7B7C" w:rsidRPr="00431737" w:rsidRDefault="00105064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9225D">
              <w:rPr>
                <w:rFonts w:ascii="Times New Roman" w:hAnsi="Times New Roman" w:cs="Times New Roman"/>
                <w:sz w:val="28"/>
                <w:szCs w:val="28"/>
              </w:rPr>
              <w:t>.05.25</w:t>
            </w:r>
          </w:p>
        </w:tc>
        <w:tc>
          <w:tcPr>
            <w:tcW w:w="1460" w:type="dxa"/>
          </w:tcPr>
          <w:p w14:paraId="5F24870F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175E3F9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4280" w:type="dxa"/>
          </w:tcPr>
          <w:p w14:paraId="15B94D7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игра «Баскетбол». </w:t>
            </w:r>
          </w:p>
        </w:tc>
        <w:tc>
          <w:tcPr>
            <w:tcW w:w="2414" w:type="dxa"/>
          </w:tcPr>
          <w:p w14:paraId="00DE3D2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68DDCAD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 регулятивные,</w:t>
            </w:r>
          </w:p>
          <w:p w14:paraId="1FBBEF6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59BC5F69" w14:textId="77777777" w:rsidTr="00B80E3F">
        <w:tc>
          <w:tcPr>
            <w:tcW w:w="1196" w:type="dxa"/>
          </w:tcPr>
          <w:p w14:paraId="472BB7E8" w14:textId="77777777" w:rsidR="009E7B7C" w:rsidRPr="00431737" w:rsidRDefault="00105064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9225D">
              <w:rPr>
                <w:rFonts w:ascii="Times New Roman" w:hAnsi="Times New Roman" w:cs="Times New Roman"/>
                <w:sz w:val="28"/>
                <w:szCs w:val="28"/>
              </w:rPr>
              <w:t>.05.25</w:t>
            </w:r>
          </w:p>
        </w:tc>
        <w:tc>
          <w:tcPr>
            <w:tcW w:w="1460" w:type="dxa"/>
          </w:tcPr>
          <w:p w14:paraId="733B26C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3F4AB46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4280" w:type="dxa"/>
          </w:tcPr>
          <w:p w14:paraId="2FF7715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Спортивная игра «Футбол».</w:t>
            </w:r>
          </w:p>
          <w:p w14:paraId="42C2F61C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68672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14:paraId="5C4A8BA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32DD486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6E2EBDF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123A182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027C9FCF" w14:textId="77777777" w:rsidTr="00B80E3F">
        <w:tc>
          <w:tcPr>
            <w:tcW w:w="1196" w:type="dxa"/>
          </w:tcPr>
          <w:p w14:paraId="2AA52C8B" w14:textId="77777777" w:rsidR="009E7B7C" w:rsidRPr="00431737" w:rsidRDefault="00105064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9225D">
              <w:rPr>
                <w:rFonts w:ascii="Times New Roman" w:hAnsi="Times New Roman" w:cs="Times New Roman"/>
                <w:sz w:val="28"/>
                <w:szCs w:val="28"/>
              </w:rPr>
              <w:t>.05.25</w:t>
            </w:r>
          </w:p>
        </w:tc>
        <w:tc>
          <w:tcPr>
            <w:tcW w:w="1460" w:type="dxa"/>
          </w:tcPr>
          <w:p w14:paraId="1DAA8B78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32B52C33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95.</w:t>
            </w:r>
          </w:p>
        </w:tc>
        <w:tc>
          <w:tcPr>
            <w:tcW w:w="4280" w:type="dxa"/>
          </w:tcPr>
          <w:p w14:paraId="6B6D5D71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Подвижная игра «Флаг на башне». Дыхательные упражнения.</w:t>
            </w:r>
          </w:p>
          <w:p w14:paraId="5DA6ABBD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14:paraId="5E175CE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4153212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2D2C4B02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1746642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67B32752" w14:textId="77777777" w:rsidTr="00B80E3F">
        <w:tc>
          <w:tcPr>
            <w:tcW w:w="1196" w:type="dxa"/>
          </w:tcPr>
          <w:p w14:paraId="020B7CCE" w14:textId="77777777" w:rsidR="009E7B7C" w:rsidRPr="00431737" w:rsidRDefault="00105064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9225D">
              <w:rPr>
                <w:rFonts w:ascii="Times New Roman" w:hAnsi="Times New Roman" w:cs="Times New Roman"/>
                <w:sz w:val="28"/>
                <w:szCs w:val="28"/>
              </w:rPr>
              <w:t>.05.25</w:t>
            </w:r>
          </w:p>
        </w:tc>
        <w:tc>
          <w:tcPr>
            <w:tcW w:w="1460" w:type="dxa"/>
          </w:tcPr>
          <w:p w14:paraId="0DBF8B9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085AAC11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96.</w:t>
            </w:r>
          </w:p>
        </w:tc>
        <w:tc>
          <w:tcPr>
            <w:tcW w:w="4280" w:type="dxa"/>
          </w:tcPr>
          <w:p w14:paraId="1987CB5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игры. </w:t>
            </w:r>
          </w:p>
          <w:p w14:paraId="09904448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983B9D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33EC4B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14:paraId="2FFCBD0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0DEDAAB0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71B9EB4A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04846F6C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18AD534F" w14:textId="77777777" w:rsidTr="00B80E3F">
        <w:tc>
          <w:tcPr>
            <w:tcW w:w="1196" w:type="dxa"/>
          </w:tcPr>
          <w:p w14:paraId="5EF8719E" w14:textId="77777777" w:rsidR="009E7B7C" w:rsidRPr="00431737" w:rsidRDefault="00105064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9225D">
              <w:rPr>
                <w:rFonts w:ascii="Times New Roman" w:hAnsi="Times New Roman" w:cs="Times New Roman"/>
                <w:sz w:val="28"/>
                <w:szCs w:val="28"/>
              </w:rPr>
              <w:t>.05.25</w:t>
            </w:r>
          </w:p>
        </w:tc>
        <w:tc>
          <w:tcPr>
            <w:tcW w:w="1460" w:type="dxa"/>
          </w:tcPr>
          <w:p w14:paraId="7C2BABC3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3269513A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97.</w:t>
            </w:r>
          </w:p>
        </w:tc>
        <w:tc>
          <w:tcPr>
            <w:tcW w:w="4280" w:type="dxa"/>
          </w:tcPr>
          <w:p w14:paraId="0D5DDB7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Подвижная игра " Вороны и воробьи".</w:t>
            </w:r>
          </w:p>
          <w:p w14:paraId="64B8287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14:paraId="07F5095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5E750E1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4BAAC2B4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0FC4343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629EFB28" w14:textId="77777777" w:rsidTr="00B80E3F">
        <w:tc>
          <w:tcPr>
            <w:tcW w:w="1196" w:type="dxa"/>
          </w:tcPr>
          <w:p w14:paraId="4C61BBD0" w14:textId="77777777" w:rsidR="009E7B7C" w:rsidRPr="00431737" w:rsidRDefault="00105064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9225D">
              <w:rPr>
                <w:rFonts w:ascii="Times New Roman" w:hAnsi="Times New Roman" w:cs="Times New Roman"/>
                <w:sz w:val="28"/>
                <w:szCs w:val="28"/>
              </w:rPr>
              <w:t>.05.25</w:t>
            </w:r>
          </w:p>
        </w:tc>
        <w:tc>
          <w:tcPr>
            <w:tcW w:w="1460" w:type="dxa"/>
          </w:tcPr>
          <w:p w14:paraId="5C6F0AA7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2AF89EAE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98.</w:t>
            </w:r>
          </w:p>
        </w:tc>
        <w:tc>
          <w:tcPr>
            <w:tcW w:w="4280" w:type="dxa"/>
          </w:tcPr>
          <w:p w14:paraId="1EEC5646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6: Легкая атлетика. - 5 ч.</w:t>
            </w:r>
          </w:p>
          <w:p w14:paraId="6BB685D5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Беговые упражнения.   Зачёт.</w:t>
            </w:r>
          </w:p>
        </w:tc>
        <w:tc>
          <w:tcPr>
            <w:tcW w:w="2414" w:type="dxa"/>
          </w:tcPr>
          <w:p w14:paraId="54392461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2F357B93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31D2842E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425A104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9E7B7C" w:rsidRPr="00431737" w14:paraId="425E023B" w14:textId="77777777" w:rsidTr="00B80E3F">
        <w:tc>
          <w:tcPr>
            <w:tcW w:w="1196" w:type="dxa"/>
          </w:tcPr>
          <w:p w14:paraId="08160C2B" w14:textId="77777777" w:rsidR="009E7B7C" w:rsidRPr="00431737" w:rsidRDefault="00105064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26.05.25</w:t>
            </w:r>
          </w:p>
        </w:tc>
        <w:tc>
          <w:tcPr>
            <w:tcW w:w="1460" w:type="dxa"/>
          </w:tcPr>
          <w:p w14:paraId="50DD90E8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14:paraId="5F0CF277" w14:textId="77777777" w:rsidR="009E7B7C" w:rsidRPr="00431737" w:rsidRDefault="009E7B7C" w:rsidP="00362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4280" w:type="dxa"/>
          </w:tcPr>
          <w:p w14:paraId="0EBEA570" w14:textId="77777777" w:rsidR="009E7B7C" w:rsidRPr="00431737" w:rsidRDefault="009E7B7C" w:rsidP="003627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Тестирование бега на 30 м с высокого старта.</w:t>
            </w:r>
          </w:p>
        </w:tc>
        <w:tc>
          <w:tcPr>
            <w:tcW w:w="2414" w:type="dxa"/>
          </w:tcPr>
          <w:p w14:paraId="42DD63DF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познавательные,</w:t>
            </w:r>
          </w:p>
          <w:p w14:paraId="424D45F7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личностные,</w:t>
            </w:r>
          </w:p>
          <w:p w14:paraId="2981FA69" w14:textId="77777777" w:rsidR="009E7B7C" w:rsidRPr="00431737" w:rsidRDefault="009E7B7C" w:rsidP="0036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регулятивные,</w:t>
            </w:r>
          </w:p>
          <w:p w14:paraId="7A705446" w14:textId="77777777" w:rsidR="009E7B7C" w:rsidRPr="00431737" w:rsidRDefault="009E7B7C" w:rsidP="00362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737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</w:tbl>
    <w:p w14:paraId="0FB189BC" w14:textId="77777777" w:rsidR="009E7B7C" w:rsidRPr="00431737" w:rsidRDefault="009E7B7C" w:rsidP="009E7B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14:paraId="28FDACB7" w14:textId="77777777" w:rsidR="009E7B7C" w:rsidRPr="00431737" w:rsidRDefault="009E7B7C" w:rsidP="009E7B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7C3E5" w14:textId="77777777" w:rsidR="009E7B7C" w:rsidRPr="00431737" w:rsidRDefault="009E7B7C" w:rsidP="009E7B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E82F2BF" w14:textId="77777777" w:rsidR="009E7B7C" w:rsidRPr="00431737" w:rsidRDefault="009E7B7C" w:rsidP="009E7B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0A758F6" w14:textId="77777777" w:rsidR="009E7B7C" w:rsidRPr="00431737" w:rsidRDefault="009E7B7C" w:rsidP="009E7B7C">
      <w:pPr>
        <w:spacing w:line="240" w:lineRule="auto"/>
        <w:ind w:left="-426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0CAB75" w14:textId="77777777" w:rsidR="007A3B48" w:rsidRPr="00431737" w:rsidRDefault="00431737" w:rsidP="007A3B48">
      <w:pPr>
        <w:rPr>
          <w:rFonts w:ascii="Times New Roman" w:hAnsi="Times New Roman" w:cs="Times New Roman"/>
          <w:b/>
          <w:sz w:val="28"/>
          <w:szCs w:val="28"/>
          <w:lang w:eastAsia="hi-IN" w:bidi="hi-IN"/>
        </w:rPr>
      </w:pPr>
      <w:r w:rsidRPr="00431737">
        <w:rPr>
          <w:rFonts w:ascii="Times New Roman" w:hAnsi="Times New Roman" w:cs="Times New Roman"/>
          <w:b/>
          <w:sz w:val="28"/>
          <w:szCs w:val="28"/>
          <w:lang w:eastAsia="hi-IN" w:bidi="hi-IN"/>
        </w:rPr>
        <w:t>,</w:t>
      </w:r>
    </w:p>
    <w:p w14:paraId="541A9C64" w14:textId="77777777" w:rsidR="009E7B7C" w:rsidRPr="00431737" w:rsidRDefault="009E7B7C" w:rsidP="007A3B48">
      <w:pPr>
        <w:spacing w:line="240" w:lineRule="auto"/>
        <w:ind w:left="-426" w:right="-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EE8FF5" w14:textId="77777777" w:rsidR="009E7B7C" w:rsidRPr="00431737" w:rsidRDefault="009E7B7C" w:rsidP="009E7B7C">
      <w:pPr>
        <w:spacing w:line="240" w:lineRule="auto"/>
        <w:ind w:left="-426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156580" w14:textId="77777777" w:rsidR="009E7B7C" w:rsidRPr="00431737" w:rsidRDefault="009E7B7C" w:rsidP="009E7B7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E39B85" w14:textId="77777777" w:rsidR="009E7B7C" w:rsidRPr="00431737" w:rsidRDefault="009E7B7C" w:rsidP="009E7B7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D203BF" w14:textId="77777777" w:rsidR="009E7B7C" w:rsidRPr="00431737" w:rsidRDefault="009E7B7C" w:rsidP="009E7B7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6ACB4" w14:textId="77777777" w:rsidR="009E7B7C" w:rsidRPr="00431737" w:rsidRDefault="009E7B7C" w:rsidP="009E7B7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7C2199" w14:textId="77777777" w:rsidR="009E7B7C" w:rsidRPr="00431737" w:rsidRDefault="009E7B7C" w:rsidP="009E7B7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1CADE" w14:textId="77777777" w:rsidR="009E7B7C" w:rsidRPr="00431737" w:rsidRDefault="009E7B7C" w:rsidP="009E7B7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7069C9" w14:textId="77777777" w:rsidR="009E7B7C" w:rsidRPr="00431737" w:rsidRDefault="009E7B7C" w:rsidP="009E7B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5971445" w14:textId="77777777" w:rsidR="009E7B7C" w:rsidRPr="00431737" w:rsidRDefault="009E7B7C" w:rsidP="009E7B7C">
      <w:pPr>
        <w:spacing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14:paraId="7FF16325" w14:textId="77777777" w:rsidR="009E7B7C" w:rsidRPr="00431737" w:rsidRDefault="009E7B7C" w:rsidP="009E7B7C">
      <w:pPr>
        <w:tabs>
          <w:tab w:val="left" w:pos="135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75789A" w14:textId="77777777" w:rsidR="009E7B7C" w:rsidRPr="00431737" w:rsidRDefault="009E7B7C" w:rsidP="009E7B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A09705" w14:textId="77777777" w:rsidR="009E7B7C" w:rsidRPr="00431737" w:rsidRDefault="009E7B7C" w:rsidP="009E7B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E63F3" w14:textId="77777777" w:rsidR="009E7B7C" w:rsidRPr="00431737" w:rsidRDefault="009E7B7C" w:rsidP="009E7B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DD1F8B" w14:textId="77777777" w:rsidR="009E7B7C" w:rsidRPr="00431737" w:rsidRDefault="009E7B7C" w:rsidP="009E7B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0FEF29" w14:textId="77777777" w:rsidR="009E7B7C" w:rsidRPr="00431737" w:rsidRDefault="009E7B7C" w:rsidP="009E7B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56E5AB" w14:textId="77777777" w:rsidR="009E7B7C" w:rsidRPr="00431737" w:rsidRDefault="009E7B7C" w:rsidP="009E7B7C">
      <w:pPr>
        <w:tabs>
          <w:tab w:val="left" w:pos="323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2B588A5" w14:textId="77777777" w:rsidR="00FD566B" w:rsidRPr="00431737" w:rsidRDefault="00FD566B">
      <w:pPr>
        <w:rPr>
          <w:rFonts w:ascii="Times New Roman" w:hAnsi="Times New Roman" w:cs="Times New Roman"/>
          <w:sz w:val="28"/>
          <w:szCs w:val="28"/>
        </w:rPr>
      </w:pPr>
    </w:p>
    <w:sectPr w:rsidR="00FD566B" w:rsidRPr="00431737" w:rsidSect="003627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6BA443B"/>
    <w:multiLevelType w:val="hybridMultilevel"/>
    <w:tmpl w:val="A7B2E310"/>
    <w:lvl w:ilvl="0" w:tplc="04190001">
      <w:start w:val="1"/>
      <w:numFmt w:val="bullet"/>
      <w:lvlText w:val=""/>
      <w:lvlJc w:val="left"/>
      <w:pPr>
        <w:ind w:left="16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abstractNum w:abstractNumId="3" w15:restartNumberingAfterBreak="0">
    <w:nsid w:val="06DD6BB2"/>
    <w:multiLevelType w:val="hybridMultilevel"/>
    <w:tmpl w:val="9266F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C0914"/>
    <w:multiLevelType w:val="hybridMultilevel"/>
    <w:tmpl w:val="E0C81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D7B75"/>
    <w:multiLevelType w:val="hybridMultilevel"/>
    <w:tmpl w:val="383008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D74874"/>
    <w:multiLevelType w:val="hybridMultilevel"/>
    <w:tmpl w:val="871CB5BE"/>
    <w:lvl w:ilvl="0" w:tplc="23B064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787F64"/>
    <w:multiLevelType w:val="hybridMultilevel"/>
    <w:tmpl w:val="E748433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28904C19"/>
    <w:multiLevelType w:val="hybridMultilevel"/>
    <w:tmpl w:val="273C81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AD445D9"/>
    <w:multiLevelType w:val="hybridMultilevel"/>
    <w:tmpl w:val="C3588D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C5B5D0C"/>
    <w:multiLevelType w:val="hybridMultilevel"/>
    <w:tmpl w:val="A156F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F2599"/>
    <w:multiLevelType w:val="hybridMultilevel"/>
    <w:tmpl w:val="2362AC42"/>
    <w:lvl w:ilvl="0" w:tplc="FE3AC1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CA4F6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A8CA4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9600C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1C83C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2240F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A2B69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C0E1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78AC7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EF102C"/>
    <w:multiLevelType w:val="hybridMultilevel"/>
    <w:tmpl w:val="34228692"/>
    <w:lvl w:ilvl="0" w:tplc="23B064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6673F5"/>
    <w:multiLevelType w:val="hybridMultilevel"/>
    <w:tmpl w:val="A6768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BE4875"/>
    <w:multiLevelType w:val="hybridMultilevel"/>
    <w:tmpl w:val="D94A9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4316B"/>
    <w:multiLevelType w:val="hybridMultilevel"/>
    <w:tmpl w:val="1B4E00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4595E0B"/>
    <w:multiLevelType w:val="hybridMultilevel"/>
    <w:tmpl w:val="26448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86481B"/>
    <w:multiLevelType w:val="hybridMultilevel"/>
    <w:tmpl w:val="0CF8DF9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17"/>
  </w:num>
  <w:num w:numId="5">
    <w:abstractNumId w:val="4"/>
  </w:num>
  <w:num w:numId="6">
    <w:abstractNumId w:val="16"/>
  </w:num>
  <w:num w:numId="7">
    <w:abstractNumId w:val="8"/>
  </w:num>
  <w:num w:numId="8">
    <w:abstractNumId w:val="2"/>
  </w:num>
  <w:num w:numId="9">
    <w:abstractNumId w:val="10"/>
  </w:num>
  <w:num w:numId="10">
    <w:abstractNumId w:val="9"/>
  </w:num>
  <w:num w:numId="11">
    <w:abstractNumId w:val="18"/>
  </w:num>
  <w:num w:numId="12">
    <w:abstractNumId w:val="6"/>
  </w:num>
  <w:num w:numId="13">
    <w:abstractNumId w:val="13"/>
  </w:num>
  <w:num w:numId="14">
    <w:abstractNumId w:val="7"/>
  </w:num>
  <w:num w:numId="15">
    <w:abstractNumId w:val="5"/>
  </w:num>
  <w:num w:numId="16">
    <w:abstractNumId w:val="3"/>
  </w:num>
  <w:num w:numId="1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7B7C"/>
    <w:rsid w:val="00105064"/>
    <w:rsid w:val="0036272D"/>
    <w:rsid w:val="0039225D"/>
    <w:rsid w:val="00431737"/>
    <w:rsid w:val="0071346B"/>
    <w:rsid w:val="007A1A25"/>
    <w:rsid w:val="007A3B48"/>
    <w:rsid w:val="008028ED"/>
    <w:rsid w:val="00812D9A"/>
    <w:rsid w:val="009852AB"/>
    <w:rsid w:val="009E7B7C"/>
    <w:rsid w:val="00B80E3F"/>
    <w:rsid w:val="00C82F71"/>
    <w:rsid w:val="00DE33F3"/>
    <w:rsid w:val="00FD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F419"/>
  <w15:docId w15:val="{01D0EAC0-DB74-4977-800B-B009F947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B7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B7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7B7C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E7B7C"/>
    <w:rPr>
      <w:rFonts w:ascii="Cambria" w:eastAsia="Times New Roman" w:hAnsi="Cambria" w:cs="Times New Roman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E7B7C"/>
    <w:rPr>
      <w:rFonts w:ascii="Cambria" w:eastAsia="Times New Roman" w:hAnsi="Cambria" w:cs="Times New Roman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9E7B7C"/>
    <w:rPr>
      <w:rFonts w:ascii="Cambria" w:eastAsia="Times New Roman" w:hAnsi="Cambria" w:cs="Times New Roman"/>
      <w:b/>
      <w:bCs/>
      <w:i/>
      <w:iCs/>
      <w:color w:val="4F81BD" w:themeColor="accent1"/>
      <w:lang w:eastAsia="en-US"/>
    </w:rPr>
  </w:style>
  <w:style w:type="paragraph" w:styleId="a3">
    <w:name w:val="No Spacing"/>
    <w:uiPriority w:val="1"/>
    <w:qFormat/>
    <w:rsid w:val="009E7B7C"/>
    <w:pPr>
      <w:spacing w:after="0" w:line="240" w:lineRule="auto"/>
    </w:pPr>
  </w:style>
  <w:style w:type="character" w:customStyle="1" w:styleId="FontStyle12">
    <w:name w:val="Font Style12"/>
    <w:basedOn w:val="a0"/>
    <w:uiPriority w:val="99"/>
    <w:rsid w:val="009E7B7C"/>
    <w:rPr>
      <w:rFonts w:ascii="Times New Roman" w:hAnsi="Times New Roman" w:cs="Times New Roman"/>
      <w:sz w:val="24"/>
      <w:szCs w:val="24"/>
    </w:rPr>
  </w:style>
  <w:style w:type="paragraph" w:customStyle="1" w:styleId="a4">
    <w:name w:val="Основной"/>
    <w:basedOn w:val="a"/>
    <w:link w:val="a5"/>
    <w:uiPriority w:val="99"/>
    <w:rsid w:val="009E7B7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5">
    <w:name w:val="Основной Знак"/>
    <w:link w:val="a4"/>
    <w:uiPriority w:val="99"/>
    <w:rsid w:val="009E7B7C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Style2">
    <w:name w:val="Style2"/>
    <w:basedOn w:val="a"/>
    <w:uiPriority w:val="99"/>
    <w:rsid w:val="009E7B7C"/>
    <w:pPr>
      <w:widowControl w:val="0"/>
      <w:autoSpaceDE w:val="0"/>
      <w:autoSpaceDN w:val="0"/>
      <w:adjustRightInd w:val="0"/>
      <w:spacing w:after="0" w:line="324" w:lineRule="exact"/>
      <w:ind w:firstLine="17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9E7B7C"/>
    <w:rPr>
      <w:rFonts w:ascii="Times New Roman" w:hAnsi="Times New Roman" w:cs="Times New Roman"/>
      <w:b/>
      <w:bCs/>
      <w:sz w:val="24"/>
      <w:szCs w:val="24"/>
    </w:rPr>
  </w:style>
  <w:style w:type="paragraph" w:customStyle="1" w:styleId="footnotedescription">
    <w:name w:val="footnote description"/>
    <w:next w:val="a"/>
    <w:link w:val="footnotedescriptionChar"/>
    <w:hidden/>
    <w:rsid w:val="009E7B7C"/>
    <w:pPr>
      <w:spacing w:after="0"/>
      <w:ind w:right="5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9E7B7C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9E7B7C"/>
    <w:rPr>
      <w:rFonts w:ascii="Calibri" w:eastAsia="Calibri" w:hAnsi="Calibri" w:cs="Calibri"/>
      <w:color w:val="00000A"/>
      <w:sz w:val="20"/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9E7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7B7C"/>
  </w:style>
  <w:style w:type="paragraph" w:styleId="a8">
    <w:name w:val="footer"/>
    <w:basedOn w:val="a"/>
    <w:link w:val="a9"/>
    <w:uiPriority w:val="99"/>
    <w:unhideWhenUsed/>
    <w:rsid w:val="009E7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7B7C"/>
  </w:style>
  <w:style w:type="paragraph" w:styleId="aa">
    <w:name w:val="Balloon Text"/>
    <w:basedOn w:val="a"/>
    <w:link w:val="ab"/>
    <w:uiPriority w:val="99"/>
    <w:semiHidden/>
    <w:unhideWhenUsed/>
    <w:rsid w:val="009E7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7B7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E7B7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c">
    <w:name w:val="List Paragraph"/>
    <w:basedOn w:val="a"/>
    <w:uiPriority w:val="34"/>
    <w:qFormat/>
    <w:rsid w:val="009E7B7C"/>
    <w:pPr>
      <w:ind w:left="720"/>
      <w:contextualSpacing/>
    </w:pPr>
    <w:rPr>
      <w:rFonts w:eastAsiaTheme="minorHAnsi"/>
      <w:lang w:eastAsia="en-US"/>
    </w:rPr>
  </w:style>
  <w:style w:type="paragraph" w:styleId="ad">
    <w:name w:val="Normal (Web)"/>
    <w:basedOn w:val="a"/>
    <w:uiPriority w:val="99"/>
    <w:unhideWhenUsed/>
    <w:rsid w:val="009E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9E7B7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uiPriority w:val="59"/>
    <w:rsid w:val="009E7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9E7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9E7B7C"/>
  </w:style>
  <w:style w:type="paragraph" w:customStyle="1" w:styleId="ParagraphStyle">
    <w:name w:val="Paragraph Style"/>
    <w:rsid w:val="009E7B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c24">
    <w:name w:val="c24"/>
    <w:basedOn w:val="a0"/>
    <w:rsid w:val="009E7B7C"/>
  </w:style>
  <w:style w:type="character" w:customStyle="1" w:styleId="af">
    <w:name w:val="Основной текст_"/>
    <w:link w:val="11"/>
    <w:locked/>
    <w:rsid w:val="009E7B7C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f"/>
    <w:rsid w:val="009E7B7C"/>
    <w:pPr>
      <w:shd w:val="clear" w:color="auto" w:fill="FFFFFF"/>
      <w:spacing w:before="240" w:after="0" w:line="259" w:lineRule="exact"/>
      <w:ind w:firstLine="520"/>
      <w:jc w:val="both"/>
    </w:pPr>
    <w:rPr>
      <w:rFonts w:ascii="Arial" w:eastAsia="Arial" w:hAnsi="Arial" w:cs="Arial"/>
    </w:rPr>
  </w:style>
  <w:style w:type="character" w:customStyle="1" w:styleId="af0">
    <w:name w:val="Основной текст + Полужирный"/>
    <w:aliases w:val="Интервал 0 pt"/>
    <w:rsid w:val="009E7B7C"/>
    <w:rPr>
      <w:rFonts w:ascii="Arial" w:eastAsia="Arial" w:hAnsi="Arial" w:cs="Arial"/>
      <w:b/>
      <w:bCs/>
      <w:spacing w:val="-10"/>
      <w:shd w:val="clear" w:color="auto" w:fill="FFFFFF"/>
    </w:rPr>
  </w:style>
  <w:style w:type="character" w:customStyle="1" w:styleId="af1">
    <w:name w:val="Основной текст + Курсив"/>
    <w:rsid w:val="009E7B7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1">
    <w:name w:val="Основной текст3"/>
    <w:basedOn w:val="a"/>
    <w:uiPriority w:val="99"/>
    <w:rsid w:val="009E7B7C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E4548-BBB8-4E6B-A6AB-6ADD15A00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37</Pages>
  <Words>10262</Words>
  <Characters>58497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8</cp:revision>
  <dcterms:created xsi:type="dcterms:W3CDTF">2018-09-21T18:47:00Z</dcterms:created>
  <dcterms:modified xsi:type="dcterms:W3CDTF">2024-09-23T08:52:00Z</dcterms:modified>
</cp:coreProperties>
</file>