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BD" w:rsidRDefault="00CE4443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14-летние </w:t>
      </w:r>
      <w:r w:rsidR="004F09BD">
        <w:rPr>
          <w:rFonts w:ascii="Times New Roman" w:hAnsi="Times New Roman" w:cs="Times New Roman"/>
          <w:sz w:val="28"/>
          <w:szCs w:val="28"/>
        </w:rPr>
        <w:t>комбайнеры?</w:t>
      </w:r>
    </w:p>
    <w:p w:rsidR="004F09BD" w:rsidRDefault="004F09BD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представить такое?</w:t>
      </w:r>
    </w:p>
    <w:p w:rsidR="004F09BD" w:rsidRPr="008C305E" w:rsidRDefault="004F09BD" w:rsidP="003060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Можно! И это совершенно безопасно потому, что все это происходило в р</w:t>
      </w:r>
      <w:r w:rsidR="0030604A">
        <w:rPr>
          <w:rFonts w:ascii="Times New Roman" w:hAnsi="Times New Roman" w:cs="Times New Roman"/>
          <w:sz w:val="28"/>
          <w:szCs w:val="28"/>
        </w:rPr>
        <w:t>амках проекта «Билет в будущее», г</w:t>
      </w:r>
      <w:r>
        <w:rPr>
          <w:rFonts w:ascii="Times New Roman" w:hAnsi="Times New Roman" w:cs="Times New Roman"/>
          <w:sz w:val="28"/>
          <w:szCs w:val="28"/>
        </w:rPr>
        <w:t xml:space="preserve">де ребятам представилась удивительная возможность быть за штурвалом </w:t>
      </w:r>
      <w:r w:rsidR="00F27D99">
        <w:rPr>
          <w:rFonts w:ascii="Times New Roman" w:hAnsi="Times New Roman" w:cs="Times New Roman"/>
          <w:sz w:val="28"/>
          <w:szCs w:val="28"/>
        </w:rPr>
        <w:t xml:space="preserve">зерноуборочного комбайна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Acros</w:t>
      </w:r>
      <w:proofErr w:type="spellEnd"/>
      <w:r w:rsidR="00F27D99">
        <w:rPr>
          <w:rFonts w:ascii="Times New Roman" w:hAnsi="Times New Roman" w:cs="Times New Roman"/>
          <w:sz w:val="28"/>
          <w:szCs w:val="28"/>
        </w:rPr>
        <w:t>, на высоте 3 940 см!</w:t>
      </w:r>
      <w:r w:rsidR="002D4853">
        <w:rPr>
          <w:rFonts w:ascii="Times New Roman" w:hAnsi="Times New Roman" w:cs="Times New Roman"/>
          <w:sz w:val="28"/>
          <w:szCs w:val="28"/>
        </w:rPr>
        <w:t xml:space="preserve"> </w:t>
      </w:r>
      <w:r w:rsidR="002D4853" w:rsidRPr="008C305E">
        <w:rPr>
          <w:rFonts w:ascii="Times New Roman" w:hAnsi="Times New Roman" w:cs="Times New Roman"/>
          <w:sz w:val="28"/>
          <w:szCs w:val="28"/>
        </w:rPr>
        <w:t>Это одноэтажный дом.</w:t>
      </w:r>
    </w:p>
    <w:p w:rsidR="00F27D99" w:rsidRDefault="008C305E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126365</wp:posOffset>
            </wp:positionV>
            <wp:extent cx="2695575" cy="2643334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hot_20241108_08434738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4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7D99">
        <w:rPr>
          <w:rFonts w:ascii="Times New Roman" w:hAnsi="Times New Roman" w:cs="Times New Roman"/>
          <w:sz w:val="28"/>
          <w:szCs w:val="28"/>
        </w:rPr>
        <w:t>Да-да, его высота без жатки столько составляет.</w:t>
      </w:r>
    </w:p>
    <w:p w:rsidR="00F27D99" w:rsidRDefault="00F27D99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99">
        <w:rPr>
          <w:rFonts w:ascii="Times New Roman" w:hAnsi="Times New Roman" w:cs="Times New Roman"/>
          <w:sz w:val="28"/>
          <w:szCs w:val="28"/>
        </w:rPr>
        <w:t xml:space="preserve">Главная особенность </w:t>
      </w:r>
      <w:r>
        <w:rPr>
          <w:rFonts w:ascii="Times New Roman" w:hAnsi="Times New Roman" w:cs="Times New Roman"/>
          <w:sz w:val="28"/>
          <w:szCs w:val="28"/>
        </w:rPr>
        <w:t xml:space="preserve">комбайнов </w:t>
      </w:r>
      <w:r w:rsidRPr="00F27D99">
        <w:rPr>
          <w:rFonts w:ascii="Times New Roman" w:hAnsi="Times New Roman" w:cs="Times New Roman"/>
          <w:sz w:val="28"/>
          <w:szCs w:val="28"/>
        </w:rPr>
        <w:t>ACROS – оригинальный молотильный барабан самого большого диаметра в мире (800 мм), который благодаря своей высокой инерционности легко справляется с влажной, засоренной или скрученной хлебной массой.</w:t>
      </w:r>
    </w:p>
    <w:p w:rsidR="008C305E" w:rsidRDefault="008C305E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D99" w:rsidRDefault="00F27D99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99">
        <w:rPr>
          <w:rFonts w:ascii="Times New Roman" w:hAnsi="Times New Roman" w:cs="Times New Roman"/>
          <w:sz w:val="28"/>
          <w:szCs w:val="28"/>
        </w:rPr>
        <w:t>Что особенно приятно, так это то, что серия российских зерноуборочных комбайнов, производится с 2004 года группой компаний Ростсельмаш в Ростове-на-Дону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D99" w:rsidRDefault="00F27D99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D99" w:rsidRDefault="00F27D99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воочию ребята, которые мечтали, думали о профессии механизаторов, комбайнеров поняли с чем им придется работать, погрузились в рабочий день, пробный день, так сказать провели.</w:t>
      </w:r>
    </w:p>
    <w:p w:rsidR="00F27D99" w:rsidRDefault="00F27D99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это им даст больше возможностей, чтобы решить быть или не быть тем, кем мечтали стать? Вопрос, волнующий многих людей после окончания школы.</w:t>
      </w:r>
    </w:p>
    <w:p w:rsidR="0098268B" w:rsidRDefault="0098268B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справиться с сомнениями, увлечь, показать преимущества, а иногда и тяжелые моменты в профессиях, помогают такие </w:t>
      </w:r>
      <w:r w:rsidR="009A6656">
        <w:rPr>
          <w:rFonts w:ascii="Times New Roman" w:hAnsi="Times New Roman" w:cs="Times New Roman"/>
          <w:sz w:val="28"/>
          <w:szCs w:val="28"/>
        </w:rPr>
        <w:t>мастер-классы в рамках проекта «Билет в будущее».</w:t>
      </w:r>
    </w:p>
    <w:p w:rsidR="004F09BD" w:rsidRDefault="00F27D99" w:rsidP="00F27D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прекрасная возможность для всех российских школьн</w:t>
      </w:r>
      <w:r w:rsidR="009A6656">
        <w:rPr>
          <w:rFonts w:ascii="Times New Roman" w:hAnsi="Times New Roman" w:cs="Times New Roman"/>
          <w:sz w:val="28"/>
          <w:szCs w:val="28"/>
        </w:rPr>
        <w:t>иков, кто участвует в программе</w:t>
      </w:r>
    </w:p>
    <w:p w:rsidR="004F09BD" w:rsidRDefault="004F09BD" w:rsidP="00023D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CE1" w:rsidRPr="00023D25" w:rsidRDefault="00183CE1" w:rsidP="00023D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25">
        <w:rPr>
          <w:rFonts w:ascii="Times New Roman" w:hAnsi="Times New Roman" w:cs="Times New Roman"/>
          <w:sz w:val="28"/>
          <w:szCs w:val="28"/>
        </w:rPr>
        <w:t>Проект «Билет в будущее» запустили в 2019 году (в пилотном режиме — годом ранее).</w:t>
      </w:r>
    </w:p>
    <w:p w:rsidR="004F09BD" w:rsidRPr="004F09BD" w:rsidRDefault="00AC3453" w:rsidP="00023D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453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CE1" w:rsidRPr="004F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Всероссийский проект ранней профессиональной ориентации школьников, который реализуется при поддержке государства в рамках национального проекта «Образование». </w:t>
      </w:r>
    </w:p>
    <w:p w:rsidR="00183CE1" w:rsidRDefault="008C305E" w:rsidP="00023D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5940425" cy="2376805"/>
            <wp:effectExtent l="0" t="0" r="317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hot_20241107_1827474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5DC" w:rsidRPr="004F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мероприятии принимают 6–11 классы</w:t>
      </w:r>
      <w:r w:rsidR="00183CE1" w:rsidRPr="004F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с ограниченными возможностями здоровья, родители, педагоги, специалисты, представители среднего профессионального и дополнительного образования.</w:t>
      </w:r>
    </w:p>
    <w:p w:rsidR="008C305E" w:rsidRDefault="008C305E" w:rsidP="00036A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B2" w:rsidRDefault="00036AB2" w:rsidP="00036A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«Билет в будущее» реализуется по всем образовательным организациям области и </w:t>
      </w:r>
      <w:r w:rsidR="00AC34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районах. Ново-Павловская основная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исключение.  В нашей школе этот проект осуществляется второй год. Педагогом- навигатором является Горобцова Валентина Анатольевна. Она п</w:t>
      </w:r>
      <w:r w:rsidRPr="00373573">
        <w:rPr>
          <w:rFonts w:ascii="Times New Roman" w:hAnsi="Times New Roman" w:cs="Times New Roman"/>
          <w:sz w:val="28"/>
          <w:szCs w:val="28"/>
        </w:rPr>
        <w:t xml:space="preserve">рошла весь курс обучения в рамках реализации проекта «Билет в будущее». Изучила систему комплексной </w:t>
      </w:r>
      <w:proofErr w:type="spellStart"/>
      <w:r w:rsidRPr="0037357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73573">
        <w:rPr>
          <w:rFonts w:ascii="Times New Roman" w:hAnsi="Times New Roman" w:cs="Times New Roman"/>
          <w:sz w:val="28"/>
          <w:szCs w:val="28"/>
        </w:rPr>
        <w:t xml:space="preserve"> работы в школе. </w:t>
      </w:r>
    </w:p>
    <w:p w:rsidR="008C305E" w:rsidRDefault="008C305E" w:rsidP="00036A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AB2" w:rsidRDefault="00036AB2" w:rsidP="00036A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Вот, что рассказывает Валентина Анатольевна: </w:t>
      </w:r>
    </w:p>
    <w:p w:rsidR="00036AB2" w:rsidRPr="00373573" w:rsidRDefault="00036AB2" w:rsidP="00036A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Pr="00373573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373573">
        <w:rPr>
          <w:rFonts w:ascii="Times New Roman" w:hAnsi="Times New Roman" w:cs="Times New Roman"/>
          <w:sz w:val="28"/>
          <w:szCs w:val="28"/>
        </w:rPr>
        <w:t xml:space="preserve">понравился цифровой инструмент проекта «Билет в будущее» - «Конструктор будущего». Это уникальный </w:t>
      </w:r>
      <w:proofErr w:type="spellStart"/>
      <w:r w:rsidRPr="00373573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373573">
        <w:rPr>
          <w:rFonts w:ascii="Times New Roman" w:hAnsi="Times New Roman" w:cs="Times New Roman"/>
          <w:sz w:val="28"/>
          <w:szCs w:val="28"/>
        </w:rPr>
        <w:t xml:space="preserve"> контент – сценарные планы, видеоматериалы, игры, упражнения, тематические подводки, справочные материалы, а также мате</w:t>
      </w:r>
      <w:r>
        <w:rPr>
          <w:rFonts w:ascii="Times New Roman" w:hAnsi="Times New Roman" w:cs="Times New Roman"/>
          <w:sz w:val="28"/>
          <w:szCs w:val="28"/>
        </w:rPr>
        <w:t>риалы для родительских собраний. Проект Билет в будущее - настоящее открытие и полезный опыт</w:t>
      </w:r>
      <w:r w:rsidRPr="00373573">
        <w:rPr>
          <w:rFonts w:ascii="Times New Roman" w:hAnsi="Times New Roman" w:cs="Times New Roman"/>
          <w:sz w:val="28"/>
          <w:szCs w:val="28"/>
        </w:rPr>
        <w:t>. Стремление организаторов к созданию ценного и полезного мероприятия, которое поможет молодым людям определить свое место в профессиональном мире заслуживает только положительной оценки.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AB2" w:rsidRPr="00AC3453" w:rsidRDefault="00036AB2" w:rsidP="00036AB2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rFonts w:eastAsiaTheme="minorHAnsi"/>
          <w:sz w:val="28"/>
          <w:szCs w:val="28"/>
          <w:lang w:eastAsia="en-US"/>
        </w:rPr>
      </w:pPr>
      <w:r w:rsidRPr="00AC3453">
        <w:rPr>
          <w:rFonts w:eastAsiaTheme="minorHAnsi"/>
          <w:sz w:val="28"/>
          <w:szCs w:val="28"/>
          <w:lang w:eastAsia="en-US"/>
        </w:rPr>
        <w:t>Проект "Билет в будущее" важен и нужен нашим детям, он для них интересен. И в первую очередь, профессиональными пробами и экскурсиями».</w:t>
      </w:r>
    </w:p>
    <w:p w:rsidR="00183CE1" w:rsidRPr="00023D25" w:rsidRDefault="00023D25" w:rsidP="00023D25">
      <w:pPr>
        <w:spacing w:after="0" w:line="276" w:lineRule="auto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4648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     </w:t>
      </w:r>
      <w:r w:rsidR="00183CE1" w:rsidRPr="00023D2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Каждый четверг школьники среднего и старшего звена знакомятся с современным состоянием и перспективами развития отраслей экономики, узнают о региональном и федеральном рынках труда, востребованных профессиях. Такие внеурочные занятия называются «Россия – мои горизонты», они основаны на материалах проекта «Билет в будущее»</w:t>
      </w:r>
    </w:p>
    <w:p w:rsidR="00183CE1" w:rsidRDefault="00F46485" w:rsidP="00023D2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20B22"/>
          <w:sz w:val="28"/>
          <w:szCs w:val="28"/>
        </w:rPr>
      </w:pPr>
      <w:r>
        <w:rPr>
          <w:rFonts w:eastAsiaTheme="minorHAnsi"/>
          <w:color w:val="020B22"/>
          <w:sz w:val="28"/>
          <w:szCs w:val="28"/>
          <w:shd w:val="clear" w:color="auto" w:fill="FFFFFF"/>
          <w:lang w:eastAsia="en-US"/>
        </w:rPr>
        <w:lastRenderedPageBreak/>
        <w:t xml:space="preserve">      </w:t>
      </w:r>
      <w:r w:rsidR="00183CE1" w:rsidRPr="00023D25">
        <w:rPr>
          <w:color w:val="020B22"/>
          <w:sz w:val="28"/>
          <w:szCs w:val="28"/>
        </w:rPr>
        <w:t xml:space="preserve">Для ребят проводятся </w:t>
      </w:r>
      <w:proofErr w:type="spellStart"/>
      <w:r w:rsidR="00183CE1" w:rsidRPr="00023D25">
        <w:rPr>
          <w:color w:val="020B22"/>
          <w:sz w:val="28"/>
          <w:szCs w:val="28"/>
        </w:rPr>
        <w:t>профориентационные</w:t>
      </w:r>
      <w:proofErr w:type="spellEnd"/>
      <w:r w:rsidR="00183CE1" w:rsidRPr="00023D25">
        <w:rPr>
          <w:color w:val="020B22"/>
          <w:sz w:val="28"/>
          <w:szCs w:val="28"/>
        </w:rPr>
        <w:t xml:space="preserve"> диагностики и тестирования, экскурсии, мастер-классы, </w:t>
      </w:r>
      <w:proofErr w:type="spellStart"/>
      <w:r w:rsidR="00183CE1" w:rsidRPr="00023D25">
        <w:rPr>
          <w:color w:val="020B22"/>
          <w:sz w:val="28"/>
          <w:szCs w:val="28"/>
        </w:rPr>
        <w:t>профпробы</w:t>
      </w:r>
      <w:proofErr w:type="spellEnd"/>
      <w:r w:rsidR="00183CE1" w:rsidRPr="00023D25">
        <w:rPr>
          <w:color w:val="020B22"/>
          <w:sz w:val="28"/>
          <w:szCs w:val="28"/>
        </w:rPr>
        <w:t>, фестивали профессий и мультимедийные выставки-практикумы.</w:t>
      </w:r>
    </w:p>
    <w:p w:rsidR="00087746" w:rsidRDefault="00087746" w:rsidP="00023D2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20B22"/>
          <w:sz w:val="28"/>
          <w:szCs w:val="28"/>
        </w:rPr>
      </w:pPr>
    </w:p>
    <w:p w:rsidR="00087746" w:rsidRDefault="00087746" w:rsidP="000877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3758C">
        <w:rPr>
          <w:rFonts w:ascii="Times New Roman" w:hAnsi="Times New Roman" w:cs="Times New Roman"/>
          <w:sz w:val="28"/>
          <w:szCs w:val="28"/>
        </w:rPr>
        <w:t>тобы ребята смогли примерить на себя работ</w:t>
      </w:r>
      <w:r>
        <w:rPr>
          <w:rFonts w:ascii="Times New Roman" w:hAnsi="Times New Roman" w:cs="Times New Roman"/>
          <w:sz w:val="28"/>
          <w:szCs w:val="28"/>
        </w:rPr>
        <w:t xml:space="preserve">у в разных профессиях -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организовываем </w:t>
      </w:r>
      <w:r w:rsidRPr="00B3758C">
        <w:rPr>
          <w:rFonts w:ascii="Times New Roman" w:hAnsi="Times New Roman" w:cs="Times New Roman"/>
          <w:sz w:val="28"/>
          <w:szCs w:val="28"/>
        </w:rPr>
        <w:t xml:space="preserve"> проф</w:t>
      </w:r>
      <w:r>
        <w:rPr>
          <w:rFonts w:ascii="Times New Roman" w:hAnsi="Times New Roman" w:cs="Times New Roman"/>
          <w:sz w:val="28"/>
          <w:szCs w:val="28"/>
        </w:rPr>
        <w:t>ессиональные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пробы на предприятиях</w:t>
      </w:r>
      <w:r w:rsidRPr="00B3758C">
        <w:rPr>
          <w:rFonts w:ascii="Times New Roman" w:hAnsi="Times New Roman" w:cs="Times New Roman"/>
          <w:sz w:val="28"/>
          <w:szCs w:val="28"/>
        </w:rPr>
        <w:t xml:space="preserve">. </w:t>
      </w:r>
      <w:r w:rsidR="00C852C3">
        <w:rPr>
          <w:rFonts w:ascii="Times New Roman" w:hAnsi="Times New Roman" w:cs="Times New Roman"/>
          <w:sz w:val="28"/>
          <w:szCs w:val="28"/>
        </w:rPr>
        <w:t>Выбор не большой, но мы ищем возможности.</w:t>
      </w:r>
    </w:p>
    <w:p w:rsidR="008C305E" w:rsidRDefault="008C305E" w:rsidP="000877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46" w:rsidRDefault="00087746" w:rsidP="000877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 сентябре мы посетили </w:t>
      </w:r>
      <w:r w:rsidR="008C305E">
        <w:rPr>
          <w:rFonts w:ascii="Times New Roman" w:hAnsi="Times New Roman" w:cs="Times New Roman"/>
          <w:sz w:val="28"/>
          <w:szCs w:val="28"/>
        </w:rPr>
        <w:t xml:space="preserve">мастерскую ООО «Светлый» </w:t>
      </w:r>
      <w:proofErr w:type="gramStart"/>
      <w:r w:rsidR="008C305E">
        <w:rPr>
          <w:rFonts w:ascii="Times New Roman" w:hAnsi="Times New Roman" w:cs="Times New Roman"/>
          <w:sz w:val="28"/>
          <w:szCs w:val="28"/>
        </w:rPr>
        <w:t>и  ФАП</w:t>
      </w:r>
      <w:proofErr w:type="gramEnd"/>
      <w:r w:rsidR="008C305E">
        <w:rPr>
          <w:rFonts w:ascii="Times New Roman" w:hAnsi="Times New Roman" w:cs="Times New Roman"/>
          <w:sz w:val="28"/>
          <w:szCs w:val="28"/>
        </w:rPr>
        <w:t>, а также стали участниками беседы с прокурором</w:t>
      </w:r>
      <w:bookmarkStart w:id="0" w:name="_GoBack"/>
      <w:bookmarkEnd w:id="0"/>
      <w:r w:rsidR="008C305E">
        <w:rPr>
          <w:rFonts w:ascii="Times New Roman" w:hAnsi="Times New Roman" w:cs="Times New Roman"/>
          <w:sz w:val="28"/>
          <w:szCs w:val="28"/>
        </w:rPr>
        <w:t xml:space="preserve"> нашего района.</w:t>
      </w:r>
    </w:p>
    <w:p w:rsidR="00AC3453" w:rsidRDefault="008C305E" w:rsidP="00AC345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color w:val="020B2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571750" cy="2571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hot_20241108_0849399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485">
        <w:rPr>
          <w:color w:val="020B22"/>
          <w:sz w:val="28"/>
          <w:szCs w:val="28"/>
        </w:rPr>
        <w:t xml:space="preserve">      </w:t>
      </w:r>
      <w:r w:rsidR="00D11DD3">
        <w:rPr>
          <w:sz w:val="28"/>
          <w:szCs w:val="28"/>
        </w:rPr>
        <w:t xml:space="preserve">     </w:t>
      </w:r>
    </w:p>
    <w:p w:rsidR="00D10ECB" w:rsidRDefault="00D10ECB" w:rsidP="00D10E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04">
        <w:rPr>
          <w:rFonts w:ascii="Times New Roman" w:hAnsi="Times New Roman" w:cs="Times New Roman"/>
          <w:b/>
          <w:sz w:val="28"/>
          <w:szCs w:val="28"/>
        </w:rPr>
        <w:t xml:space="preserve">А вот впечатления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некоторых </w:t>
      </w:r>
      <w:r w:rsidRPr="004B7004">
        <w:rPr>
          <w:rFonts w:ascii="Times New Roman" w:hAnsi="Times New Roman" w:cs="Times New Roman"/>
          <w:b/>
          <w:sz w:val="28"/>
          <w:szCs w:val="28"/>
        </w:rPr>
        <w:t xml:space="preserve">обучающихся школы о проекте </w:t>
      </w:r>
    </w:p>
    <w:p w:rsidR="00D10ECB" w:rsidRDefault="00D10ECB" w:rsidP="00D10E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04">
        <w:rPr>
          <w:rFonts w:ascii="Times New Roman" w:hAnsi="Times New Roman" w:cs="Times New Roman"/>
          <w:b/>
          <w:sz w:val="28"/>
          <w:szCs w:val="28"/>
        </w:rPr>
        <w:t>«Билет в будущее» и его влиянии:</w:t>
      </w:r>
    </w:p>
    <w:p w:rsidR="00D10ECB" w:rsidRDefault="00D10ECB" w:rsidP="00D10EC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ECB" w:rsidRPr="00AC3453" w:rsidRDefault="00D10ECB" w:rsidP="00D10ECB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020B22"/>
          <w:sz w:val="28"/>
          <w:szCs w:val="28"/>
        </w:rPr>
      </w:pPr>
      <w:r w:rsidRPr="00AC3453">
        <w:rPr>
          <w:color w:val="020B22"/>
          <w:sz w:val="28"/>
          <w:szCs w:val="28"/>
        </w:rPr>
        <w:t>«Важный аспект проекта - разнообразие его ф</w:t>
      </w:r>
      <w:r w:rsidR="00AC3453">
        <w:rPr>
          <w:color w:val="020B22"/>
          <w:sz w:val="28"/>
          <w:szCs w:val="28"/>
        </w:rPr>
        <w:t xml:space="preserve">орм и методов работы. Мы имеем </w:t>
      </w:r>
      <w:r w:rsidRPr="00AC3453">
        <w:rPr>
          <w:color w:val="020B22"/>
          <w:sz w:val="28"/>
          <w:szCs w:val="28"/>
        </w:rPr>
        <w:t xml:space="preserve">возможность принимать участие в занятиях, групповых и индивидуальных тренингах, а также посещать предприятия и </w:t>
      </w:r>
      <w:proofErr w:type="gramStart"/>
      <w:r w:rsidRPr="00AC3453">
        <w:rPr>
          <w:color w:val="020B22"/>
          <w:sz w:val="28"/>
          <w:szCs w:val="28"/>
        </w:rPr>
        <w:t>встречаться  с</w:t>
      </w:r>
      <w:proofErr w:type="gramEnd"/>
      <w:r w:rsidRPr="00AC3453">
        <w:rPr>
          <w:color w:val="020B22"/>
          <w:sz w:val="28"/>
          <w:szCs w:val="28"/>
        </w:rPr>
        <w:t xml:space="preserve"> опытными специалистами. Благодаря такому разнообразию, мы получаем полное представление о множестве профессий и областей деятельности, что является неоценимым для нас, которые только будут начинать свой путь в мире профессий. Я благодарен за возможность участвовать в таком проекте и рекомендую его всем тем, кто ищет свое место в профессиональной сфере»</w:t>
      </w:r>
    </w:p>
    <w:p w:rsidR="00D10ECB" w:rsidRPr="00023D25" w:rsidRDefault="00D10ECB" w:rsidP="00D10EC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AC3453">
        <w:rPr>
          <w:color w:val="020B22"/>
          <w:sz w:val="28"/>
          <w:szCs w:val="28"/>
        </w:rPr>
        <w:t>- рассказывает учащийся 9 класса Орлов Артём</w:t>
      </w:r>
    </w:p>
    <w:p w:rsidR="00D10ECB" w:rsidRPr="00AC3453" w:rsidRDefault="00D10ECB" w:rsidP="00AC3453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020B22"/>
          <w:sz w:val="28"/>
          <w:szCs w:val="28"/>
        </w:rPr>
      </w:pPr>
      <w:r w:rsidRPr="00AC3453">
        <w:rPr>
          <w:color w:val="020B22"/>
          <w:sz w:val="28"/>
          <w:szCs w:val="28"/>
        </w:rPr>
        <w:t xml:space="preserve">«Билет </w:t>
      </w:r>
      <w:proofErr w:type="gramStart"/>
      <w:r w:rsidRPr="00AC3453">
        <w:rPr>
          <w:color w:val="020B22"/>
          <w:sz w:val="28"/>
          <w:szCs w:val="28"/>
        </w:rPr>
        <w:t>в будущее это</w:t>
      </w:r>
      <w:proofErr w:type="gramEnd"/>
      <w:r w:rsidRPr="00AC3453">
        <w:rPr>
          <w:color w:val="020B22"/>
          <w:sz w:val="28"/>
          <w:szCs w:val="28"/>
        </w:rPr>
        <w:t xml:space="preserve"> как путеводитель в мир профессии. Доступная платформа для понимания и проведения диагностик и занятий. Разделы с </w:t>
      </w:r>
      <w:proofErr w:type="spellStart"/>
      <w:r w:rsidRPr="00AC3453">
        <w:rPr>
          <w:color w:val="020B22"/>
          <w:sz w:val="28"/>
          <w:szCs w:val="28"/>
        </w:rPr>
        <w:t>профпробами</w:t>
      </w:r>
      <w:proofErr w:type="spellEnd"/>
      <w:r w:rsidRPr="00AC3453">
        <w:rPr>
          <w:color w:val="020B22"/>
          <w:sz w:val="28"/>
          <w:szCs w:val="28"/>
        </w:rPr>
        <w:t xml:space="preserve"> настолько интересно сделаны, что я с удовольствием проходила их. Диагностики подробны и интересны, так же подробны и результаты этих диагностик. Мне очень понравилось участвовать в проекте Билет в будущее»! – рассказывает учащаяся 9 класса Романченко Алиса</w:t>
      </w:r>
    </w:p>
    <w:p w:rsidR="00D10ECB" w:rsidRPr="00AC3453" w:rsidRDefault="00D10ECB" w:rsidP="00AC3453">
      <w:pPr>
        <w:pStyle w:val="a4"/>
        <w:shd w:val="clear" w:color="auto" w:fill="FFFFFF"/>
        <w:spacing w:before="0" w:beforeAutospacing="0" w:after="0" w:afterAutospacing="0" w:line="276" w:lineRule="auto"/>
        <w:ind w:firstLine="600"/>
        <w:jc w:val="both"/>
        <w:rPr>
          <w:color w:val="020B22"/>
          <w:sz w:val="28"/>
          <w:szCs w:val="28"/>
        </w:rPr>
      </w:pPr>
    </w:p>
    <w:p w:rsidR="00D10ECB" w:rsidRPr="00023D25" w:rsidRDefault="00D10ECB" w:rsidP="00D10E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</w:t>
      </w:r>
      <w:proofErr w:type="gramStart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  проекта</w:t>
      </w:r>
      <w:proofErr w:type="gramEnd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«Билет в будущее» я  прошла </w:t>
      </w:r>
      <w:proofErr w:type="spellStart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тестирование, познакомилась с разными профессиями,  изучила необходимые  качества для специалистов разных профессий. Спасибо организаторам проекта. Я считаю, что он сыграет решающую роль в выборе моей профессии!»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рассказывает учащаяся 9 класса Симоненко Александра</w:t>
      </w:r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10ECB" w:rsidRPr="00023D25" w:rsidRDefault="00D10ECB" w:rsidP="00D10E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0ECB" w:rsidRPr="00023D25" w:rsidRDefault="00D10ECB" w:rsidP="00D10E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Участвуя  в</w:t>
      </w:r>
      <w:proofErr w:type="gramEnd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оекте «Билет в будущее» я понял</w:t>
      </w:r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передо мной множество возможностей в выборе профессии.  Я могу выбрать для себя любое направление, попробовать себя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различных профессиях.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 уверен</w:t>
      </w:r>
      <w:proofErr w:type="gramEnd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проект «Билет в будущее» может помочь мне и многим моим ровесникам  в определении дальнейшего профессионального пути.»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делится своими впечатлениями учащийся 9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Евгений</w:t>
      </w:r>
    </w:p>
    <w:p w:rsidR="00D10ECB" w:rsidRPr="00023D25" w:rsidRDefault="00D10ECB" w:rsidP="00D10E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0ECB" w:rsidRPr="00023D25" w:rsidRDefault="00D10ECB" w:rsidP="00D10E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меня проект «Билет в будущее» - это </w:t>
      </w:r>
      <w:proofErr w:type="gramStart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прекрасный  шанс</w:t>
      </w:r>
      <w:proofErr w:type="gramEnd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построить свою образовательную траекторию, чтобы выбрать профессию и определиться с учебным заведением, в котором я смогу продолжить обучение после школы. Участвуя в </w:t>
      </w:r>
      <w:proofErr w:type="gramStart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проекте  «</w:t>
      </w:r>
      <w:proofErr w:type="gramEnd"/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Билет в будущее», я  лучше узнал себя и свои возможности, получил  советы и рекомендации. Теперь я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очно знаю, </w:t>
      </w:r>
      <w:r w:rsidRPr="00023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профессию получить.»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рассказывает учащийся 9 класса Жидков Дмитрий</w:t>
      </w:r>
    </w:p>
    <w:p w:rsidR="00AC3453" w:rsidRDefault="00373573" w:rsidP="00B37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AB2" w:rsidRPr="00B3758C" w:rsidRDefault="00036AB2" w:rsidP="00B375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6AB2" w:rsidRPr="00B3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41"/>
    <w:rsid w:val="00023D25"/>
    <w:rsid w:val="00036AB2"/>
    <w:rsid w:val="0006118E"/>
    <w:rsid w:val="00087746"/>
    <w:rsid w:val="00180E09"/>
    <w:rsid w:val="00183CE1"/>
    <w:rsid w:val="001D45DC"/>
    <w:rsid w:val="001F4C6B"/>
    <w:rsid w:val="002D4853"/>
    <w:rsid w:val="00303306"/>
    <w:rsid w:val="0030604A"/>
    <w:rsid w:val="00373573"/>
    <w:rsid w:val="00484DFA"/>
    <w:rsid w:val="004B7004"/>
    <w:rsid w:val="004F09BD"/>
    <w:rsid w:val="00526ED7"/>
    <w:rsid w:val="005E05CC"/>
    <w:rsid w:val="007C511C"/>
    <w:rsid w:val="007E5F76"/>
    <w:rsid w:val="00864541"/>
    <w:rsid w:val="008C305E"/>
    <w:rsid w:val="0098268B"/>
    <w:rsid w:val="009A6656"/>
    <w:rsid w:val="00AC3453"/>
    <w:rsid w:val="00B3758C"/>
    <w:rsid w:val="00C237B7"/>
    <w:rsid w:val="00C852C3"/>
    <w:rsid w:val="00CE4443"/>
    <w:rsid w:val="00D10ECB"/>
    <w:rsid w:val="00D11DD3"/>
    <w:rsid w:val="00F00BA5"/>
    <w:rsid w:val="00F27D99"/>
    <w:rsid w:val="00F4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FEBB-BA4C-457C-BA23-97A9C64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1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3CE1"/>
    <w:rPr>
      <w:b/>
      <w:bCs/>
    </w:rPr>
  </w:style>
  <w:style w:type="paragraph" w:styleId="a4">
    <w:name w:val="Normal (Web)"/>
    <w:basedOn w:val="a"/>
    <w:uiPriority w:val="99"/>
    <w:unhideWhenUsed/>
    <w:rsid w:val="001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90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785</Words>
  <Characters>5093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Горобцова ВА</cp:lastModifiedBy>
  <cp:revision>20</cp:revision>
  <dcterms:created xsi:type="dcterms:W3CDTF">2024-11-05T07:49:00Z</dcterms:created>
  <dcterms:modified xsi:type="dcterms:W3CDTF">2024-11-08T06:29:00Z</dcterms:modified>
</cp:coreProperties>
</file>