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E2" w:rsidRPr="000C4F51" w:rsidRDefault="00197EE2" w:rsidP="00197E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0C4F51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197EE2" w:rsidRPr="000C4F51" w:rsidRDefault="00197EE2" w:rsidP="00197E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C4F51">
        <w:rPr>
          <w:rFonts w:ascii="Times New Roman" w:hAnsi="Times New Roman" w:cs="Times New Roman"/>
          <w:sz w:val="28"/>
          <w:szCs w:val="28"/>
        </w:rPr>
        <w:t>Ново-Павловская основная общеобразовательная школа</w:t>
      </w:r>
    </w:p>
    <w:tbl>
      <w:tblPr>
        <w:tblStyle w:val="a3"/>
        <w:tblW w:w="105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3512"/>
        <w:gridCol w:w="3845"/>
      </w:tblGrid>
      <w:tr w:rsidR="00197EE2" w:rsidTr="00371E9B">
        <w:trPr>
          <w:trHeight w:val="1997"/>
        </w:trPr>
        <w:tc>
          <w:tcPr>
            <w:tcW w:w="3233" w:type="dxa"/>
          </w:tcPr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школьного 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учителей естественно-математического цикла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A97A12">
              <w:rPr>
                <w:rFonts w:ascii="Times New Roman" w:hAnsi="Times New Roman"/>
                <w:sz w:val="24"/>
                <w:szCs w:val="24"/>
              </w:rPr>
              <w:t>30» августа 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2" w:type="dxa"/>
          </w:tcPr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СОГЛАСОВАНО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Зам. директора по УВР 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В.А.Горобцова</w:t>
            </w:r>
            <w:proofErr w:type="spellEnd"/>
          </w:p>
          <w:p w:rsidR="00197EE2" w:rsidRDefault="00197EE2" w:rsidP="00371E9B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Протокол педсовета </w:t>
            </w:r>
          </w:p>
          <w:p w:rsidR="00197EE2" w:rsidRDefault="00197EE2" w:rsidP="00371E9B">
            <w:pPr>
              <w:pStyle w:val="a4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№ 1 </w:t>
            </w:r>
            <w:r w:rsidR="00A97A12">
              <w:rPr>
                <w:rFonts w:ascii="Times New Roman" w:eastAsia="Times New Roman" w:hAnsi="Times New Roman"/>
                <w:sz w:val="24"/>
                <w:szCs w:val="24"/>
              </w:rPr>
              <w:t>от 30.08.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2021г.</w:t>
            </w:r>
          </w:p>
          <w:p w:rsidR="00197EE2" w:rsidRDefault="00197EE2" w:rsidP="00371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методическом совете 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В.А.Горобцова</w:t>
            </w:r>
            <w:proofErr w:type="spellEnd"/>
          </w:p>
          <w:p w:rsidR="00197EE2" w:rsidRDefault="00197EE2" w:rsidP="00371E9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1от</w:t>
            </w:r>
            <w:r w:rsidR="00A97A12">
              <w:rPr>
                <w:rFonts w:ascii="Times New Roman" w:hAnsi="Times New Roman"/>
              </w:rPr>
              <w:t xml:space="preserve"> 30.08</w:t>
            </w:r>
            <w:r>
              <w:rPr>
                <w:rFonts w:ascii="Times New Roman" w:hAnsi="Times New Roman"/>
              </w:rPr>
              <w:t>.2021г.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E2" w:rsidTr="00371E9B">
        <w:trPr>
          <w:trHeight w:val="1997"/>
        </w:trPr>
        <w:tc>
          <w:tcPr>
            <w:tcW w:w="3233" w:type="dxa"/>
          </w:tcPr>
          <w:p w:rsidR="00197EE2" w:rsidRDefault="00197EE2" w:rsidP="00371E9B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7EE2" w:rsidRDefault="00197EE2" w:rsidP="00371E9B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Ново-Павловской ООШ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Г.Ф.Ткаченко</w:t>
            </w:r>
            <w:proofErr w:type="spellEnd"/>
          </w:p>
          <w:p w:rsidR="00197EE2" w:rsidRDefault="00197EE2" w:rsidP="00371E9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</w:t>
            </w:r>
            <w:r w:rsidR="00A97A12">
              <w:rPr>
                <w:rFonts w:ascii="Times New Roman" w:hAnsi="Times New Roman"/>
              </w:rPr>
              <w:t xml:space="preserve">66 </w:t>
            </w:r>
            <w:r>
              <w:rPr>
                <w:rFonts w:ascii="Times New Roman" w:hAnsi="Times New Roman"/>
              </w:rPr>
              <w:t>от</w:t>
            </w:r>
            <w:r w:rsidR="00A97A12">
              <w:rPr>
                <w:rFonts w:ascii="Times New Roman" w:hAnsi="Times New Roman"/>
              </w:rPr>
              <w:t>30.08</w:t>
            </w:r>
            <w:r>
              <w:rPr>
                <w:rFonts w:ascii="Times New Roman" w:hAnsi="Times New Roman"/>
              </w:rPr>
              <w:t xml:space="preserve">.2021г. </w:t>
            </w:r>
          </w:p>
          <w:p w:rsidR="00197EE2" w:rsidRDefault="00197EE2" w:rsidP="00371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EE2" w:rsidRPr="00AA25A5" w:rsidRDefault="00197EE2" w:rsidP="00A97A1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25A5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197EE2" w:rsidRPr="00AA25A5" w:rsidRDefault="00197EE2" w:rsidP="00197E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A5">
        <w:rPr>
          <w:rFonts w:ascii="Times New Roman" w:hAnsi="Times New Roman" w:cs="Times New Roman"/>
          <w:b/>
          <w:sz w:val="28"/>
          <w:szCs w:val="28"/>
        </w:rPr>
        <w:t xml:space="preserve">ПО </w:t>
      </w:r>
    </w:p>
    <w:p w:rsidR="00197EE2" w:rsidRPr="00AA25A5" w:rsidRDefault="00197EE2" w:rsidP="00197EE2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A25A5">
        <w:rPr>
          <w:rFonts w:ascii="Times New Roman" w:hAnsi="Times New Roman" w:cs="Times New Roman"/>
          <w:b/>
          <w:sz w:val="28"/>
          <w:szCs w:val="28"/>
        </w:rPr>
        <w:t xml:space="preserve">БИОЛОГИИ </w:t>
      </w:r>
    </w:p>
    <w:p w:rsidR="00197EE2" w:rsidRPr="00C9391C" w:rsidRDefault="00197EE2" w:rsidP="00197E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основное общее образование, 6 класс</w:t>
      </w:r>
    </w:p>
    <w:p w:rsidR="00197EE2" w:rsidRDefault="0055360A" w:rsidP="0019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 в неделю, всего – 33</w:t>
      </w:r>
      <w:r w:rsidR="005F676E">
        <w:rPr>
          <w:rFonts w:ascii="Times New Roman" w:hAnsi="Times New Roman" w:cs="Times New Roman"/>
          <w:sz w:val="28"/>
          <w:szCs w:val="28"/>
        </w:rPr>
        <w:t xml:space="preserve"> часа</w:t>
      </w:r>
      <w:r w:rsidR="00197EE2">
        <w:rPr>
          <w:rFonts w:ascii="Times New Roman" w:hAnsi="Times New Roman" w:cs="Times New Roman"/>
          <w:sz w:val="28"/>
          <w:szCs w:val="28"/>
        </w:rPr>
        <w:t>.</w:t>
      </w:r>
    </w:p>
    <w:p w:rsidR="00197EE2" w:rsidRDefault="00197EE2" w:rsidP="0019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Горобцова Валентина Анатольевна</w:t>
      </w:r>
    </w:p>
    <w:p w:rsidR="00197EE2" w:rsidRDefault="00197EE2" w:rsidP="0019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7EE2" w:rsidRDefault="00197EE2" w:rsidP="00A97A12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</w:t>
      </w:r>
      <w:r w:rsidR="005F676E">
        <w:rPr>
          <w:rFonts w:ascii="Times New Roman" w:hAnsi="Times New Roman" w:cs="Times New Roman"/>
          <w:sz w:val="28"/>
          <w:szCs w:val="28"/>
        </w:rPr>
        <w:t>для 6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197EE2" w:rsidRDefault="00197EE2" w:rsidP="00A97A12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Исходными документами для составления рабочей программы явились:</w:t>
      </w:r>
    </w:p>
    <w:p w:rsidR="00197EE2" w:rsidRDefault="00197EE2" w:rsidP="00A97A12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об образовании Российской Федерации №273-ФЗ от 29.12.2012;</w:t>
      </w:r>
    </w:p>
    <w:p w:rsidR="00197EE2" w:rsidRDefault="00197EE2" w:rsidP="00A97A12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 № 1897; (с изменениями и дополнениями);</w:t>
      </w:r>
    </w:p>
    <w:p w:rsidR="00A97A12" w:rsidRPr="00A97A12" w:rsidRDefault="00EC211C" w:rsidP="00A97A12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11C">
        <w:rPr>
          <w:rFonts w:ascii="Times New Roman" w:hAnsi="Times New Roman" w:cs="Times New Roman"/>
          <w:sz w:val="28"/>
          <w:szCs w:val="28"/>
        </w:rPr>
        <w:t>ООП ООО МБОУ Ново-Павловская ООШ;</w:t>
      </w:r>
      <w:bookmarkStart w:id="0" w:name="_GoBack"/>
      <w:bookmarkEnd w:id="0"/>
    </w:p>
    <w:p w:rsidR="00197EE2" w:rsidRPr="00C33108" w:rsidRDefault="00197EE2" w:rsidP="00A97A12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Авторская программа по биологии 5-9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331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3108">
        <w:rPr>
          <w:rFonts w:ascii="Times New Roman" w:hAnsi="Times New Roman" w:cs="Times New Roman"/>
          <w:sz w:val="28"/>
          <w:szCs w:val="28"/>
        </w:rPr>
        <w:t xml:space="preserve"> авторы: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108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33108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Pr="00C33108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108">
        <w:rPr>
          <w:rFonts w:ascii="Times New Roman" w:hAnsi="Times New Roman" w:cs="Times New Roman"/>
          <w:sz w:val="28"/>
          <w:szCs w:val="28"/>
        </w:rPr>
        <w:t>С. Кучменко,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108">
        <w:rPr>
          <w:rFonts w:ascii="Times New Roman" w:hAnsi="Times New Roman" w:cs="Times New Roman"/>
          <w:sz w:val="28"/>
          <w:szCs w:val="28"/>
        </w:rPr>
        <w:t>А. Корнилова, Биология: 5-9 классы: програм</w:t>
      </w:r>
      <w:r>
        <w:rPr>
          <w:rFonts w:ascii="Times New Roman" w:hAnsi="Times New Roman" w:cs="Times New Roman"/>
          <w:sz w:val="28"/>
          <w:szCs w:val="28"/>
        </w:rPr>
        <w:t xml:space="preserve">ма. — </w:t>
      </w:r>
      <w:r w:rsidR="005F676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5F676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5F676E">
        <w:rPr>
          <w:rFonts w:ascii="Times New Roman" w:hAnsi="Times New Roman" w:cs="Times New Roman"/>
          <w:sz w:val="28"/>
          <w:szCs w:val="28"/>
        </w:rPr>
        <w:t xml:space="preserve"> - Граф, 2017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5F676E" w:rsidRPr="00E97175" w:rsidRDefault="00E97175" w:rsidP="00A97A12">
      <w:pPr>
        <w:pStyle w:val="a8"/>
        <w:shd w:val="clear" w:color="auto" w:fill="FFFFFF"/>
        <w:spacing w:before="0" w:beforeAutospacing="0" w:after="0" w:afterAutospacing="0" w:line="276" w:lineRule="auto"/>
        <w:ind w:left="-709"/>
        <w:jc w:val="center"/>
        <w:rPr>
          <w:rFonts w:ascii="Helvetica" w:hAnsi="Helvetica" w:cs="Helvetica"/>
          <w:color w:val="212121"/>
          <w:sz w:val="28"/>
          <w:szCs w:val="28"/>
        </w:rPr>
      </w:pPr>
      <w:r w:rsidRPr="00E97175">
        <w:rPr>
          <w:color w:val="212121"/>
          <w:sz w:val="28"/>
          <w:szCs w:val="28"/>
        </w:rPr>
        <w:t xml:space="preserve">Учебник: биология 6 класс </w:t>
      </w:r>
      <w:r w:rsidR="005F676E" w:rsidRPr="00E97175">
        <w:rPr>
          <w:color w:val="212121"/>
          <w:sz w:val="28"/>
          <w:szCs w:val="28"/>
        </w:rPr>
        <w:t>для учащихся общеобразовательных организаций/И.Н. Пономарева, О.А. Корнилова,</w:t>
      </w:r>
      <w:r w:rsidR="003E19DA">
        <w:rPr>
          <w:color w:val="212121"/>
          <w:sz w:val="28"/>
          <w:szCs w:val="28"/>
        </w:rPr>
        <w:t xml:space="preserve"> </w:t>
      </w:r>
      <w:r w:rsidR="005F676E" w:rsidRPr="00E97175">
        <w:rPr>
          <w:color w:val="212121"/>
          <w:sz w:val="28"/>
          <w:szCs w:val="28"/>
        </w:rPr>
        <w:t xml:space="preserve">В.С. Кучменко; под ред. И.Н. </w:t>
      </w:r>
      <w:proofErr w:type="gramStart"/>
      <w:r w:rsidR="005F676E" w:rsidRPr="00E97175">
        <w:rPr>
          <w:color w:val="212121"/>
          <w:sz w:val="28"/>
          <w:szCs w:val="28"/>
        </w:rPr>
        <w:t>Пономаревой.-</w:t>
      </w:r>
      <w:proofErr w:type="gramEnd"/>
      <w:r w:rsidR="005F676E" w:rsidRPr="00E97175">
        <w:rPr>
          <w:color w:val="212121"/>
          <w:sz w:val="28"/>
          <w:szCs w:val="28"/>
        </w:rPr>
        <w:t xml:space="preserve"> М.: </w:t>
      </w:r>
      <w:proofErr w:type="spellStart"/>
      <w:r w:rsidR="005F676E" w:rsidRPr="00E97175">
        <w:rPr>
          <w:color w:val="212121"/>
          <w:sz w:val="28"/>
          <w:szCs w:val="28"/>
        </w:rPr>
        <w:t>Вентана</w:t>
      </w:r>
      <w:proofErr w:type="spellEnd"/>
      <w:r w:rsidR="005F676E" w:rsidRPr="00E97175">
        <w:rPr>
          <w:color w:val="212121"/>
          <w:sz w:val="28"/>
          <w:szCs w:val="28"/>
        </w:rPr>
        <w:t>- Граф, 2017.- 192 с.: ил.</w:t>
      </w:r>
    </w:p>
    <w:p w:rsidR="005F676E" w:rsidRDefault="00E97175" w:rsidP="00A97A12">
      <w:pPr>
        <w:pStyle w:val="a8"/>
        <w:shd w:val="clear" w:color="auto" w:fill="FFFFFF"/>
        <w:spacing w:before="0" w:beforeAutospacing="0" w:after="0" w:afterAutospacing="0" w:line="276" w:lineRule="auto"/>
        <w:ind w:left="-709" w:firstLine="449"/>
        <w:jc w:val="center"/>
        <w:rPr>
          <w:color w:val="212121"/>
          <w:sz w:val="28"/>
          <w:szCs w:val="28"/>
        </w:rPr>
      </w:pPr>
      <w:r w:rsidRPr="00E97175">
        <w:rPr>
          <w:color w:val="212121"/>
          <w:sz w:val="28"/>
          <w:szCs w:val="28"/>
        </w:rPr>
        <w:t>Р</w:t>
      </w:r>
      <w:r w:rsidR="005F676E" w:rsidRPr="00E97175">
        <w:rPr>
          <w:color w:val="212121"/>
          <w:sz w:val="28"/>
          <w:szCs w:val="28"/>
        </w:rPr>
        <w:t xml:space="preserve">абочая тетрадь для учащихся общеобразовательных организаций/И.Н. Пономарева, И.В. Николаев, В.С. Кучменко; под ред. И.Н. </w:t>
      </w:r>
      <w:proofErr w:type="gramStart"/>
      <w:r w:rsidR="005F676E" w:rsidRPr="00E97175">
        <w:rPr>
          <w:color w:val="212121"/>
          <w:sz w:val="28"/>
          <w:szCs w:val="28"/>
        </w:rPr>
        <w:t>Пономаревой.-</w:t>
      </w:r>
      <w:proofErr w:type="gramEnd"/>
      <w:r w:rsidR="005F676E" w:rsidRPr="00E97175">
        <w:rPr>
          <w:color w:val="212121"/>
          <w:sz w:val="28"/>
          <w:szCs w:val="28"/>
        </w:rPr>
        <w:t xml:space="preserve"> М.: </w:t>
      </w:r>
      <w:proofErr w:type="spellStart"/>
      <w:r w:rsidR="005F676E" w:rsidRPr="00E97175">
        <w:rPr>
          <w:color w:val="212121"/>
          <w:sz w:val="28"/>
          <w:szCs w:val="28"/>
        </w:rPr>
        <w:t>Вентана</w:t>
      </w:r>
      <w:proofErr w:type="spellEnd"/>
      <w:r w:rsidR="005F676E" w:rsidRPr="00E97175">
        <w:rPr>
          <w:color w:val="212121"/>
          <w:sz w:val="28"/>
          <w:szCs w:val="28"/>
        </w:rPr>
        <w:t>- Граф, 2017.- 93 с.: ил.</w:t>
      </w:r>
    </w:p>
    <w:p w:rsidR="00A97A12" w:rsidRPr="00E97175" w:rsidRDefault="003E19DA" w:rsidP="00A97A12">
      <w:pPr>
        <w:pStyle w:val="a8"/>
        <w:shd w:val="clear" w:color="auto" w:fill="FFFFFF"/>
        <w:spacing w:before="0" w:beforeAutospacing="0" w:after="0" w:afterAutospacing="0" w:line="276" w:lineRule="auto"/>
        <w:ind w:left="-709" w:firstLine="449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</w:p>
    <w:p w:rsidR="008E6604" w:rsidRDefault="00197EE2" w:rsidP="003E19D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-2022</w:t>
      </w:r>
      <w:r w:rsidRPr="00C33108">
        <w:rPr>
          <w:sz w:val="28"/>
          <w:szCs w:val="28"/>
        </w:rPr>
        <w:t xml:space="preserve"> учебный год</w:t>
      </w:r>
    </w:p>
    <w:p w:rsidR="003E19DA" w:rsidRDefault="003E19DA" w:rsidP="003E1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19DA" w:rsidRDefault="003E19DA" w:rsidP="009D4591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</w:t>
      </w:r>
      <w:r w:rsidRPr="003E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результаты.</w:t>
      </w:r>
    </w:p>
    <w:p w:rsidR="003E19DA" w:rsidRPr="003E19DA" w:rsidRDefault="003E19DA" w:rsidP="009D4591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личностные результаты</w:t>
      </w:r>
      <w:r w:rsidRPr="003E1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3E19DA" w:rsidRPr="003E19DA" w:rsidRDefault="003E19DA" w:rsidP="009D4591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after="30"/>
        <w:ind w:hanging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единства и целостности окружающего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мира, возможности его познания</w:t>
      </w:r>
    </w:p>
    <w:p w:rsidR="003E19DA" w:rsidRPr="003E19DA" w:rsidRDefault="003E19DA" w:rsidP="009D4591">
      <w:pPr>
        <w:shd w:val="clear" w:color="auto" w:fill="FFFFFF"/>
        <w:spacing w:before="30" w:after="30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объяснения на основе достижений науки;</w:t>
      </w:r>
    </w:p>
    <w:p w:rsidR="003E19DA" w:rsidRPr="003E19DA" w:rsidRDefault="003E19DA" w:rsidP="009D4591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after="30"/>
        <w:ind w:hanging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принципов и правил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тношения к живой природе, основ</w:t>
      </w:r>
    </w:p>
    <w:p w:rsidR="003E19DA" w:rsidRPr="003E19DA" w:rsidRDefault="003E19DA" w:rsidP="009D4591">
      <w:pPr>
        <w:shd w:val="clear" w:color="auto" w:fill="FFFFFF"/>
        <w:spacing w:before="30" w:after="30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здорового образа жизни и </w:t>
      </w:r>
      <w:proofErr w:type="spellStart"/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3E19DA" w:rsidRPr="003E19DA" w:rsidRDefault="003E19DA" w:rsidP="009D4591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after="30"/>
        <w:ind w:hanging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интер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есов и мотивов, направленных на</w:t>
      </w:r>
    </w:p>
    <w:p w:rsidR="003E19DA" w:rsidRPr="003E19DA" w:rsidRDefault="003E19DA" w:rsidP="009D4591">
      <w:pPr>
        <w:shd w:val="clear" w:color="auto" w:fill="FFFFFF"/>
        <w:spacing w:before="30" w:after="30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объектам;</w:t>
      </w:r>
    </w:p>
    <w:p w:rsidR="003E19DA" w:rsidRPr="003E19DA" w:rsidRDefault="003E19DA" w:rsidP="009D4591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after="30"/>
        <w:ind w:hanging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нию, готовности и способности к</w:t>
      </w:r>
    </w:p>
    <w:p w:rsidR="003E19DA" w:rsidRPr="003E19DA" w:rsidRDefault="003E19DA" w:rsidP="009D4591">
      <w:pPr>
        <w:shd w:val="clear" w:color="auto" w:fill="FFFFFF"/>
        <w:spacing w:before="30" w:after="30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саморазвитию и самообразованию на основе мотивации к обучению и познанию;</w:t>
      </w:r>
    </w:p>
    <w:p w:rsidR="003E19DA" w:rsidRPr="003E19DA" w:rsidRDefault="003E19DA" w:rsidP="009D4591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after="30"/>
        <w:ind w:hanging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личностных представлени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 ценности природы, осознание</w:t>
      </w:r>
    </w:p>
    <w:p w:rsidR="003E19DA" w:rsidRPr="003E19DA" w:rsidRDefault="003E19DA" w:rsidP="009D4591">
      <w:pPr>
        <w:shd w:val="clear" w:color="auto" w:fill="FFFFFF"/>
        <w:spacing w:before="30" w:after="30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значимости и общности глобальных проблем человечества;</w:t>
      </w:r>
    </w:p>
    <w:p w:rsidR="003E19DA" w:rsidRPr="003E19DA" w:rsidRDefault="003E19DA" w:rsidP="009D4591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after="30"/>
        <w:ind w:hanging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общении и сотрудничестве со</w:t>
      </w:r>
    </w:p>
    <w:p w:rsidR="003E19DA" w:rsidRPr="003E19DA" w:rsidRDefault="003E19DA" w:rsidP="009D4591">
      <w:pPr>
        <w:shd w:val="clear" w:color="auto" w:fill="FFFFFF"/>
        <w:spacing w:before="30" w:after="30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3E19DA" w:rsidRPr="003E19DA" w:rsidRDefault="003E19DA" w:rsidP="009D4591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after="30"/>
        <w:ind w:hanging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 культуры на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 признания ценности жизни во</w:t>
      </w:r>
    </w:p>
    <w:p w:rsidR="003E19DA" w:rsidRPr="003E19DA" w:rsidRDefault="003E19DA" w:rsidP="009D4591">
      <w:pPr>
        <w:shd w:val="clear" w:color="auto" w:fill="FFFFFF"/>
        <w:spacing w:before="30" w:after="30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её проявлениях и необходимости ответственного, бережного отношения к окружающей среде;</w:t>
      </w:r>
    </w:p>
    <w:p w:rsidR="003E19DA" w:rsidRPr="003E19DA" w:rsidRDefault="003E19DA" w:rsidP="009D4591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after="30"/>
        <w:ind w:hanging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полученные знания в практической деятельности.</w:t>
      </w:r>
    </w:p>
    <w:p w:rsidR="002E1608" w:rsidRDefault="009D4591" w:rsidP="002E1608">
      <w:pPr>
        <w:shd w:val="clear" w:color="auto" w:fill="FFFFFF"/>
        <w:tabs>
          <w:tab w:val="num" w:pos="-426"/>
        </w:tabs>
        <w:spacing w:after="0"/>
        <w:ind w:hanging="128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9D459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="003E19DA" w:rsidRPr="003E19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результ</w:t>
      </w:r>
      <w:r w:rsidRPr="009D459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аты</w:t>
      </w:r>
      <w:r w:rsidR="003E19DA" w:rsidRPr="003E1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E1608" w:rsidRPr="002E1608" w:rsidRDefault="002E1608" w:rsidP="002E1608">
      <w:pPr>
        <w:shd w:val="clear" w:color="auto" w:fill="FFFFFF"/>
        <w:tabs>
          <w:tab w:val="num" w:pos="-426"/>
        </w:tabs>
        <w:spacing w:after="0"/>
        <w:ind w:hanging="128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</w:t>
      </w:r>
    </w:p>
    <w:p w:rsidR="002E1608" w:rsidRDefault="002E1608" w:rsidP="002E1608">
      <w:pPr>
        <w:shd w:val="clear" w:color="auto" w:fill="FFFFFF"/>
        <w:tabs>
          <w:tab w:val="num" w:pos="-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2E1608" w:rsidRDefault="002E1608" w:rsidP="002E1608">
      <w:pPr>
        <w:shd w:val="clear" w:color="auto" w:fill="FFFFFF"/>
        <w:tabs>
          <w:tab w:val="num" w:pos="-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версии решения проблемы, осознавать конечный результат, выбирать из предложенных и искать самостояте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 средства достижения целей;</w:t>
      </w:r>
    </w:p>
    <w:p w:rsidR="002E1608" w:rsidRDefault="002E1608" w:rsidP="002E1608">
      <w:pPr>
        <w:shd w:val="clear" w:color="auto" w:fill="FFFFFF"/>
        <w:tabs>
          <w:tab w:val="num" w:pos="-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(индивидуально или в группе) план решения проблемы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проекта);</w:t>
      </w:r>
    </w:p>
    <w:p w:rsidR="002E1608" w:rsidRDefault="002E1608" w:rsidP="002E1608">
      <w:pPr>
        <w:shd w:val="clear" w:color="auto" w:fill="FFFFFF"/>
        <w:tabs>
          <w:tab w:val="num" w:pos="-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по плану, сверять свои действия с целью и, при необходимости,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правлять ошибки самостоятельно;</w:t>
      </w:r>
    </w:p>
    <w:p w:rsidR="002E1608" w:rsidRDefault="002E1608" w:rsidP="002E1608">
      <w:pPr>
        <w:shd w:val="clear" w:color="auto" w:fill="FFFFFF"/>
        <w:tabs>
          <w:tab w:val="num" w:pos="-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диалоге с учителем совершенствовать самостоятельно совершенствоват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выработанные критерии оценки.</w:t>
      </w:r>
    </w:p>
    <w:p w:rsidR="002E1608" w:rsidRDefault="002E1608" w:rsidP="002E1608">
      <w:pPr>
        <w:shd w:val="clear" w:color="auto" w:fill="FFFFFF"/>
        <w:tabs>
          <w:tab w:val="num" w:pos="-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</w:t>
      </w:r>
    </w:p>
    <w:p w:rsidR="002E1608" w:rsidRPr="002E1608" w:rsidRDefault="002E1608" w:rsidP="002E1608">
      <w:pPr>
        <w:shd w:val="clear" w:color="auto" w:fill="FFFFFF"/>
        <w:tabs>
          <w:tab w:val="num" w:pos="-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2E1608" w:rsidRPr="002E1608" w:rsidRDefault="002E1608" w:rsidP="002E1608">
      <w:pPr>
        <w:shd w:val="clear" w:color="auto" w:fill="FFFFFF"/>
        <w:tabs>
          <w:tab w:val="num" w:pos="-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608" w:rsidRDefault="002E1608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2E1608" w:rsidRDefault="002E1608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логическое рассуждение, включающее 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ановление причинно-следственных связей;</w:t>
      </w:r>
    </w:p>
    <w:p w:rsidR="002E1608" w:rsidRDefault="002E1608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тезисы, различные виды планов (простых, сложных и т.п.), преобразовывать 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рмацию из одного вида в другой;</w:t>
      </w:r>
    </w:p>
    <w:p w:rsidR="002E1608" w:rsidRPr="002E1608" w:rsidRDefault="002E1608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2E1608" w:rsidRPr="002E1608" w:rsidRDefault="002E1608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УУД:</w:t>
      </w:r>
    </w:p>
    <w:p w:rsidR="002E1608" w:rsidRPr="002E1608" w:rsidRDefault="002E1608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организовывать учебное взаимодействие в группе (определять общие</w:t>
      </w:r>
    </w:p>
    <w:p w:rsidR="00C42348" w:rsidRDefault="002E1608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распределять роли, договариваться друг с другом и т.д.), уметь вести беседу.</w:t>
      </w:r>
    </w:p>
    <w:p w:rsidR="00C42348" w:rsidRDefault="009D4591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59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предметные результаты</w:t>
      </w:r>
      <w:r w:rsidR="003E19DA" w:rsidRPr="003E1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C42348" w:rsidRDefault="00CC0FFD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>определять роль растений в природе и жизни человека;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2348" w:rsidRDefault="00CC0FFD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>объяснять роль растений в круговороте веществ;</w:t>
      </w:r>
    </w:p>
    <w:p w:rsidR="00C42348" w:rsidRDefault="00CC0FFD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>приводить примеры приспособлений растительны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 организмов к среде обитания и</w:t>
      </w:r>
      <w:r w:rsidR="00C4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0FFD">
        <w:rPr>
          <w:rFonts w:ascii="Times New Roman" w:hAnsi="Times New Roman" w:cs="Times New Roman"/>
          <w:color w:val="000000"/>
          <w:sz w:val="28"/>
          <w:szCs w:val="28"/>
        </w:rPr>
        <w:t>объяснять их значение;</w:t>
      </w:r>
    </w:p>
    <w:p w:rsidR="00C42348" w:rsidRDefault="00CC0FFD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>находить черты, свидетельствующие об усложнении различных отделов растений,</w:t>
      </w:r>
    </w:p>
    <w:p w:rsidR="00CC0FFD" w:rsidRPr="00C42348" w:rsidRDefault="00CC0FFD" w:rsidP="00C42348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>давать им объяснения;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перечислять отличительные свойства растений;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различать основные группы растений;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определять основные органоиды растительной клетки, органов растений;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объяснять строение и жизнедеятельность различных групп растений;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понимать смысл биологических терминов;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характеризовать методы биологической науки (наблюдение, сравнение,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эксперимент, измерение) и их роль в познании живой природы;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проводить биологические опыты, эксперименты, объяснять их результаты;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пользоваться увеличительными приборами и иметь элементарные навыки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приготовления и изучения препаратов;</w:t>
      </w:r>
    </w:p>
    <w:p w:rsidR="00CC0FFD" w:rsidRPr="00CC0FFD" w:rsidRDefault="00CC0FFD" w:rsidP="00C42348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использования знания биологии при соблюдении правил повседневной гигиены;</w:t>
      </w:r>
    </w:p>
    <w:p w:rsidR="00790BD2" w:rsidRDefault="00CC0FFD" w:rsidP="00790BD2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FFD">
        <w:rPr>
          <w:rFonts w:ascii="Times New Roman" w:hAnsi="Times New Roman" w:cs="Times New Roman"/>
          <w:color w:val="000000"/>
          <w:sz w:val="28"/>
          <w:szCs w:val="28"/>
        </w:rPr>
        <w:t xml:space="preserve">           различать съедобные и ядо</w:t>
      </w:r>
      <w:r w:rsidR="00790BD2">
        <w:rPr>
          <w:rFonts w:ascii="Times New Roman" w:hAnsi="Times New Roman" w:cs="Times New Roman"/>
          <w:color w:val="000000"/>
          <w:sz w:val="28"/>
          <w:szCs w:val="28"/>
        </w:rPr>
        <w:t>витые растения родной местности</w:t>
      </w:r>
    </w:p>
    <w:p w:rsidR="009D4591" w:rsidRPr="00790BD2" w:rsidRDefault="00790BD2" w:rsidP="00790BD2">
      <w:pPr>
        <w:shd w:val="clear" w:color="auto" w:fill="FFFFFF"/>
        <w:tabs>
          <w:tab w:val="num" w:pos="-426"/>
        </w:tabs>
        <w:spacing w:after="0"/>
        <w:ind w:left="142" w:hanging="128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3E19DA" w:rsidRPr="00790BD2">
        <w:rPr>
          <w:rFonts w:ascii="Times New Roman" w:hAnsi="Times New Roman" w:cs="Times New Roman"/>
          <w:b/>
          <w:color w:val="000000"/>
          <w:sz w:val="28"/>
          <w:szCs w:val="28"/>
        </w:rPr>
        <w:t>В результате изучения курса биологии за 6 класс:</w:t>
      </w:r>
    </w:p>
    <w:p w:rsidR="00745A31" w:rsidRPr="009D4591" w:rsidRDefault="00745A31" w:rsidP="009D4591">
      <w:pPr>
        <w:pStyle w:val="a8"/>
        <w:shd w:val="clear" w:color="auto" w:fill="FFFFFF"/>
        <w:spacing w:before="0" w:beforeAutospacing="0" w:after="0" w:afterAutospacing="0" w:line="276" w:lineRule="auto"/>
        <w:ind w:left="-426"/>
        <w:rPr>
          <w:rStyle w:val="a7"/>
          <w:b/>
          <w:i w:val="0"/>
          <w:iCs w:val="0"/>
          <w:color w:val="000000"/>
          <w:sz w:val="28"/>
          <w:szCs w:val="28"/>
        </w:rPr>
      </w:pPr>
      <w:r w:rsidRPr="00F54212">
        <w:rPr>
          <w:b/>
          <w:i/>
          <w:color w:val="000000"/>
          <w:sz w:val="28"/>
          <w:szCs w:val="28"/>
        </w:rPr>
        <w:t xml:space="preserve">Учащиеся </w:t>
      </w:r>
      <w:r w:rsidRPr="005C6DF1">
        <w:rPr>
          <w:rStyle w:val="a7"/>
          <w:b/>
          <w:bCs/>
          <w:color w:val="212121"/>
          <w:sz w:val="28"/>
          <w:szCs w:val="28"/>
        </w:rPr>
        <w:t>научатся: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B6740B" w:rsidRPr="00585E52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Учащиеся получа</w:t>
      </w:r>
      <w:r w:rsidRPr="00585E52">
        <w:rPr>
          <w:rStyle w:val="a7"/>
          <w:b/>
          <w:bCs/>
          <w:color w:val="212121"/>
          <w:sz w:val="28"/>
          <w:szCs w:val="28"/>
        </w:rPr>
        <w:t>т возможность научить</w:t>
      </w:r>
      <w:r>
        <w:rPr>
          <w:rStyle w:val="a7"/>
          <w:b/>
          <w:bCs/>
          <w:color w:val="212121"/>
          <w:sz w:val="28"/>
          <w:szCs w:val="28"/>
        </w:rPr>
        <w:t>ся</w:t>
      </w:r>
      <w:r w:rsidRPr="00585E52">
        <w:rPr>
          <w:rStyle w:val="a7"/>
          <w:b/>
          <w:bCs/>
          <w:color w:val="212121"/>
          <w:sz w:val="28"/>
          <w:szCs w:val="28"/>
        </w:rPr>
        <w:t>:</w:t>
      </w:r>
    </w:p>
    <w:p w:rsid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соблюдать правила работы в кабинете биологии, с биологическими приборами и инструментами;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использовать приёмы работы с определителями растений; выращивания и размножения культурных растений;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выделять эстетические достоинства объектов живой природы;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осознанно соблюдать основные принципы и правила отношения к живой природе;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 </w:t>
      </w:r>
      <w:r w:rsidRPr="00B6740B">
        <w:rPr>
          <w:color w:val="212121"/>
          <w:sz w:val="28"/>
          <w:szCs w:val="28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B6740B" w:rsidRPr="00B6740B" w:rsidRDefault="00B6740B" w:rsidP="00B6740B">
      <w:pPr>
        <w:pStyle w:val="a8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B6740B">
        <w:rPr>
          <w:rStyle w:val="a9"/>
          <w:rFonts w:eastAsiaTheme="minorEastAsia"/>
          <w:color w:val="212121"/>
          <w:sz w:val="28"/>
          <w:szCs w:val="28"/>
        </w:rPr>
        <w:t>•</w:t>
      </w:r>
      <w:r w:rsidRPr="00B6740B">
        <w:rPr>
          <w:color w:val="212121"/>
          <w:sz w:val="28"/>
          <w:szCs w:val="28"/>
        </w:rPr>
        <w:t>выбирать целевые и смысловые установки в своих действиях и поступках по отношению к живой природе.</w:t>
      </w:r>
    </w:p>
    <w:p w:rsidR="00FD1E24" w:rsidRDefault="00054B0F" w:rsidP="00FD1E2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5B0E13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КУРСА.</w:t>
      </w:r>
    </w:p>
    <w:p w:rsidR="00FD1E24" w:rsidRPr="00FD1E24" w:rsidRDefault="00FD1E24" w:rsidP="00FD1E24">
      <w:pPr>
        <w:spacing w:after="0"/>
        <w:ind w:left="-170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1E24">
        <w:rPr>
          <w:rFonts w:ascii="Times New Roman" w:hAnsi="Times New Roman" w:cs="Times New Roman"/>
          <w:b/>
          <w:sz w:val="28"/>
          <w:szCs w:val="28"/>
        </w:rPr>
        <w:t xml:space="preserve">Тема 1. Наука о растениях – ботаника (4 часа). </w:t>
      </w:r>
    </w:p>
    <w:p w:rsidR="004C2BB7" w:rsidRDefault="004C2BB7" w:rsidP="00FD1E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1E24" w:rsidRPr="00FD1E24">
        <w:rPr>
          <w:rFonts w:ascii="Times New Roman" w:hAnsi="Times New Roman" w:cs="Times New Roman"/>
          <w:sz w:val="28"/>
          <w:szCs w:val="28"/>
        </w:rPr>
        <w:t>Царство Растения. Значение растений. Многообразие жизненных форм.</w:t>
      </w:r>
    </w:p>
    <w:p w:rsidR="004C2BB7" w:rsidRDefault="00FD1E24" w:rsidP="00FD1E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D1E24">
        <w:rPr>
          <w:rFonts w:ascii="Times New Roman" w:hAnsi="Times New Roman" w:cs="Times New Roman"/>
          <w:sz w:val="28"/>
          <w:szCs w:val="28"/>
        </w:rPr>
        <w:t xml:space="preserve">Растения – особое царство живого. Жизненный формы высших растений: дерево, кустарник, кустарничек, трава. История изучения растений. Внешнее строение и общая характеристика. Теофраст – отец ботаники. Одноклеточные и многоклеточные, высшие и низшие, семенные и споровые растения. Органы растений. Клеточное строение растений. Свойства растительной клетки. Основные органоиды растительной клетки. Процессы жизнедеятельности клетки. Ткани растений. Механическая, образовательная, покровная, проводящая, основные ткани растений – особенности строения и функции. </w:t>
      </w:r>
    </w:p>
    <w:p w:rsidR="004C2BB7" w:rsidRPr="004C2BB7" w:rsidRDefault="00FD1E24" w:rsidP="00FD1E24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BB7">
        <w:rPr>
          <w:rFonts w:ascii="Times New Roman" w:hAnsi="Times New Roman" w:cs="Times New Roman"/>
          <w:b/>
          <w:sz w:val="28"/>
          <w:szCs w:val="28"/>
        </w:rPr>
        <w:t>Тема</w:t>
      </w:r>
      <w:r w:rsidR="004C2BB7" w:rsidRPr="004C2BB7">
        <w:rPr>
          <w:rFonts w:ascii="Times New Roman" w:hAnsi="Times New Roman" w:cs="Times New Roman"/>
          <w:b/>
          <w:sz w:val="28"/>
          <w:szCs w:val="28"/>
        </w:rPr>
        <w:t xml:space="preserve"> 2. Органы цветковых растений (</w:t>
      </w:r>
      <w:r w:rsidR="0055360A">
        <w:rPr>
          <w:rFonts w:ascii="Times New Roman" w:hAnsi="Times New Roman" w:cs="Times New Roman"/>
          <w:b/>
          <w:sz w:val="28"/>
          <w:szCs w:val="28"/>
        </w:rPr>
        <w:t>8</w:t>
      </w:r>
      <w:r w:rsidRPr="004C2BB7">
        <w:rPr>
          <w:rFonts w:ascii="Times New Roman" w:hAnsi="Times New Roman" w:cs="Times New Roman"/>
          <w:b/>
          <w:sz w:val="28"/>
          <w:szCs w:val="28"/>
        </w:rPr>
        <w:t xml:space="preserve"> часов). </w:t>
      </w:r>
    </w:p>
    <w:p w:rsidR="004C2BB7" w:rsidRPr="004C2BB7" w:rsidRDefault="004C2BB7" w:rsidP="00FD1E24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E24" w:rsidRPr="00FD1E24">
        <w:rPr>
          <w:rFonts w:ascii="Times New Roman" w:hAnsi="Times New Roman" w:cs="Times New Roman"/>
          <w:sz w:val="28"/>
          <w:szCs w:val="28"/>
        </w:rPr>
        <w:t xml:space="preserve">Семя, его строение и значение. Однодольные и двудольные. Строение смени. Значение семян: для растений, животных и человека. Условия прорастания семян. Вода, воздух, тепло, питательные вещества – необходимые условия прорастания семян. Корень, его строение и значение. Типы корневых систем, виды корней, зоны корня. Побег, его строение и развитие. Побег – сложный орган, состоящий из стебля, листьев и почек. Почки вегетативные и генеративные. Лист, его строение и значение. Внешнее и внутреннее строение листа. Лист, специализированный орган воздушного питания, дыхания, испарения. Видоизменение листьев. Стебель - строение. Узлы и междоузлия: кора, камбий, древесины, сердцевина. Функции стебля. Видоизменения стебля. Видоизменения надземных и подземных побегов. Цветок – его строение и значение. Основные органы цветка: тычинки и пестики. Околоцветник. Опыление. Оплодотворение. Обоеполые и однополые цветки. Однодомные и двудомные растения. Соцветия и опыление. Соцветия простые и сложные. Типы опыления и приспособления растений к ним. Плод. Разнообразие и значение плодов. Плоды много- и </w:t>
      </w:r>
      <w:proofErr w:type="spellStart"/>
      <w:r w:rsidR="00FD1E24" w:rsidRPr="00FD1E24">
        <w:rPr>
          <w:rFonts w:ascii="Times New Roman" w:hAnsi="Times New Roman" w:cs="Times New Roman"/>
          <w:sz w:val="28"/>
          <w:szCs w:val="28"/>
        </w:rPr>
        <w:t>односеменные</w:t>
      </w:r>
      <w:proofErr w:type="spellEnd"/>
      <w:r w:rsidR="00FD1E24" w:rsidRPr="00FD1E24">
        <w:rPr>
          <w:rFonts w:ascii="Times New Roman" w:hAnsi="Times New Roman" w:cs="Times New Roman"/>
          <w:sz w:val="28"/>
          <w:szCs w:val="28"/>
        </w:rPr>
        <w:t xml:space="preserve">, сочные и сухие. Способы распространение плодов. Плоды источник пищи для животных и человека. Необычное использование плодов. </w:t>
      </w:r>
      <w:r w:rsidR="00FD1E24" w:rsidRPr="004C2BB7">
        <w:rPr>
          <w:rFonts w:ascii="Times New Roman" w:hAnsi="Times New Roman" w:cs="Times New Roman"/>
          <w:b/>
          <w:sz w:val="28"/>
          <w:szCs w:val="28"/>
        </w:rPr>
        <w:t xml:space="preserve">Тема 3. Основные процессы жизнедеятельности растений (6 часов). </w:t>
      </w:r>
    </w:p>
    <w:p w:rsidR="004C2BB7" w:rsidRDefault="004C2BB7" w:rsidP="00FD1E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E24" w:rsidRPr="00FD1E24">
        <w:rPr>
          <w:rFonts w:ascii="Times New Roman" w:hAnsi="Times New Roman" w:cs="Times New Roman"/>
          <w:sz w:val="28"/>
          <w:szCs w:val="28"/>
        </w:rPr>
        <w:t xml:space="preserve">Минеральное питание растений и значение воды. Корень – специализированный орган минерального питания. Макро- и микроэлементы. Органические и минеральные удобрения. Вода как условие почвенного питания, экологические группы растений по отношению к воде. Воздушное питание растений – фотосинтез. Фотосинтез - процесс образования органических веществ из воды и углекислого газа на свету в зеленых частях растения. Автотрофы и гетеротрофы. Космическая роль растений. Значение фотосинтеза в природе. Дыхание и обмен веществ у растений. Дыхание – </w:t>
      </w:r>
      <w:proofErr w:type="gramStart"/>
      <w:r w:rsidR="00FD1E24" w:rsidRPr="00FD1E24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="00FD1E24" w:rsidRPr="00FD1E24">
        <w:rPr>
          <w:rFonts w:ascii="Times New Roman" w:hAnsi="Times New Roman" w:cs="Times New Roman"/>
          <w:sz w:val="28"/>
          <w:szCs w:val="28"/>
        </w:rPr>
        <w:t xml:space="preserve"> способствующий высвобождению энергии. Обмен веществ - совокупность протекающих в организме превращений, обеспечивающих рост и развитие, рос и развитие, контакт организма с окружающей средой. Размножение и оплодотворение у растений. Бесполое размножение: вегетативное и спорами. Половое размножение: оплодотворение, гаметы, яйцеклетки, спермии, зигота. С. Г. </w:t>
      </w:r>
      <w:proofErr w:type="spellStart"/>
      <w:r w:rsidR="00FD1E24" w:rsidRPr="00FD1E24">
        <w:rPr>
          <w:rFonts w:ascii="Times New Roman" w:hAnsi="Times New Roman" w:cs="Times New Roman"/>
          <w:sz w:val="28"/>
          <w:szCs w:val="28"/>
        </w:rPr>
        <w:t>Навашин</w:t>
      </w:r>
      <w:proofErr w:type="spellEnd"/>
      <w:r w:rsidR="00FD1E24" w:rsidRPr="00FD1E24">
        <w:rPr>
          <w:rFonts w:ascii="Times New Roman" w:hAnsi="Times New Roman" w:cs="Times New Roman"/>
          <w:sz w:val="28"/>
          <w:szCs w:val="28"/>
        </w:rPr>
        <w:t xml:space="preserve"> и его открытие двойного оплодотворения. Вегетативное размножение и его использование человеком. Вегетативное размножение- размножение вегетативными органами. Значение вегетативного размножения. Способы вегетативного размножения используемые </w:t>
      </w:r>
      <w:proofErr w:type="gramStart"/>
      <w:r w:rsidR="00FD1E24" w:rsidRPr="00FD1E24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="00FD1E24" w:rsidRPr="00FD1E24">
        <w:rPr>
          <w:rFonts w:ascii="Times New Roman" w:hAnsi="Times New Roman" w:cs="Times New Roman"/>
          <w:sz w:val="28"/>
          <w:szCs w:val="28"/>
        </w:rPr>
        <w:t>/х. Рост и развитие растений. Рост – количественное изменение, развитие - качественное. Онтогенез – индивидуальное развитие. Влияние среды обитания на рост и развитие растений. Суточные и сезонные ритмы.</w:t>
      </w:r>
    </w:p>
    <w:p w:rsidR="004C2BB7" w:rsidRPr="004C2BB7" w:rsidRDefault="00FD1E24" w:rsidP="00FD1E24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BB7">
        <w:rPr>
          <w:rFonts w:ascii="Times New Roman" w:hAnsi="Times New Roman" w:cs="Times New Roman"/>
          <w:b/>
          <w:sz w:val="28"/>
          <w:szCs w:val="28"/>
        </w:rPr>
        <w:t>Тема 4. Многообразие и</w:t>
      </w:r>
      <w:r w:rsidR="0055360A">
        <w:rPr>
          <w:rFonts w:ascii="Times New Roman" w:hAnsi="Times New Roman" w:cs="Times New Roman"/>
          <w:b/>
          <w:sz w:val="28"/>
          <w:szCs w:val="28"/>
        </w:rPr>
        <w:t xml:space="preserve"> развитие растительного мира (11</w:t>
      </w:r>
      <w:r w:rsidRPr="004C2BB7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4C2BB7" w:rsidRDefault="004C2BB7" w:rsidP="00FD1E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E24" w:rsidRPr="00FD1E24">
        <w:rPr>
          <w:rFonts w:ascii="Times New Roman" w:hAnsi="Times New Roman" w:cs="Times New Roman"/>
          <w:sz w:val="28"/>
          <w:szCs w:val="28"/>
        </w:rPr>
        <w:t xml:space="preserve">Систематика растений, </w:t>
      </w:r>
      <w:proofErr w:type="spellStart"/>
      <w:r w:rsidR="00FD1E24" w:rsidRPr="00FD1E24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="00FD1E24" w:rsidRPr="00FD1E24">
        <w:rPr>
          <w:rFonts w:ascii="Times New Roman" w:hAnsi="Times New Roman" w:cs="Times New Roman"/>
          <w:sz w:val="28"/>
          <w:szCs w:val="28"/>
        </w:rPr>
        <w:t xml:space="preserve"> значение для ботаники Водоросли, их разнообразие и значение в природе. Общая характеристика водорослей. Слоевище. Одноклеточные и нитчатые. Зеленые, красные, бурые водоросли. Отдел Моховидные. Общая характеристика и значение. Классы Моховидных: печеночники и листостебельные. Чередование поколений при раз</w:t>
      </w:r>
      <w:r>
        <w:rPr>
          <w:rFonts w:ascii="Times New Roman" w:hAnsi="Times New Roman" w:cs="Times New Roman"/>
          <w:sz w:val="28"/>
          <w:szCs w:val="28"/>
        </w:rPr>
        <w:t>множении. Мхи в биогеоценозах.</w:t>
      </w:r>
      <w:r w:rsidR="00FD1E24" w:rsidRPr="00FD1E24">
        <w:rPr>
          <w:rFonts w:ascii="Times New Roman" w:hAnsi="Times New Roman" w:cs="Times New Roman"/>
          <w:sz w:val="28"/>
          <w:szCs w:val="28"/>
        </w:rPr>
        <w:t xml:space="preserve"> Плауны. Хвощи. Папоротники. Их общая характеристика. Особенности строение папоротников, хвощей и плаунов. Чередование поколений при размножении. Отдел Голосеменные. Общая характеристика и значение. Независимость процесса размножения от воды у голосеменных. Многообразие голосеменных в России. Цикл развития шишек сосны. Отдел Покрытосеменные. Общая характеристика и значение. Покрытосеменные или цветковые. Двойное оплодотворение. Двудольные и однодольные. Семейства класса Двудольные. Розоцветные, Крестоцветные, Пасленовые, Сложноцветные, Мотыльковые. Семейства класса Однодольные. Злаки, Луковые, Лилейные. Историческое развитие растительного мира. Разнообразие и происхождение культурных растений. Дары Нового и Старого Света. Эволюция- процесс исторического развития живого мира. Реликтовые растения. Происхождение культурных растений. Центры происхождения растений. Дары Нового и Старого Света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1E24" w:rsidRPr="00FD1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BB7" w:rsidRPr="004C2BB7" w:rsidRDefault="00FD1E24" w:rsidP="00FD1E24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BB7">
        <w:rPr>
          <w:rFonts w:ascii="Times New Roman" w:hAnsi="Times New Roman" w:cs="Times New Roman"/>
          <w:b/>
          <w:sz w:val="28"/>
          <w:szCs w:val="28"/>
        </w:rPr>
        <w:t xml:space="preserve">Тема 5 Природные </w:t>
      </w:r>
      <w:r w:rsidR="0055360A">
        <w:rPr>
          <w:rFonts w:ascii="Times New Roman" w:hAnsi="Times New Roman" w:cs="Times New Roman"/>
          <w:b/>
          <w:sz w:val="28"/>
          <w:szCs w:val="28"/>
        </w:rPr>
        <w:t>сообщества (3</w:t>
      </w:r>
      <w:r w:rsidRPr="004C2BB7">
        <w:rPr>
          <w:rFonts w:ascii="Times New Roman" w:hAnsi="Times New Roman" w:cs="Times New Roman"/>
          <w:b/>
          <w:sz w:val="28"/>
          <w:szCs w:val="28"/>
        </w:rPr>
        <w:t xml:space="preserve"> часа) </w:t>
      </w:r>
    </w:p>
    <w:p w:rsidR="00054B0F" w:rsidRDefault="004C2BB7" w:rsidP="00FD1E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1E24" w:rsidRPr="00FD1E24">
        <w:rPr>
          <w:rFonts w:ascii="Times New Roman" w:hAnsi="Times New Roman" w:cs="Times New Roman"/>
          <w:sz w:val="28"/>
          <w:szCs w:val="28"/>
        </w:rPr>
        <w:t>Понятие о природном сообществе – биогеоценозе и экосистеме. Совместная жизнь организмов в природном сообществе. Смена природных сообществ и ее причины.</w:t>
      </w:r>
    </w:p>
    <w:p w:rsidR="0055360A" w:rsidRPr="00FD1E24" w:rsidRDefault="0055360A" w:rsidP="00FD1E24">
      <w:pPr>
        <w:spacing w:after="0"/>
        <w:ind w:left="-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FD7C7C" w:rsidRPr="004C2BB7" w:rsidRDefault="00054B0F" w:rsidP="00631E8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B7">
        <w:rPr>
          <w:rFonts w:ascii="Times New Roman" w:hAnsi="Times New Roman" w:cs="Times New Roman"/>
          <w:b/>
          <w:color w:val="000000"/>
          <w:sz w:val="28"/>
          <w:szCs w:val="28"/>
        </w:rPr>
        <w:t>3.Тематическое планирование.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804"/>
        <w:gridCol w:w="1976"/>
      </w:tblGrid>
      <w:tr w:rsidR="00476226" w:rsidRPr="00476226" w:rsidTr="00476226">
        <w:tc>
          <w:tcPr>
            <w:tcW w:w="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8"/>
                <w:szCs w:val="28"/>
                <w:lang w:eastAsia="ru-RU"/>
              </w:rPr>
              <w:t>Разделы программы</w:t>
            </w:r>
          </w:p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476226" w:rsidRPr="00476226" w:rsidTr="00476226">
        <w:tc>
          <w:tcPr>
            <w:tcW w:w="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Наука о растениях</w:t>
            </w:r>
          </w:p>
          <w:p w:rsidR="00EE4F6D" w:rsidRPr="00476226" w:rsidRDefault="00EE4F6D" w:rsidP="00EE4F6D">
            <w:pPr>
              <w:pBdr>
                <w:right w:val="single" w:sz="6" w:space="4" w:color="000000"/>
              </w:pBdr>
              <w:spacing w:after="0" w:line="273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4</w:t>
            </w:r>
          </w:p>
        </w:tc>
      </w:tr>
      <w:tr w:rsidR="00476226" w:rsidRPr="00476226" w:rsidTr="00476226">
        <w:tc>
          <w:tcPr>
            <w:tcW w:w="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Органы растений</w:t>
            </w:r>
          </w:p>
          <w:p w:rsidR="00EE4F6D" w:rsidRPr="00476226" w:rsidRDefault="00EE4F6D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55360A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9</w:t>
            </w:r>
          </w:p>
        </w:tc>
      </w:tr>
      <w:tr w:rsidR="00476226" w:rsidRPr="00476226" w:rsidTr="00476226">
        <w:tc>
          <w:tcPr>
            <w:tcW w:w="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Основные процессы жизнедеятельности растений</w:t>
            </w:r>
          </w:p>
          <w:p w:rsidR="00EE4F6D" w:rsidRPr="00476226" w:rsidRDefault="00EE4F6D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6</w:t>
            </w:r>
          </w:p>
        </w:tc>
      </w:tr>
      <w:tr w:rsidR="00476226" w:rsidRPr="00476226" w:rsidTr="00EE4F6D">
        <w:trPr>
          <w:trHeight w:val="366"/>
        </w:trPr>
        <w:tc>
          <w:tcPr>
            <w:tcW w:w="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226" w:rsidRPr="00476226" w:rsidRDefault="00476226" w:rsidP="00476226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476226" w:rsidP="00EE4F6D">
            <w:pP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Многообразие и развитие растительного мира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55360A" w:rsidP="00476226">
            <w:pP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11</w:t>
            </w:r>
          </w:p>
          <w:p w:rsidR="00476226" w:rsidRPr="00476226" w:rsidRDefault="00476226" w:rsidP="00476226">
            <w:pP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476226" w:rsidRPr="00476226" w:rsidTr="00476226">
        <w:trPr>
          <w:trHeight w:val="339"/>
        </w:trPr>
        <w:tc>
          <w:tcPr>
            <w:tcW w:w="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Природные сообщества</w:t>
            </w:r>
          </w:p>
          <w:p w:rsidR="00EE4F6D" w:rsidRPr="00476226" w:rsidRDefault="00EE4F6D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55360A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3</w:t>
            </w:r>
          </w:p>
        </w:tc>
      </w:tr>
      <w:tr w:rsidR="0055360A" w:rsidRPr="00476226" w:rsidTr="00476226">
        <w:trPr>
          <w:trHeight w:val="339"/>
        </w:trPr>
        <w:tc>
          <w:tcPr>
            <w:tcW w:w="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60A" w:rsidRPr="00476226" w:rsidRDefault="0055360A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5360A" w:rsidRPr="00476226" w:rsidRDefault="0055360A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5360A" w:rsidRDefault="0055360A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3</w:t>
            </w:r>
          </w:p>
        </w:tc>
      </w:tr>
      <w:tr w:rsidR="00476226" w:rsidRPr="00476226" w:rsidTr="00476226">
        <w:trPr>
          <w:trHeight w:val="240"/>
        </w:trPr>
        <w:tc>
          <w:tcPr>
            <w:tcW w:w="5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476226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4762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6226" w:rsidRPr="00476226" w:rsidRDefault="0055360A" w:rsidP="00476226">
            <w:pPr>
              <w:pBdr>
                <w:right w:val="single" w:sz="6" w:space="4" w:color="000000"/>
              </w:pBdr>
              <w:spacing w:after="0" w:line="27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8"/>
                <w:szCs w:val="28"/>
                <w:lang w:eastAsia="ru-RU"/>
              </w:rPr>
              <w:t>35 (-2ч)</w:t>
            </w:r>
          </w:p>
        </w:tc>
      </w:tr>
    </w:tbl>
    <w:p w:rsidR="00123E13" w:rsidRDefault="00123E13" w:rsidP="00123E13">
      <w:pPr>
        <w:spacing w:after="0"/>
        <w:jc w:val="both"/>
        <w:rPr>
          <w:sz w:val="28"/>
          <w:szCs w:val="28"/>
        </w:rPr>
      </w:pPr>
    </w:p>
    <w:p w:rsidR="00A23372" w:rsidRDefault="00A23372" w:rsidP="00123E13">
      <w:pPr>
        <w:spacing w:after="0"/>
        <w:jc w:val="both"/>
        <w:rPr>
          <w:sz w:val="28"/>
          <w:szCs w:val="28"/>
        </w:rPr>
      </w:pPr>
    </w:p>
    <w:p w:rsidR="00A23372" w:rsidRDefault="00A23372" w:rsidP="00123E13">
      <w:pPr>
        <w:spacing w:after="0"/>
        <w:jc w:val="both"/>
        <w:rPr>
          <w:sz w:val="28"/>
          <w:szCs w:val="28"/>
        </w:rPr>
      </w:pPr>
    </w:p>
    <w:p w:rsidR="00A23372" w:rsidRDefault="00A23372" w:rsidP="00123E13">
      <w:pPr>
        <w:spacing w:after="0"/>
        <w:jc w:val="both"/>
        <w:rPr>
          <w:sz w:val="28"/>
          <w:szCs w:val="28"/>
        </w:rPr>
      </w:pPr>
    </w:p>
    <w:p w:rsidR="00A23372" w:rsidRDefault="00A23372" w:rsidP="00123E13">
      <w:pPr>
        <w:spacing w:after="0"/>
        <w:jc w:val="both"/>
        <w:rPr>
          <w:sz w:val="28"/>
          <w:szCs w:val="28"/>
        </w:rPr>
      </w:pPr>
    </w:p>
    <w:p w:rsidR="00A23372" w:rsidRDefault="00A23372" w:rsidP="00123E13">
      <w:pPr>
        <w:spacing w:after="0"/>
        <w:jc w:val="both"/>
        <w:rPr>
          <w:sz w:val="28"/>
          <w:szCs w:val="28"/>
        </w:rPr>
      </w:pPr>
    </w:p>
    <w:p w:rsidR="00A23372" w:rsidRPr="00A23372" w:rsidRDefault="00A23372" w:rsidP="00A23372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2337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Контрольно</w:t>
      </w:r>
      <w:proofErr w:type="spellEnd"/>
      <w:r w:rsidRPr="00A2337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измерительные материалы</w:t>
      </w:r>
    </w:p>
    <w:p w:rsidR="00A23372" w:rsidRPr="00A23372" w:rsidRDefault="00A23372" w:rsidP="00A233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1. Входной тест по биологии 6 класс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Вариант 1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А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А1.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В клетку из окружающей среды поступают вещества через: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ядро; б) клеточную мембрану;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вакуоль г) цитоплазму.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А2.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Наследственная информация о строении и функциях клетки содержится в: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хлоропластах; б) вакуолях;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цитоплазме; г) ядре.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А3.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Изучение объекта с помощью весов и линейки относится к методу: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разглядывания; б) измерения;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наблюдения; г) экспериментирования.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А4.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К неклеточным формам жизни относятся: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вирусы; б) бактерии;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простейшие; г) дрожжи.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А5.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В природном сообществе растения обычно выполняют роль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 xml:space="preserve">а) потребителя; б) производителя; в) </w:t>
      </w:r>
      <w:proofErr w:type="spellStart"/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разлагателя</w:t>
      </w:r>
      <w:proofErr w:type="spellEnd"/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А6.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Полынь, ковыль, суслик, сайгак являются представителями природной зоны: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тайги; б) тундры;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степей; г) широколиственных лесов.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В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В1.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Установите соответствие между средой обитания и организмом.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Среда обитания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Организм</w:t>
      </w:r>
    </w:p>
    <w:p w:rsidR="00A23372" w:rsidRPr="00A23372" w:rsidRDefault="00A23372" w:rsidP="00A2337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водная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2. наземно-воздушная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3. почвенная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4. организменная</w:t>
      </w:r>
    </w:p>
    <w:p w:rsidR="00A23372" w:rsidRPr="00A23372" w:rsidRDefault="00A23372" w:rsidP="00A2337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а) крот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б) тигр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в) ястреб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г) паразитический червь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д) акула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В2.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Вставьте пропущенное слово: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1. Организмы, самостоятельно создающие органические вещества из неорганических это ___________.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2. Ель, сосна, пихта, кедр являются хвойными деревьями. Их семена не имеют защитной оболочки и называются ___________ растениями.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3. Трубчатые нити, из которых состоит грибница гриба — ___________.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С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Дайте развернутый ответ на вопрос.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С1.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Каково значение растений в жизни человека?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Входной тест по биологии 6 класс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Вариант 2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А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А1.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Клетку окружает и отделяет от внешней среды: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ядро; б) клеточная мембрана;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вакуоль; г) цитоплазма.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А2.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В создании органических веществ из неорганических участвуют: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хлоропласты; б) вакуоли;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цитоплазма; г) ядро.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А3.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Изучение объекта с помощью бинокля относится к методу: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разглядывания; б) измерения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наблюдения; г) экспериментирования.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А4.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Ядро отсутствует в клетках: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растений; б) простейших;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грибов; г) бактерий.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А5.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В природном сообществе животные выполняют роль: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 xml:space="preserve">а) потребителя; б) производителя; в) </w:t>
      </w:r>
      <w:proofErr w:type="spellStart"/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разлагателя</w:t>
      </w:r>
      <w:proofErr w:type="spellEnd"/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А6.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Большая панда является эндемиком: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а) Австралии б) Евразии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в) Южной Америки; г) Северной Америки.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В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В1.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Установите соответствие между средой обитания и организмом.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Среда обитания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Организм</w:t>
      </w:r>
    </w:p>
    <w:p w:rsidR="00A23372" w:rsidRPr="00A23372" w:rsidRDefault="00A23372" w:rsidP="00A2337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водная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2. наземно-воздушная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3. почвенная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4. организменная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а) окунь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б) синица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в) гриб-трутовик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г) человек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д) дождевой червь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В2.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Вставьте пропущенное слово: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1. Организмы, использующие в пищу готовые органические вещества — ___________.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2. Растения, которые цветут хотя бы раз в жизни, называются ___________.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3. Плесень относится к царству ___________.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С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Дайте развернутый ответ на вопрос.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С1.</w:t>
      </w: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Каково значение живых организмов для человека?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Ответы на входной тест по биологии 6 класс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Вариант 1</w:t>
      </w:r>
    </w:p>
    <w:p w:rsidR="00A23372" w:rsidRPr="00A23372" w:rsidRDefault="00A23372" w:rsidP="00A2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shd w:val="clear" w:color="auto" w:fill="F5F5F5"/>
          <w:lang w:eastAsia="ru-RU"/>
        </w:rPr>
        <w:t>№ 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5F5F5"/>
          <w:lang w:eastAsia="ru-RU"/>
        </w:rPr>
        <w:t>задания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5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6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ответы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г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А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В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В1. 1д 2в 3а 4г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В2. 1) автотрофы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2) голосеменными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3) гиф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С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Растения выделяют кислород, которым мы дышим. Также мы питаемся растениями или их плодами. Растения неотъемлемая часть пищевой цепочки в природе.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Вариант 2</w:t>
      </w:r>
    </w:p>
    <w:p w:rsidR="00A23372" w:rsidRPr="00A23372" w:rsidRDefault="00A23372" w:rsidP="00A2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shd w:val="clear" w:color="auto" w:fill="F5F5F5"/>
          <w:lang w:eastAsia="ru-RU"/>
        </w:rPr>
        <w:t>№ </w:t>
      </w: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5F5F5"/>
          <w:lang w:eastAsia="ru-RU"/>
        </w:rPr>
        <w:t>задания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5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6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ответы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А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В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В1. 1а 2б 3д 4в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В2. 1) гетеротрофы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2) цветковыми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3) грибов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Часть С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Люди питаются растениями, животными и продуктами их переработки, используют растения и животных как сырье для различных отраслей промышленности, для приготовления лекарств, из древесины делают бумагу, растения применяют как строительный материал, животные используются как транспортные средства, для охраны объектов.</w:t>
      </w:r>
    </w:p>
    <w:p w:rsidR="00A23372" w:rsidRPr="00A23372" w:rsidRDefault="00A23372" w:rsidP="00A233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Зачетный тест по теме: «Органы растений»</w:t>
      </w:r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1.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А.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 решении заданий части А выберите один правильный ответ на вопрос.</w:t>
      </w:r>
    </w:p>
    <w:p w:rsidR="00A23372" w:rsidRPr="00A23372" w:rsidRDefault="00A23372" w:rsidP="00A23372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Корневая система с хорошо развитым главным корнем называется: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боковой В) мочковатой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придаточной Г) стержневой</w:t>
      </w:r>
    </w:p>
    <w:p w:rsidR="00A23372" w:rsidRPr="00A23372" w:rsidRDefault="00A23372" w:rsidP="00A23372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Растительная ткань, образованная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мелкими постоянно делящимися клетками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называется: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механическая В) покровная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основная Г) образовательная</w:t>
      </w:r>
    </w:p>
    <w:p w:rsidR="00A23372" w:rsidRPr="00A23372" w:rsidRDefault="00A23372" w:rsidP="00A23372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Листорасположение, когда в одном узле находятся два листа один напротив другого, называется: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очередное В) мутовчатое Б) прикорневая розетка Г) супротивное</w:t>
      </w:r>
    </w:p>
    <w:p w:rsidR="00A23372" w:rsidRPr="00A23372" w:rsidRDefault="00A23372" w:rsidP="00A23372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Почки, расположенные по бокам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стебля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называются: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пазушные В) боковые Б) придаточные Г) верхушечные</w:t>
      </w:r>
    </w:p>
    <w:p w:rsidR="00A23372" w:rsidRPr="00A23372" w:rsidRDefault="00A23372" w:rsidP="00A23372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Зародыш семени состоит из: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Корешка, стебелька и эндосперма в) корешка и побега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корешка, стебелька и семядолей г) стебелька и </w:t>
      </w:r>
      <w:proofErr w:type="spell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почечки</w:t>
      </w:r>
      <w:proofErr w:type="spell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6.Длинные выросты клеток наружного покрова корня: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корневые волоски в) придаточные корни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корневой чехлик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г)боковые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корни. 7. Вода и растворенные в ней вещества передвигаются в растении по: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ситовидным трубкам Б) сосудам</w:t>
      </w:r>
    </w:p>
    <w:p w:rsidR="00A23372" w:rsidRPr="00A23372" w:rsidRDefault="00A23372" w:rsidP="00A23372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Корни, развивающиеся на листьях, стеблях называются: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главные В) боковые Б) придаточные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Г)дыхательные</w:t>
      </w:r>
      <w:proofErr w:type="gramEnd"/>
    </w:p>
    <w:p w:rsidR="00A23372" w:rsidRPr="00A23372" w:rsidRDefault="00A23372" w:rsidP="00A23372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Цветы пшеницы опыляются: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ветром б) летучими мышами в) насекомыми г) водой 10. Плод крыжовника: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ягода б) костянка в) коробочка г) семянка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Б.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 решении заданий части Б выберите несколько правильных ответов на вопрос.</w:t>
      </w:r>
    </w:p>
    <w:p w:rsidR="00A23372" w:rsidRPr="00A23372" w:rsidRDefault="00A23372" w:rsidP="00A23372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предложенного списка выберите характерные признаки основной ткани растений: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образует мякоть листа, плодов, листьев, цветков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состоит из мелких, постоянно делящихся клеток с крупными ядрами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образует кончик корня, зародыш семени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 клетках содержатся хлоропласты (зеленые органоиды)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в ней образуются и накапливаются питательные вещества в процессе фотосинтеза</w:t>
      </w:r>
      <w:r w:rsidRPr="00A23372">
        <w:rPr>
          <w:rFonts w:ascii="Arial" w:eastAsia="Times New Roman" w:hAnsi="Arial" w:cs="Arial"/>
          <w:color w:val="000000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деление ее клеток обеспечивает рост растения</w:t>
      </w:r>
    </w:p>
    <w:p w:rsidR="00A23372" w:rsidRPr="00A23372" w:rsidRDefault="00A23372" w:rsidP="00A23372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Соотнесите видоизменения: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побега Б) корня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1.Луковица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2.Клубень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3.Корнеплод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4.Столон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5.Корневые шишки.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6.Клубнелуковица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7.Корневище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С.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Дайте полный ответ на поставленный вопрос.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1.Объясните, почему растения сухих мест имеют небольшие листья.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Перечислите видоизменения корня (у каких растений есть данные изменения, для чего они нужны)</w:t>
      </w:r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 по биологии 6 класс</w:t>
      </w:r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 «Органы растений»</w:t>
      </w:r>
      <w:r w:rsidRPr="00A23372">
        <w:rPr>
          <w:rFonts w:ascii="Arial" w:eastAsia="Times New Roman" w:hAnsi="Arial" w:cs="Arial"/>
          <w:color w:val="000000"/>
          <w:lang w:eastAsia="ru-RU"/>
        </w:rPr>
        <w:t> </w:t>
      </w: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2.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А.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 решении заданий части А выберите один правильный ответ на вопрос.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1.. Корневая система с не развитым главным корнем называется: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боковой В) мочковатой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придаточной Г) стержневой</w:t>
      </w:r>
    </w:p>
    <w:p w:rsidR="00A23372" w:rsidRPr="00A23372" w:rsidRDefault="00A23372" w:rsidP="00A23372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Растительная ткань, образованная живыми и мертвыми клетками с толстыми оболочками: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механическая В) покровная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основная Г) образовательная</w:t>
      </w:r>
    </w:p>
    <w:p w:rsidR="00A23372" w:rsidRPr="00A23372" w:rsidRDefault="00A23372" w:rsidP="00A23372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Листорасположение, когда в одном узле находятся три или более листьев, называется: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очередное В) мутовчатое</w:t>
      </w:r>
      <w:r w:rsidRPr="00A23372">
        <w:rPr>
          <w:rFonts w:ascii="Arial" w:eastAsia="Times New Roman" w:hAnsi="Arial" w:cs="Arial"/>
          <w:color w:val="000000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прикорневая розетка Г) супротивное</w:t>
      </w:r>
    </w:p>
    <w:p w:rsidR="00A23372" w:rsidRPr="00A23372" w:rsidRDefault="00A23372" w:rsidP="00A23372">
      <w:pPr>
        <w:numPr>
          <w:ilvl w:val="0"/>
          <w:numId w:val="1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Почки, расположенные по бокам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стебля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называются: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пазушные В) боковые</w:t>
      </w:r>
      <w:r w:rsidRPr="00A23372">
        <w:rPr>
          <w:rFonts w:ascii="Arial" w:eastAsia="Times New Roman" w:hAnsi="Arial" w:cs="Arial"/>
          <w:color w:val="000000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придаточные Г) верхушечные</w:t>
      </w:r>
    </w:p>
    <w:p w:rsidR="00A23372" w:rsidRPr="00A23372" w:rsidRDefault="00A23372" w:rsidP="00A23372">
      <w:pPr>
        <w:numPr>
          <w:ilvl w:val="0"/>
          <w:numId w:val="2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Семя состоит: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)из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кожуры и эндосперма Б) зародыша и эндосперма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В) из кожуры, зародыша и эндосперма </w:t>
      </w:r>
      <w:proofErr w:type="gramStart"/>
      <w:r w:rsidRPr="00A2337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г)семядолей</w:t>
      </w:r>
      <w:proofErr w:type="gramEnd"/>
      <w:r w:rsidRPr="00A2337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кожуры.</w:t>
      </w:r>
    </w:p>
    <w:p w:rsidR="00A23372" w:rsidRPr="00A23372" w:rsidRDefault="00A23372" w:rsidP="00A23372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Корневые волоски образуются в зоне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А)деления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растяжения В) проведения Г) всасывания 7. Органические вещества передвигаются в растении по: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ситовидным трубкам Б) сосудам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Корни, развивающиеся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главных корнях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называются: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главные В) боковые</w:t>
      </w:r>
      <w:r w:rsidRPr="00A23372">
        <w:rPr>
          <w:rFonts w:ascii="Arial" w:eastAsia="Times New Roman" w:hAnsi="Arial" w:cs="Arial"/>
          <w:color w:val="000000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придаточные Г) прицепки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9.Цветок тюльпана опыляется: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ветром б) летучими мышами в) насекомыми г) водой 10. Плод пшеницы: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ягода б) костянка в) коробочка г) семянка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Б.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 решении заданий части Б выберите несколько правильных ответов на вопрос.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Из предложенного списка выберите характерные признаки образовательной ткани растений: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образует мякоть листа, плодов, листьев, цветков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состоит из мелких, постоянно делящихся клеток с крупными ядрами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образует кончик корня, зародыш семени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 клетках содержатся хлоропласты (зеленые органоиды)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в ней образуются и накапливаются питательные вещества в процессе фотосинтеза</w:t>
      </w:r>
      <w:r w:rsidRPr="00A23372">
        <w:rPr>
          <w:rFonts w:ascii="Arial" w:eastAsia="Times New Roman" w:hAnsi="Arial" w:cs="Arial"/>
          <w:color w:val="000000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деление ее клеток обеспечивает рост растения 2.Соотнесите: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параллельное жилкование Б) сетчатое</w:t>
      </w:r>
    </w:p>
    <w:p w:rsidR="00A23372" w:rsidRPr="00A23372" w:rsidRDefault="00A23372" w:rsidP="00A23372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Береза</w:t>
      </w:r>
    </w:p>
    <w:p w:rsidR="00A23372" w:rsidRPr="00A23372" w:rsidRDefault="00A23372" w:rsidP="00A23372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Пшеница</w:t>
      </w:r>
    </w:p>
    <w:p w:rsidR="00A23372" w:rsidRPr="00A23372" w:rsidRDefault="00A23372" w:rsidP="00A23372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Овес</w:t>
      </w:r>
    </w:p>
    <w:p w:rsidR="00A23372" w:rsidRPr="00A23372" w:rsidRDefault="00A23372" w:rsidP="00A23372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Сирень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5.Тополь</w:t>
      </w:r>
    </w:p>
    <w:p w:rsidR="00A23372" w:rsidRPr="00A23372" w:rsidRDefault="00A23372" w:rsidP="00A23372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Ячмень</w:t>
      </w:r>
    </w:p>
    <w:p w:rsidR="00A23372" w:rsidRPr="00A23372" w:rsidRDefault="00A23372" w:rsidP="00A23372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Осока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С.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2337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Дайте полный ответ на поставленный вопрос.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1.Объясните. почему корень не выполняет фотосинтезирующую функцию.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Перечислите видоизменения побега (у каких растений есть данные изменения, для чего они нужны)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 контрольная работа по биологии. 6 класс.</w:t>
      </w:r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1.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А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Тест с выбором одного правильного ответа.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1.Какая наука изучает особенности живой природы и ее разнообразие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экология б) биология в) ботаника г) зоология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Тканью называют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кожицу лука б) часть листа элодеи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группу клеток, сходных по строению и выполняющих определенную функцию 3. Корневая система представлена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боковыми корнями б) главным корнем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всеми корнями растений 4. Корневой чехлик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обеспечивает передвижение веществ по растению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выполняет защитную роль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придает корню прочность и упругость 5. В процессе дыхания происходит...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поглощение кислорода; выделение воды и углекислого газа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поглощение углекислого газа и образования кислорода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выделение воды с поглощением воздуха 6. Побегом называют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почки б) стебель с листьями и почками в) почки и листья</w:t>
      </w:r>
    </w:p>
    <w:p w:rsidR="00A23372" w:rsidRPr="00A23372" w:rsidRDefault="00A23372" w:rsidP="00A23372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Видоизмененным побегом является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клубень б) любая почка в) глазки на клубне</w:t>
      </w:r>
    </w:p>
    <w:p w:rsidR="00A23372" w:rsidRPr="00A23372" w:rsidRDefault="00A23372" w:rsidP="00A23372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Камбий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образовательная ткань б) основная в) покровная 9. Фотосинтез - это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процесс образования органических веществ и кислорода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корневое давление в) процесс обмена веществ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10 .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Плод образуется из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тычинки б) пестика в) завязи пестика</w:t>
      </w:r>
    </w:p>
    <w:p w:rsidR="00A23372" w:rsidRPr="00A23372" w:rsidRDefault="00A23372" w:rsidP="00A23372">
      <w:pPr>
        <w:numPr>
          <w:ilvl w:val="0"/>
          <w:numId w:val="2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Семя - это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орган семенного размножения б) новое поколение в) плод</w:t>
      </w:r>
    </w:p>
    <w:p w:rsidR="00A23372" w:rsidRPr="00A23372" w:rsidRDefault="00A23372" w:rsidP="00A23372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Растения, зародыш которых, имеет две семядоли называют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двудольными б) однодольными в) </w:t>
      </w:r>
      <w:proofErr w:type="spell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многодольными</w:t>
      </w:r>
      <w:proofErr w:type="spellEnd"/>
    </w:p>
    <w:p w:rsidR="00A23372" w:rsidRPr="00A23372" w:rsidRDefault="00A23372" w:rsidP="00A23372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 двойного оплодотворения цветковых растений был открыт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С.Г.Навашиным</w:t>
      </w:r>
      <w:proofErr w:type="spell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</w:t>
      </w:r>
      <w:proofErr w:type="spell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И.В.Мичуриным</w:t>
      </w:r>
      <w:proofErr w:type="spell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 </w:t>
      </w:r>
      <w:proofErr w:type="spell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Н.И.Вавиловым</w:t>
      </w:r>
      <w:proofErr w:type="spellEnd"/>
    </w:p>
    <w:p w:rsidR="00A23372" w:rsidRPr="00A23372" w:rsidRDefault="00A23372" w:rsidP="00A23372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Женские гаметы цветкового растения называют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спермиями б) пыльцой в) яйцеклетками</w:t>
      </w:r>
    </w:p>
    <w:p w:rsidR="00A23372" w:rsidRPr="00A23372" w:rsidRDefault="00A23372" w:rsidP="00A23372">
      <w:pPr>
        <w:numPr>
          <w:ilvl w:val="0"/>
          <w:numId w:val="3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Размножение - это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увеличение количества растений б) увеличение размера организма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образование новых побегов</w:t>
      </w:r>
    </w:p>
    <w:p w:rsidR="00A23372" w:rsidRPr="00A23372" w:rsidRDefault="00A23372" w:rsidP="00A23372">
      <w:pPr>
        <w:numPr>
          <w:ilvl w:val="0"/>
          <w:numId w:val="3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цветковые растения объединяют в два класса. Как они называются?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однодольных и двудольных б) голосеменных и покрытосеменных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крестоцветных и сложноцветных</w:t>
      </w:r>
    </w:p>
    <w:p w:rsidR="00A23372" w:rsidRPr="00A23372" w:rsidRDefault="00A23372" w:rsidP="00A23372">
      <w:pPr>
        <w:numPr>
          <w:ilvl w:val="0"/>
          <w:numId w:val="3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Двойное название растения вводят для обозначения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семейства б) класса в) вида</w:t>
      </w:r>
    </w:p>
    <w:p w:rsidR="00A23372" w:rsidRPr="00A23372" w:rsidRDefault="00A23372" w:rsidP="00A23372">
      <w:pPr>
        <w:numPr>
          <w:ilvl w:val="0"/>
          <w:numId w:val="3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 класса двудольных.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плод ягода б) плод зерновка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стержневая корневая система, зародыш с двумя семядолями 19. Назови лекарственное растение из семейства сложноцветных.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шиповник б) одуванчик в) тюльпан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Опылением называют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высеивание</w:t>
      </w:r>
      <w:proofErr w:type="spell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пыльцы из пыльников б) слияние половых клеток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перенос пыльцы из пыльников на рыльце пестика 21. Бактерии и грибы питаются ...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только путем фотосинтеза б) готовыми органическими веществами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только поселяясь на продукты питания</w:t>
      </w:r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В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1</w:t>
      </w:r>
      <w:r w:rsidRPr="00A23372">
        <w:rPr>
          <w:rFonts w:ascii="Arial" w:eastAsia="Times New Roman" w:hAnsi="Arial" w:cs="Arial"/>
          <w:color w:val="C00000"/>
          <w:sz w:val="21"/>
          <w:szCs w:val="21"/>
          <w:lang w:eastAsia="ru-RU"/>
        </w:rPr>
        <w:t>.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Выберите три верных варианта ответа и запишите получившуюся последовательность букв в алфавитном порядке.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классу двудольные относят растения, у которых: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зародыш семени с двумя семядолями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зародыш семени с одной семядолей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мочковатая корневая система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листья имеют перистое или пальчатое жилкование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листья имеют сетчатое или дуговое жилкование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обычно древесные и травянистые формы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2.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Установи соответствие между первым и вторым столбиками и запишите в таблицу получившуюся последовательность цифр.</w:t>
      </w:r>
    </w:p>
    <w:p w:rsidR="00A23372" w:rsidRPr="00A23372" w:rsidRDefault="00A23372" w:rsidP="00A23372">
      <w:pPr>
        <w:numPr>
          <w:ilvl w:val="0"/>
          <w:numId w:val="3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 ОРГАНОВ ОРГАНЫ ЦВЕТКА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пыльник 1) пестик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завязь 2) тычинка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тычиночная нить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столбик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рыльце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3.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Закончите предложение.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1.Побегом называют стебель с расположенными на нем__________ и_________________.</w:t>
      </w:r>
    </w:p>
    <w:p w:rsidR="00A23372" w:rsidRPr="00A23372" w:rsidRDefault="00A23372" w:rsidP="00A23372">
      <w:pPr>
        <w:numPr>
          <w:ilvl w:val="0"/>
          <w:numId w:val="3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состав луба входят _______________, по которым ______________вещества передвигаются от листьев.</w:t>
      </w:r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С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1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Назовите семейства класса Двудольные. По каким признакам различаются между собой семейства?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 контрольная работа по биологии. 6 класс.</w:t>
      </w:r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2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А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Тест с выбором одного правильного ответа.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Какая наука изучает царство растений?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биология б) зоология в) ботаника г) экология 2. Организм растения состоит из органов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корня и стебля б) цветка и стебля в) корня и побега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Придаточными называют корни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развивающиеся из корешка зародыша б) отрастающие от стебля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развивающиеся на главном корне 4. В поглощении воды и минеральных солей участвует одна из зон корня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деления б) роста в) всасывания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 процессе фотосинтеза происходит...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поглощение кислорода; выделение воды и углекислого газа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поглощение углекислого газа и воды, образование кислорода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выделение воды с поглощением воздуха 6. Почка- это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зачаточный побег б) орган растения в) видоизмененный побег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Кожица листа состоит из ткани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механической б) запасающей в) покровной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. Клубень - это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плод б) видоизмененный побег в) часть побега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9 .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Назовите главные части цветка?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лепестки и чашечки б) пестик и тычинки в) цветоножка и цветоложе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Растения, зародыш которых, имеет одну семядолю называют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двудольными б) однодольными в) </w:t>
      </w:r>
      <w:proofErr w:type="spell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многодольными</w:t>
      </w:r>
      <w:proofErr w:type="spell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12. Цветки, в которых есть тычинки и пестики называют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обоеполыми б) двудомными в) ветроопыляемыми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Оплодотворение - это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попадание пыльцы на рыльце пестика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перенос пыльцы насекомыми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слияние мужской и женской гамет 14. Покрытосеменным растениям систематики дали второе название. Какое?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многоклеточные б) наземные в) цветковые 15. К классу однодольных относят растения, у которых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мочковатая корневая система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зародыш имеет одну семядолю и параллельное жилкование листьев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оба ответа верны 16. Клубеньки, обогащающие почву азотом, образуются на корнях растений семейства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бобовых б) пасленовых в) лилейных</w:t>
      </w:r>
    </w:p>
    <w:p w:rsidR="00A23372" w:rsidRPr="00A23372" w:rsidRDefault="00A23372" w:rsidP="00A23372">
      <w:pPr>
        <w:numPr>
          <w:ilvl w:val="0"/>
          <w:numId w:val="3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 отдела покрытосеменных.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стержневая корневая система б) цветок и плод с семенами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корень, побег</w:t>
      </w:r>
    </w:p>
    <w:p w:rsidR="00A23372" w:rsidRPr="00A23372" w:rsidRDefault="00A23372" w:rsidP="00A23372">
      <w:pPr>
        <w:numPr>
          <w:ilvl w:val="0"/>
          <w:numId w:val="3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 овощи из семейства Крестоцветные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баклажан и помидор б) лук и чеснок в) капуста и редис 19. При дыхании растение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выделяет углекислый газ б) поглощает воду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выделяет кислород</w:t>
      </w:r>
    </w:p>
    <w:p w:rsidR="00A23372" w:rsidRPr="00A23372" w:rsidRDefault="00A23372" w:rsidP="00A23372">
      <w:pPr>
        <w:numPr>
          <w:ilvl w:val="0"/>
          <w:numId w:val="3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Грибы неспособны к фотосинтезу потому что ...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они живут в почве б) имеют небольшие размеры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не имеют хлорофилла</w:t>
      </w:r>
    </w:p>
    <w:p w:rsidR="00A23372" w:rsidRPr="00A23372" w:rsidRDefault="00A23372" w:rsidP="00A23372">
      <w:pPr>
        <w:numPr>
          <w:ilvl w:val="0"/>
          <w:numId w:val="3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семенным растениям относятся: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а)водоросли</w:t>
      </w:r>
      <w:proofErr w:type="gramEnd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в)папоротники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Голосеменные </w:t>
      </w:r>
      <w:proofErr w:type="gramStart"/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г)мхи</w:t>
      </w:r>
      <w:proofErr w:type="gramEnd"/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В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1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Выберите три верных варианта ответа и запишите получившуюся последовательность букв в алфавитном порядке.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классу однодольные относят растения, у которых: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зародыш семени с двумя семядолями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зародыш семени с одной семядолей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мочковатая корневая система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листья имеют перистое или пальчатое жилкование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листья имеют сетчатое или дуговое жилкование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обычно древесные и травянистые формы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2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Установи соответствие между первым и вторым столбиками и запишите в таблицу получившуюся последовательность цифр.</w:t>
      </w:r>
    </w:p>
    <w:p w:rsidR="00A23372" w:rsidRPr="00A23372" w:rsidRDefault="00A23372" w:rsidP="00A233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 ПРОЦЕССА ПРОЦЕСС А) процесс идёт только в клетках, 1) дыхание содержащих хлоропласты 2) фотосинтез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выделяется кислород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органические вещества расходуются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для процесса необходим свет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органические вещества образуются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поглощается кислород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</w:p>
    <w:p w:rsidR="00A23372" w:rsidRPr="00A23372" w:rsidRDefault="00A23372" w:rsidP="00A23372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3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Закончите предложение.</w:t>
      </w:r>
    </w:p>
    <w:p w:rsidR="00A23372" w:rsidRPr="00A23372" w:rsidRDefault="00A23372" w:rsidP="00A23372">
      <w:pPr>
        <w:numPr>
          <w:ilvl w:val="0"/>
          <w:numId w:val="4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Почки бывают ___________ и _____________________-.</w:t>
      </w:r>
    </w:p>
    <w:p w:rsidR="00A23372" w:rsidRPr="00A23372" w:rsidRDefault="00A23372" w:rsidP="00A23372">
      <w:pPr>
        <w:numPr>
          <w:ilvl w:val="0"/>
          <w:numId w:val="4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центру от луба в стебле расположена ___________. По ней идет вода с растворенными в ней веществами. Это _____________ток.</w:t>
      </w:r>
    </w:p>
    <w:p w:rsidR="00A23372" w:rsidRPr="00A23372" w:rsidRDefault="00A23372" w:rsidP="00A2337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С</w:t>
      </w:r>
    </w:p>
    <w:p w:rsidR="00A23372" w:rsidRPr="00A23372" w:rsidRDefault="00A23372" w:rsidP="00A2337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337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1</w:t>
      </w:r>
      <w:r w:rsidRPr="00A233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A2337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Опишите процесс двойного оплодотворения у растений.</w:t>
      </w:r>
    </w:p>
    <w:p w:rsidR="00A23372" w:rsidRPr="00476226" w:rsidRDefault="00A23372" w:rsidP="00123E13">
      <w:pPr>
        <w:spacing w:after="0"/>
        <w:jc w:val="both"/>
        <w:rPr>
          <w:sz w:val="28"/>
          <w:szCs w:val="28"/>
        </w:rPr>
      </w:pPr>
    </w:p>
    <w:sectPr w:rsidR="00A23372" w:rsidRPr="0047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7BF0"/>
    <w:multiLevelType w:val="multilevel"/>
    <w:tmpl w:val="0BCE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C1048"/>
    <w:multiLevelType w:val="multilevel"/>
    <w:tmpl w:val="A8D2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51688"/>
    <w:multiLevelType w:val="multilevel"/>
    <w:tmpl w:val="1A02FC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35AFC"/>
    <w:multiLevelType w:val="multilevel"/>
    <w:tmpl w:val="88301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1541D"/>
    <w:multiLevelType w:val="hybridMultilevel"/>
    <w:tmpl w:val="353C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7354F"/>
    <w:multiLevelType w:val="multilevel"/>
    <w:tmpl w:val="AE50DD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41F92"/>
    <w:multiLevelType w:val="multilevel"/>
    <w:tmpl w:val="A09C10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843E6"/>
    <w:multiLevelType w:val="hybridMultilevel"/>
    <w:tmpl w:val="9CDC1F60"/>
    <w:lvl w:ilvl="0" w:tplc="6214FC88">
      <w:start w:val="2021"/>
      <w:numFmt w:val="decimal"/>
      <w:lvlText w:val="%1"/>
      <w:lvlJc w:val="left"/>
      <w:pPr>
        <w:ind w:left="3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8" w15:restartNumberingAfterBreak="0">
    <w:nsid w:val="208F3614"/>
    <w:multiLevelType w:val="multilevel"/>
    <w:tmpl w:val="D9A0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37ABC"/>
    <w:multiLevelType w:val="multilevel"/>
    <w:tmpl w:val="C0E4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04B88"/>
    <w:multiLevelType w:val="multilevel"/>
    <w:tmpl w:val="D03C34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73720"/>
    <w:multiLevelType w:val="multilevel"/>
    <w:tmpl w:val="F64C4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67973"/>
    <w:multiLevelType w:val="multilevel"/>
    <w:tmpl w:val="0ED8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62955"/>
    <w:multiLevelType w:val="multilevel"/>
    <w:tmpl w:val="BBE038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C3A1C"/>
    <w:multiLevelType w:val="multilevel"/>
    <w:tmpl w:val="064498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544DB"/>
    <w:multiLevelType w:val="multilevel"/>
    <w:tmpl w:val="AD483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06F7B"/>
    <w:multiLevelType w:val="multilevel"/>
    <w:tmpl w:val="018A7C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FA3224"/>
    <w:multiLevelType w:val="multilevel"/>
    <w:tmpl w:val="A8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A47D78"/>
    <w:multiLevelType w:val="multilevel"/>
    <w:tmpl w:val="7D8E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45D4F"/>
    <w:multiLevelType w:val="multilevel"/>
    <w:tmpl w:val="BA64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63615"/>
    <w:multiLevelType w:val="multilevel"/>
    <w:tmpl w:val="16201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2701F"/>
    <w:multiLevelType w:val="multilevel"/>
    <w:tmpl w:val="6E04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310F66"/>
    <w:multiLevelType w:val="multilevel"/>
    <w:tmpl w:val="D7F0C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976D4"/>
    <w:multiLevelType w:val="multilevel"/>
    <w:tmpl w:val="F6DE5F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0642C3"/>
    <w:multiLevelType w:val="multilevel"/>
    <w:tmpl w:val="0C16F7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5E2478"/>
    <w:multiLevelType w:val="multilevel"/>
    <w:tmpl w:val="9124A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1D1BC7"/>
    <w:multiLevelType w:val="multilevel"/>
    <w:tmpl w:val="C20E3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21EB6"/>
    <w:multiLevelType w:val="multilevel"/>
    <w:tmpl w:val="C6E4A3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5E578C"/>
    <w:multiLevelType w:val="multilevel"/>
    <w:tmpl w:val="9860115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5253D"/>
    <w:multiLevelType w:val="multilevel"/>
    <w:tmpl w:val="81E466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072BF3"/>
    <w:multiLevelType w:val="multilevel"/>
    <w:tmpl w:val="6310E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F43512"/>
    <w:multiLevelType w:val="multilevel"/>
    <w:tmpl w:val="8048BD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5100DB"/>
    <w:multiLevelType w:val="multilevel"/>
    <w:tmpl w:val="EDBCCC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A63DBE"/>
    <w:multiLevelType w:val="multilevel"/>
    <w:tmpl w:val="A2C61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E14739"/>
    <w:multiLevelType w:val="multilevel"/>
    <w:tmpl w:val="539CEC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F1AC3"/>
    <w:multiLevelType w:val="multilevel"/>
    <w:tmpl w:val="E81070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545CBB"/>
    <w:multiLevelType w:val="multilevel"/>
    <w:tmpl w:val="6BD8C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C95A67"/>
    <w:multiLevelType w:val="multilevel"/>
    <w:tmpl w:val="D27A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2B7F0D"/>
    <w:multiLevelType w:val="multilevel"/>
    <w:tmpl w:val="E1344A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DC1E92"/>
    <w:multiLevelType w:val="multilevel"/>
    <w:tmpl w:val="0F7A3D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ED082A"/>
    <w:multiLevelType w:val="multilevel"/>
    <w:tmpl w:val="B3F2B8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8"/>
  </w:num>
  <w:num w:numId="5">
    <w:abstractNumId w:val="21"/>
  </w:num>
  <w:num w:numId="6">
    <w:abstractNumId w:val="4"/>
  </w:num>
  <w:num w:numId="7">
    <w:abstractNumId w:val="7"/>
  </w:num>
  <w:num w:numId="8">
    <w:abstractNumId w:val="12"/>
  </w:num>
  <w:num w:numId="9">
    <w:abstractNumId w:val="33"/>
  </w:num>
  <w:num w:numId="10">
    <w:abstractNumId w:val="26"/>
  </w:num>
  <w:num w:numId="11">
    <w:abstractNumId w:val="5"/>
  </w:num>
  <w:num w:numId="12">
    <w:abstractNumId w:val="29"/>
  </w:num>
  <w:num w:numId="13">
    <w:abstractNumId w:val="32"/>
  </w:num>
  <w:num w:numId="14">
    <w:abstractNumId w:val="6"/>
  </w:num>
  <w:num w:numId="15">
    <w:abstractNumId w:val="17"/>
  </w:num>
  <w:num w:numId="16">
    <w:abstractNumId w:val="25"/>
  </w:num>
  <w:num w:numId="17">
    <w:abstractNumId w:val="30"/>
  </w:num>
  <w:num w:numId="18">
    <w:abstractNumId w:val="3"/>
  </w:num>
  <w:num w:numId="19">
    <w:abstractNumId w:val="15"/>
  </w:num>
  <w:num w:numId="20">
    <w:abstractNumId w:val="22"/>
  </w:num>
  <w:num w:numId="21">
    <w:abstractNumId w:val="20"/>
  </w:num>
  <w:num w:numId="22">
    <w:abstractNumId w:val="8"/>
  </w:num>
  <w:num w:numId="23">
    <w:abstractNumId w:val="38"/>
  </w:num>
  <w:num w:numId="24">
    <w:abstractNumId w:val="14"/>
  </w:num>
  <w:num w:numId="25">
    <w:abstractNumId w:val="27"/>
  </w:num>
  <w:num w:numId="26">
    <w:abstractNumId w:val="10"/>
  </w:num>
  <w:num w:numId="27">
    <w:abstractNumId w:val="16"/>
  </w:num>
  <w:num w:numId="28">
    <w:abstractNumId w:val="35"/>
  </w:num>
  <w:num w:numId="29">
    <w:abstractNumId w:val="39"/>
  </w:num>
  <w:num w:numId="30">
    <w:abstractNumId w:val="40"/>
  </w:num>
  <w:num w:numId="31">
    <w:abstractNumId w:val="23"/>
  </w:num>
  <w:num w:numId="32">
    <w:abstractNumId w:val="13"/>
  </w:num>
  <w:num w:numId="33">
    <w:abstractNumId w:val="24"/>
  </w:num>
  <w:num w:numId="34">
    <w:abstractNumId w:val="19"/>
  </w:num>
  <w:num w:numId="35">
    <w:abstractNumId w:val="36"/>
  </w:num>
  <w:num w:numId="36">
    <w:abstractNumId w:val="34"/>
  </w:num>
  <w:num w:numId="37">
    <w:abstractNumId w:val="2"/>
  </w:num>
  <w:num w:numId="38">
    <w:abstractNumId w:val="28"/>
  </w:num>
  <w:num w:numId="39">
    <w:abstractNumId w:val="31"/>
  </w:num>
  <w:num w:numId="40">
    <w:abstractNumId w:val="37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D2"/>
    <w:rsid w:val="00054B0F"/>
    <w:rsid w:val="00123E13"/>
    <w:rsid w:val="00197EE2"/>
    <w:rsid w:val="001D3CE3"/>
    <w:rsid w:val="002E1608"/>
    <w:rsid w:val="003B59D2"/>
    <w:rsid w:val="003E19DA"/>
    <w:rsid w:val="00476226"/>
    <w:rsid w:val="004C2BB7"/>
    <w:rsid w:val="0055360A"/>
    <w:rsid w:val="005F676E"/>
    <w:rsid w:val="00631E82"/>
    <w:rsid w:val="00745A31"/>
    <w:rsid w:val="00790BD2"/>
    <w:rsid w:val="008E6604"/>
    <w:rsid w:val="009D4591"/>
    <w:rsid w:val="00A23372"/>
    <w:rsid w:val="00A97A12"/>
    <w:rsid w:val="00B6740B"/>
    <w:rsid w:val="00C42348"/>
    <w:rsid w:val="00CC0FFD"/>
    <w:rsid w:val="00E97175"/>
    <w:rsid w:val="00EC211C"/>
    <w:rsid w:val="00EE4F6D"/>
    <w:rsid w:val="00F344D2"/>
    <w:rsid w:val="00FD1E24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F82B9-40C7-44E1-8A54-FEB9433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97EE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197EE2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97EE2"/>
    <w:pPr>
      <w:ind w:left="720"/>
      <w:contextualSpacing/>
    </w:pPr>
  </w:style>
  <w:style w:type="character" w:styleId="a7">
    <w:name w:val="Emphasis"/>
    <w:basedOn w:val="a0"/>
    <w:uiPriority w:val="20"/>
    <w:qFormat/>
    <w:rsid w:val="00745A31"/>
    <w:rPr>
      <w:i/>
      <w:iCs/>
    </w:rPr>
  </w:style>
  <w:style w:type="paragraph" w:styleId="a8">
    <w:name w:val="Normal (Web)"/>
    <w:basedOn w:val="a"/>
    <w:uiPriority w:val="99"/>
    <w:unhideWhenUsed/>
    <w:rsid w:val="00B6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67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000000"/>
          </w:divBdr>
        </w:div>
        <w:div w:id="146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000000"/>
          </w:divBdr>
        </w:div>
      </w:divsChild>
    </w:div>
    <w:div w:id="1819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Горобцова ВА</cp:lastModifiedBy>
  <cp:revision>24</cp:revision>
  <dcterms:created xsi:type="dcterms:W3CDTF">2021-06-18T17:07:00Z</dcterms:created>
  <dcterms:modified xsi:type="dcterms:W3CDTF">2021-09-06T06:21:00Z</dcterms:modified>
</cp:coreProperties>
</file>