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48" w:rsidRPr="00667049" w:rsidRDefault="00EA2B77" w:rsidP="00106E48">
      <w:pPr>
        <w:pStyle w:val="a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Муниципальное бюджетное</w:t>
      </w:r>
      <w:r w:rsidR="00106E48" w:rsidRPr="00667049"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106E48" w:rsidRPr="00667049" w:rsidRDefault="00106E48" w:rsidP="00106E4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67049">
        <w:rPr>
          <w:rFonts w:ascii="Times New Roman" w:hAnsi="Times New Roman"/>
          <w:sz w:val="28"/>
          <w:szCs w:val="28"/>
        </w:rPr>
        <w:t>Ново-Павловская основная общеобразовательная школа</w:t>
      </w:r>
    </w:p>
    <w:tbl>
      <w:tblPr>
        <w:tblW w:w="10590" w:type="dxa"/>
        <w:tblInd w:w="-459" w:type="dxa"/>
        <w:tblLayout w:type="fixed"/>
        <w:tblLook w:val="04A0"/>
      </w:tblPr>
      <w:tblGrid>
        <w:gridCol w:w="3233"/>
        <w:gridCol w:w="3512"/>
        <w:gridCol w:w="3845"/>
      </w:tblGrid>
      <w:tr w:rsidR="00106E48" w:rsidTr="00106E48">
        <w:trPr>
          <w:trHeight w:val="1997"/>
        </w:trPr>
        <w:tc>
          <w:tcPr>
            <w:tcW w:w="3233" w:type="dxa"/>
          </w:tcPr>
          <w:p w:rsidR="00106E48" w:rsidRDefault="00106E4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48" w:rsidRDefault="00106E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  <w:p w:rsidR="00106E48" w:rsidRDefault="00106E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школьного</w:t>
            </w:r>
          </w:p>
          <w:p w:rsidR="00106E48" w:rsidRDefault="00106E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106E48" w:rsidRDefault="00106E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учителей естественно-математического цикла  </w:t>
            </w:r>
          </w:p>
          <w:p w:rsidR="00106E48" w:rsidRDefault="00C715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12EC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» августа  2021</w:t>
            </w:r>
            <w:r w:rsidR="00106E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12" w:type="dxa"/>
          </w:tcPr>
          <w:p w:rsidR="00106E48" w:rsidRDefault="00106E4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48" w:rsidRDefault="00106E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 </w:t>
            </w:r>
          </w:p>
          <w:p w:rsidR="00106E48" w:rsidRDefault="00EA2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="00106E48">
              <w:rPr>
                <w:rFonts w:ascii="Times New Roman" w:hAnsi="Times New Roman"/>
                <w:sz w:val="24"/>
                <w:szCs w:val="24"/>
              </w:rPr>
              <w:t xml:space="preserve"> директора по УВР </w:t>
            </w:r>
          </w:p>
          <w:p w:rsidR="00106E48" w:rsidRDefault="00EA2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06E48">
              <w:rPr>
                <w:rFonts w:ascii="Times New Roman" w:hAnsi="Times New Roman"/>
                <w:sz w:val="24"/>
                <w:szCs w:val="24"/>
              </w:rPr>
              <w:t>В.А.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E48">
              <w:rPr>
                <w:rFonts w:ascii="Times New Roman" w:hAnsi="Times New Roman"/>
                <w:sz w:val="24"/>
                <w:szCs w:val="24"/>
              </w:rPr>
              <w:t>Горобцова</w:t>
            </w:r>
          </w:p>
          <w:p w:rsidR="00667049" w:rsidRPr="00E12ECE" w:rsidRDefault="00667049" w:rsidP="00E12EC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педсовета </w:t>
            </w:r>
          </w:p>
          <w:p w:rsidR="00667049" w:rsidRDefault="00C71527" w:rsidP="00667049">
            <w:pPr>
              <w:pStyle w:val="a6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1 от </w:t>
            </w:r>
            <w:r w:rsidR="00E12ECE">
              <w:rPr>
                <w:rFonts w:ascii="Times New Roman" w:eastAsia="Times New Roman" w:hAnsi="Times New Roman"/>
                <w:sz w:val="24"/>
                <w:szCs w:val="24"/>
              </w:rPr>
              <w:t>30.08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.2021</w:t>
            </w:r>
            <w:r w:rsidR="00667049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106E48" w:rsidRDefault="00106E4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06E48" w:rsidRDefault="00106E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106E48" w:rsidRDefault="00106E4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48" w:rsidRDefault="00106E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 </w:t>
            </w:r>
          </w:p>
          <w:p w:rsidR="00106E48" w:rsidRDefault="00106E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методическом совете </w:t>
            </w:r>
          </w:p>
          <w:p w:rsidR="00106E48" w:rsidRDefault="00EA2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9D67C0">
              <w:rPr>
                <w:rFonts w:ascii="Times New Roman" w:hAnsi="Times New Roman"/>
                <w:sz w:val="24"/>
                <w:szCs w:val="24"/>
              </w:rPr>
              <w:t>В.А.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7C0">
              <w:rPr>
                <w:rFonts w:ascii="Times New Roman" w:hAnsi="Times New Roman"/>
                <w:sz w:val="24"/>
                <w:szCs w:val="24"/>
              </w:rPr>
              <w:t>Горобцова</w:t>
            </w:r>
          </w:p>
          <w:p w:rsidR="00106E48" w:rsidRDefault="00C715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</w:t>
            </w:r>
            <w:r w:rsidR="00857964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57964">
              <w:rPr>
                <w:rFonts w:ascii="Times New Roman" w:hAnsi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106E4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06E48" w:rsidRDefault="00106E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E48" w:rsidTr="00106E48">
        <w:trPr>
          <w:trHeight w:val="1997"/>
        </w:trPr>
        <w:tc>
          <w:tcPr>
            <w:tcW w:w="3233" w:type="dxa"/>
          </w:tcPr>
          <w:p w:rsidR="00106E48" w:rsidRDefault="00106E48" w:rsidP="001B4445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48" w:rsidRDefault="00106E48" w:rsidP="001B444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106E48" w:rsidRDefault="00106E48" w:rsidP="001B44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48" w:rsidRDefault="00106E48" w:rsidP="001B444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106E48" w:rsidRDefault="00106E48" w:rsidP="001B44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A2B77" w:rsidRDefault="00106E48" w:rsidP="001B444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106E48" w:rsidRDefault="00106E48" w:rsidP="001B444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EA2B77">
              <w:rPr>
                <w:rFonts w:ascii="Times New Roman" w:hAnsi="Times New Roman"/>
                <w:sz w:val="24"/>
                <w:szCs w:val="24"/>
              </w:rPr>
              <w:t xml:space="preserve">Ново-Павловской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106E48" w:rsidRDefault="00106E48" w:rsidP="001B444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_________Г.Ф.</w:t>
            </w:r>
            <w:r w:rsidR="00857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Ткаченко</w:t>
            </w:r>
          </w:p>
          <w:p w:rsidR="00106E48" w:rsidRDefault="00EA2B77" w:rsidP="001B444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106E4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C63BC">
              <w:rPr>
                <w:rFonts w:ascii="Times New Roman" w:hAnsi="Times New Roman"/>
                <w:sz w:val="24"/>
                <w:szCs w:val="24"/>
              </w:rPr>
              <w:t>66</w:t>
            </w:r>
            <w:r w:rsidR="00C71527">
              <w:rPr>
                <w:rFonts w:ascii="Times New Roman" w:hAnsi="Times New Roman"/>
                <w:sz w:val="24"/>
                <w:szCs w:val="24"/>
              </w:rPr>
              <w:t xml:space="preserve"> от.</w:t>
            </w:r>
            <w:r w:rsidR="00857964">
              <w:rPr>
                <w:rFonts w:ascii="Times New Roman" w:hAnsi="Times New Roman"/>
                <w:sz w:val="24"/>
                <w:szCs w:val="24"/>
              </w:rPr>
              <w:t>30.08.</w:t>
            </w:r>
            <w:r w:rsidR="00C71527">
              <w:rPr>
                <w:rFonts w:ascii="Times New Roman" w:hAnsi="Times New Roman"/>
                <w:sz w:val="24"/>
                <w:szCs w:val="24"/>
              </w:rPr>
              <w:t>2021</w:t>
            </w:r>
            <w:r w:rsidR="00106E48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106E48" w:rsidRDefault="00106E48" w:rsidP="001B444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6E48" w:rsidRPr="009670EC" w:rsidRDefault="00106E48" w:rsidP="00345FB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670EC">
        <w:rPr>
          <w:rFonts w:ascii="Times New Roman" w:eastAsia="Calibri" w:hAnsi="Times New Roman"/>
          <w:b/>
          <w:sz w:val="28"/>
          <w:szCs w:val="28"/>
        </w:rPr>
        <w:t>РАБОЧАЯ ПРОГРАММА</w:t>
      </w:r>
    </w:p>
    <w:p w:rsidR="00EA2B77" w:rsidRPr="009670EC" w:rsidRDefault="00EA2B77" w:rsidP="001B44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70EC">
        <w:rPr>
          <w:rFonts w:ascii="Times New Roman" w:hAnsi="Times New Roman"/>
          <w:b/>
          <w:sz w:val="28"/>
          <w:szCs w:val="28"/>
        </w:rPr>
        <w:t>ПО</w:t>
      </w:r>
    </w:p>
    <w:p w:rsidR="00EA2B77" w:rsidRPr="009670EC" w:rsidRDefault="00EA2B77" w:rsidP="001B44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70EC">
        <w:rPr>
          <w:rFonts w:ascii="Times New Roman" w:hAnsi="Times New Roman"/>
          <w:b/>
          <w:sz w:val="28"/>
          <w:szCs w:val="28"/>
        </w:rPr>
        <w:t>БИОЛОГИИ</w:t>
      </w:r>
      <w:r w:rsidR="009670EC">
        <w:rPr>
          <w:rFonts w:ascii="Times New Roman" w:hAnsi="Times New Roman"/>
          <w:b/>
          <w:sz w:val="28"/>
          <w:szCs w:val="28"/>
        </w:rPr>
        <w:t>.</w:t>
      </w:r>
    </w:p>
    <w:p w:rsidR="00EA2B77" w:rsidRPr="00EA2B77" w:rsidRDefault="00106E48" w:rsidP="001B4445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EA2B77">
        <w:rPr>
          <w:rFonts w:ascii="Times New Roman" w:hAnsi="Times New Roman" w:cs="Times New Roman"/>
          <w:b/>
          <w:i/>
          <w:iCs/>
          <w:sz w:val="32"/>
          <w:szCs w:val="32"/>
        </w:rPr>
        <w:t>Многооб</w:t>
      </w:r>
      <w:r w:rsidR="00EA2B77" w:rsidRPr="00EA2B77">
        <w:rPr>
          <w:rFonts w:ascii="Times New Roman" w:hAnsi="Times New Roman" w:cs="Times New Roman"/>
          <w:b/>
          <w:i/>
          <w:iCs/>
          <w:sz w:val="32"/>
          <w:szCs w:val="32"/>
        </w:rPr>
        <w:t>разие живых организмов. Животные.</w:t>
      </w:r>
      <w:r w:rsidRPr="00EA2B77">
        <w:rPr>
          <w:rFonts w:ascii="Times New Roman" w:hAnsi="Times New Roman"/>
          <w:b/>
          <w:i/>
          <w:sz w:val="32"/>
          <w:szCs w:val="32"/>
        </w:rPr>
        <w:t xml:space="preserve">  </w:t>
      </w:r>
    </w:p>
    <w:p w:rsidR="001B4445" w:rsidRDefault="009670EC" w:rsidP="009670EC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осно</w:t>
      </w:r>
      <w:r w:rsidR="00BB77C0">
        <w:rPr>
          <w:rFonts w:ascii="Times New Roman" w:hAnsi="Times New Roman" w:cs="Times New Roman"/>
          <w:sz w:val="28"/>
          <w:szCs w:val="28"/>
        </w:rPr>
        <w:t>вное общее образование, 8 класс</w:t>
      </w:r>
    </w:p>
    <w:p w:rsidR="00106E48" w:rsidRPr="001B4445" w:rsidRDefault="00106E48" w:rsidP="001B4445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zh-CN"/>
        </w:rPr>
      </w:pPr>
      <w:r>
        <w:rPr>
          <w:rFonts w:ascii="Times New Roman" w:hAnsi="Times New Roman"/>
          <w:sz w:val="28"/>
          <w:szCs w:val="28"/>
        </w:rPr>
        <w:t>2 час</w:t>
      </w:r>
      <w:r w:rsidR="00412D9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неделю, </w:t>
      </w:r>
      <w:r w:rsidR="00583E1D">
        <w:rPr>
          <w:rFonts w:ascii="Times New Roman" w:hAnsi="Times New Roman"/>
          <w:sz w:val="28"/>
          <w:szCs w:val="28"/>
        </w:rPr>
        <w:t>всего – 70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106E48" w:rsidRDefault="00803930" w:rsidP="001B444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Горобцова Валентина Анатольевна</w:t>
      </w:r>
    </w:p>
    <w:p w:rsidR="00345FBC" w:rsidRDefault="00345FBC" w:rsidP="001B44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0664" w:rsidRDefault="00106E48" w:rsidP="00E80921">
      <w:pPr>
        <w:pStyle w:val="a8"/>
        <w:spacing w:after="0"/>
        <w:ind w:left="284" w:right="565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учебного курса «Биология: </w:t>
      </w:r>
      <w:r>
        <w:rPr>
          <w:rFonts w:ascii="Times New Roman" w:hAnsi="Times New Roman"/>
          <w:iCs/>
          <w:sz w:val="28"/>
          <w:szCs w:val="28"/>
        </w:rPr>
        <w:t>Многообразие живых организмов: Животные</w:t>
      </w:r>
      <w:r>
        <w:rPr>
          <w:rFonts w:ascii="Times New Roman" w:hAnsi="Times New Roman"/>
          <w:sz w:val="28"/>
          <w:szCs w:val="28"/>
        </w:rPr>
        <w:t>»</w:t>
      </w:r>
      <w:r w:rsidR="009670EC">
        <w:rPr>
          <w:rFonts w:ascii="Times New Roman" w:hAnsi="Times New Roman"/>
          <w:sz w:val="28"/>
          <w:szCs w:val="28"/>
        </w:rPr>
        <w:t xml:space="preserve"> 8 класс. Исходными документами для составления программы явились:</w:t>
      </w:r>
    </w:p>
    <w:p w:rsidR="00106E48" w:rsidRPr="00780664" w:rsidRDefault="00106E48" w:rsidP="00E80921">
      <w:pPr>
        <w:pStyle w:val="a8"/>
        <w:spacing w:after="0"/>
        <w:ind w:left="284" w:right="565" w:hanging="426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об образовании Российской Федерации №273-ФЗ от 29.12.2012;</w:t>
      </w:r>
    </w:p>
    <w:p w:rsidR="00106E48" w:rsidRDefault="00106E48" w:rsidP="00E80921">
      <w:pPr>
        <w:spacing w:after="0"/>
        <w:ind w:left="284" w:right="565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670EC">
        <w:rPr>
          <w:rFonts w:ascii="Times New Roman" w:hAnsi="Times New Roman" w:cs="Times New Roman"/>
          <w:sz w:val="28"/>
          <w:szCs w:val="28"/>
        </w:rPr>
        <w:t>едеральный</w:t>
      </w:r>
      <w:r w:rsidR="001D48D5">
        <w:rPr>
          <w:rFonts w:ascii="Times New Roman" w:hAnsi="Times New Roman" w:cs="Times New Roman"/>
          <w:sz w:val="28"/>
          <w:szCs w:val="28"/>
        </w:rPr>
        <w:t xml:space="preserve"> </w:t>
      </w:r>
      <w:r w:rsidR="009670EC">
        <w:rPr>
          <w:rFonts w:ascii="Times New Roman" w:hAnsi="Times New Roman" w:cs="Times New Roman"/>
          <w:sz w:val="28"/>
          <w:szCs w:val="28"/>
        </w:rPr>
        <w:t>государственный 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основного </w:t>
      </w:r>
      <w:r w:rsidR="001D48D5">
        <w:rPr>
          <w:rFonts w:ascii="Times New Roman" w:hAnsi="Times New Roman" w:cs="Times New Roman"/>
          <w:sz w:val="28"/>
          <w:szCs w:val="28"/>
        </w:rPr>
        <w:t>общего образования,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17 декабря 2010 года № 1897;</w:t>
      </w:r>
      <w:r w:rsidR="009670EC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дополнениями);</w:t>
      </w:r>
    </w:p>
    <w:p w:rsidR="002F0736" w:rsidRPr="002D56AD" w:rsidRDefault="00450080" w:rsidP="00E80921">
      <w:pPr>
        <w:spacing w:after="0"/>
        <w:ind w:left="284" w:right="565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45008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 ООО МБОУ Ново-Павловская ООШ</w:t>
      </w:r>
      <w:bookmarkStart w:id="0" w:name="_GoBack"/>
      <w:bookmarkEnd w:id="0"/>
      <w:r w:rsidR="002F073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2F0736" w:rsidRPr="002D56A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80921" w:rsidRDefault="007839C0" w:rsidP="00E80921">
      <w:pPr>
        <w:spacing w:after="0"/>
        <w:ind w:left="284" w:right="565" w:hanging="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</w:t>
      </w:r>
      <w:r w:rsidR="00A61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программа по биологии </w:t>
      </w:r>
      <w:r w:rsidR="00106E48" w:rsidRPr="002F0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5-9 классы. Линейный курс. </w:t>
      </w:r>
    </w:p>
    <w:p w:rsidR="00780664" w:rsidRPr="002F0736" w:rsidRDefault="00106E48" w:rsidP="00E80921">
      <w:pPr>
        <w:spacing w:after="0"/>
        <w:ind w:left="284" w:right="565" w:hanging="426"/>
        <w:jc w:val="center"/>
        <w:rPr>
          <w:rFonts w:ascii="Times New Roman" w:hAnsi="Times New Roman"/>
          <w:sz w:val="28"/>
          <w:szCs w:val="28"/>
        </w:rPr>
      </w:pPr>
      <w:r w:rsidRPr="002F0736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Авторы: Н.И.</w:t>
      </w:r>
      <w:r w:rsidR="00803930" w:rsidRPr="002F0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0736">
        <w:rPr>
          <w:rFonts w:ascii="Times New Roman" w:hAnsi="Times New Roman" w:cs="Times New Roman"/>
          <w:sz w:val="28"/>
          <w:szCs w:val="28"/>
          <w:shd w:val="clear" w:color="auto" w:fill="FFFFFF"/>
        </w:rPr>
        <w:t>Сонин, В.Б.</w:t>
      </w:r>
      <w:r w:rsidR="00803930" w:rsidRPr="002F0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0736">
        <w:rPr>
          <w:rFonts w:ascii="Times New Roman" w:hAnsi="Times New Roman" w:cs="Times New Roman"/>
          <w:sz w:val="28"/>
          <w:szCs w:val="28"/>
          <w:shd w:val="clear" w:color="auto" w:fill="FFFFFF"/>
        </w:rPr>
        <w:t>Захаров</w:t>
      </w:r>
      <w:r w:rsidR="00BA53D3" w:rsidRPr="002F07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45FBC" w:rsidRPr="002F0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FBC" w:rsidRDefault="009670EC" w:rsidP="00E80921">
      <w:pPr>
        <w:spacing w:after="0"/>
        <w:ind w:left="284" w:right="565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="00345FB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06E48">
        <w:rPr>
          <w:rFonts w:ascii="Times New Roman" w:hAnsi="Times New Roman" w:cs="Times New Roman"/>
          <w:sz w:val="28"/>
          <w:szCs w:val="28"/>
        </w:rPr>
        <w:t>Сонин</w:t>
      </w:r>
      <w:proofErr w:type="gramEnd"/>
      <w:r w:rsidR="00106E48">
        <w:rPr>
          <w:rFonts w:ascii="Times New Roman" w:hAnsi="Times New Roman" w:cs="Times New Roman"/>
          <w:sz w:val="28"/>
          <w:szCs w:val="28"/>
        </w:rPr>
        <w:t xml:space="preserve">, Н.И. Биология: Многообразие живых организмов: Животные. 8 </w:t>
      </w:r>
      <w:proofErr w:type="spellStart"/>
      <w:r w:rsidR="00106E4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06E48">
        <w:rPr>
          <w:rFonts w:ascii="Times New Roman" w:hAnsi="Times New Roman" w:cs="Times New Roman"/>
          <w:sz w:val="28"/>
          <w:szCs w:val="28"/>
        </w:rPr>
        <w:t>.: учебник/ Н.И Сонин, В.Б. Захаров. – 5-е из</w:t>
      </w:r>
      <w:r w:rsidR="000966A8">
        <w:rPr>
          <w:rFonts w:ascii="Times New Roman" w:hAnsi="Times New Roman" w:cs="Times New Roman"/>
          <w:sz w:val="28"/>
          <w:szCs w:val="28"/>
        </w:rPr>
        <w:t>д., стереотип. – М.: Дрофа, 2018</w:t>
      </w:r>
      <w:r w:rsidR="00106E48">
        <w:rPr>
          <w:rFonts w:ascii="Times New Roman" w:hAnsi="Times New Roman" w:cs="Times New Roman"/>
          <w:sz w:val="28"/>
          <w:szCs w:val="28"/>
        </w:rPr>
        <w:t>. - 222, [2]</w:t>
      </w:r>
      <w:r w:rsidR="00803930">
        <w:rPr>
          <w:rFonts w:ascii="Times New Roman" w:hAnsi="Times New Roman" w:cs="Times New Roman"/>
          <w:sz w:val="28"/>
          <w:szCs w:val="28"/>
        </w:rPr>
        <w:t xml:space="preserve"> </w:t>
      </w:r>
      <w:r w:rsidR="00106E48">
        <w:rPr>
          <w:rFonts w:ascii="Times New Roman" w:hAnsi="Times New Roman" w:cs="Times New Roman"/>
          <w:sz w:val="28"/>
          <w:szCs w:val="28"/>
        </w:rPr>
        <w:t>с.: ил.</w:t>
      </w:r>
    </w:p>
    <w:p w:rsidR="00DB03F1" w:rsidRDefault="00DB03F1" w:rsidP="002F0736">
      <w:pPr>
        <w:spacing w:after="0"/>
        <w:ind w:left="3934"/>
        <w:jc w:val="center"/>
        <w:rPr>
          <w:rFonts w:ascii="Times New Roman" w:hAnsi="Times New Roman"/>
          <w:sz w:val="28"/>
          <w:szCs w:val="28"/>
        </w:rPr>
      </w:pPr>
    </w:p>
    <w:p w:rsidR="002F0736" w:rsidRDefault="002F0736" w:rsidP="00DB03F1">
      <w:pPr>
        <w:spacing w:after="0"/>
        <w:ind w:left="3934"/>
        <w:rPr>
          <w:rFonts w:ascii="Times New Roman" w:hAnsi="Times New Roman"/>
          <w:sz w:val="28"/>
          <w:szCs w:val="28"/>
        </w:rPr>
      </w:pPr>
    </w:p>
    <w:p w:rsidR="00106E48" w:rsidRPr="00024B18" w:rsidRDefault="00E053B1" w:rsidP="00583E1D">
      <w:pPr>
        <w:pStyle w:val="a8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4B18">
        <w:rPr>
          <w:rFonts w:ascii="Times New Roman" w:hAnsi="Times New Roman"/>
          <w:sz w:val="28"/>
          <w:szCs w:val="28"/>
        </w:rPr>
        <w:t xml:space="preserve">учебный </w:t>
      </w:r>
      <w:r w:rsidR="00106E48" w:rsidRPr="00024B18">
        <w:rPr>
          <w:rFonts w:ascii="Times New Roman" w:hAnsi="Times New Roman"/>
          <w:sz w:val="28"/>
          <w:szCs w:val="28"/>
        </w:rPr>
        <w:t>год</w:t>
      </w:r>
    </w:p>
    <w:p w:rsidR="001D17B4" w:rsidRDefault="001D17B4" w:rsidP="001D17B4">
      <w:pPr>
        <w:pStyle w:val="a6"/>
        <w:spacing w:line="276" w:lineRule="auto"/>
        <w:jc w:val="center"/>
        <w:rPr>
          <w:rStyle w:val="a3"/>
          <w:i w:val="0"/>
          <w:iCs w:val="0"/>
        </w:rPr>
      </w:pPr>
    </w:p>
    <w:p w:rsidR="00024B18" w:rsidRDefault="00024B18" w:rsidP="00024B1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24B18" w:rsidRDefault="005C6AB6" w:rsidP="00583E1D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24B1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Планируемые  результаты</w:t>
      </w:r>
      <w:r w:rsidR="00024B1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</w:p>
    <w:p w:rsidR="00024B18" w:rsidRPr="00024B18" w:rsidRDefault="00024B18" w:rsidP="00E3197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л</w:t>
      </w:r>
      <w:r w:rsidRPr="00024B18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ичностные: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осознание единства и целостности окружающего мира, возможности его познания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объяснения на основе достижений науки;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постепенное выстраивание собственной целостной картины мира;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осознание потребности и готовности к самообразованию, в том числе и в рамках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самостоятельной деятельности вне школы (умение доказывать, строить рассуждения, анализировать, сравнивать, делать выводы и т.д.);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оценка экологического риска взаимоотношений человека и природы;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формирование экологического мышления: умение оценивать свою деятельность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поступки с точки зрения сохранения окружающей среды – гаранта жизни и благополучия людей на Земле;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оценка жизненных ситуаций с точки зрения безопасного образа жизни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сохранения здоровья;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реализация установок здорового образа жизни;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proofErr w:type="spellStart"/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познавательных интересов и мотивов, направленных на изучение живой природы;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эстетическое отношение к живым объектам.</w:t>
      </w:r>
    </w:p>
    <w:p w:rsidR="00FB530A" w:rsidRDefault="00024B18" w:rsidP="00E31979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</w:rPr>
      </w:pPr>
      <w:proofErr w:type="spellStart"/>
      <w:r w:rsidRPr="00024B1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</w:rPr>
        <w:t>метапредметные</w:t>
      </w:r>
      <w:proofErr w:type="spellEnd"/>
      <w:r w:rsidRPr="00024B1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</w:rPr>
        <w:t>: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Регулятивные УУД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анализировать существующие и планировать будущие образовательные результаты;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идентифицировать собственные проблемы и определять главную проблему;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выдвигать версии решения проблемы, формулировать гипотезы, предвосхищать конечный результат;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ставить цель деятельности на основе определенной проблемы и существующих возможностей;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формулировать учебные задачи как шаги достижения поставленной цели деятельности;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обосновывать и осуществлять выбор наиболее эффективных способов решения учебных и познавательных задач;</w:t>
      </w:r>
    </w:p>
    <w:p w:rsid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определять/находить, в том числе из предложенных вариантов, условия для выполнения 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чебной и познавательной задачи;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составлять план решения проблемы (выполнения проекта, проведения исследования); 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планировать и корректировать свою индивидуальную образовательную траекторию.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оценивать свою деятельность, аргументируя причины достижения или отсутствия планируемого результата;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сверять свои действия с целью и, при необходимости, исправлять ошибки самостоятельно.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критерии правильности (корректности) выполнения учебной задачи;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lastRenderedPageBreak/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фиксировать и анализировать динамику собственных образовательных результатов.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принимать решение в учебной ситуации и нести за него ответственность; • самостоятельно определять причины своего успеха или неуспеха и находить способы выхода из ситуации неуспеха;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Познавательные УУД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подбирать слова, соподчиненные ключевому слову, определяющие его признаки и свойства;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выстраивать логическую цепочку, состоящую из ключевого слова и соподчиненных ему слов;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выделять общий признак двух или нескольких предметов или явлений и объяснять их сходство;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объединять предметы и явления в группы по определенным признакам, сравнивать, классифицировать и обобщать факты и явления; • выделять явление из общего ряда других явлений;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строить рассуждение на основе сравнения предметов и явлений, выделяя при этом общие признаки;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излагать полученную информацию, интерпретируя ее в контексте решаемой задачи;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proofErr w:type="spellStart"/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вербализовать</w:t>
      </w:r>
      <w:proofErr w:type="spellEnd"/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 эмоциональное впечатление, оказанное на него источником;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lastRenderedPageBreak/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обозначать символом и знаком предмет и/или явление;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создавать абстрактный или реальный образ предмета и/или явления;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строить модель/схему на основе условий задачи и/или способа ее решения;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преобразовывать модели с целью выявления общих законов, определяющих данную предметную область;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строить доказательство: прямое, косвенное, от противного;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находить в тексте требуемую информацию (в соответствии с целями своей деятельности);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ориентироваться в содержании текста, понимать целостный смысл текста, структурировать текст;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устанавливать взаимосвязь описанных в тексте событий, явлений, процессов;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резюмировать главную идею текста;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non-fiction</w:t>
      </w:r>
      <w:proofErr w:type="spellEnd"/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);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критически оценивать содержание и форму текста.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свое отношение к природной среде;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анализировать влияние экологических факторов на среду обитания живых организмов;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проводить причинный и вероятностный анализ экологических ситуаций;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прогнозировать изменения ситуации при смене действия одного фактора на действие другого фактора;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распространять экологические знания и участвовать в практических делах по защите окружающей среды;</w:t>
      </w:r>
    </w:p>
    <w:p w:rsid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выражать свое отношение к природе через рисунки, сочин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ения, модели, проектные работы.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необходимые ключевые поисковые слова и запросы;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осуществлять взаимодействие с электронными поисковыми системами, словарями;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формировать множественную выборку из поисковых источников для объективизации результатов поиска;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соотносить полученные результаты поиска со своей деятельностью.</w:t>
      </w:r>
    </w:p>
    <w:p w:rsid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Коммуникативные УУД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возможные роли в совместной деятельности;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играть определенную роль в совместной деятельности;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строить позитивные отношения в процессе учебной и познавательной деятельности;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предлагать альтернативное решение в конфликтной ситуации;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выделять общую точку зрения в дискуссии;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договариваться о правилах и вопросах для обсуждения в соответствии с поставленной перед группой задачей;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lastRenderedPageBreak/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определять задачу коммуникации и в соответствии с ней отбирать речевые средства;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представлять в устной или письменной форме развернутый план собственной деятельности;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высказывать и обосновывать мнение (суждение) и запрашивать мнение партнера в рамках диалога;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принимать решение в ходе диалога и согласовывать его с собеседником;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выделять информационный аспект задачи, оперировать данными, использовать модель решения задачи;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использовать информацию с учетом этических и правовых норм;</w:t>
      </w:r>
    </w:p>
    <w:p w:rsidR="00954BAE" w:rsidRPr="00954BAE" w:rsidRDefault="00954BAE" w:rsidP="00954BA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-</w:t>
      </w:r>
      <w:r w:rsidRPr="00954B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24B18" w:rsidRDefault="00024B18" w:rsidP="00E31979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</w:rPr>
        <w:t>п</w:t>
      </w:r>
      <w:r w:rsidRPr="00024B1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</w:rPr>
        <w:t>редметные: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понимать смысл биологических терминов;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характеризовать методы биологической науки (наблюдение, эксперимент, измерение)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оценивать их роль в познании живой природы;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осуществлять элементарные биологические исследования;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проводить биологические опыты и эксперименты и объяснять их результаты;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пользоваться увеличительными приборами и иметь элементарные навыки приготовления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перечислять свойства живого;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выделять существенные признаки клеток и организмов растений, животных, грибов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бактерий;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описывать процессы: обмен веществ и превращение энергии, раздражимость, рост,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развитие, размножение;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различать на рисунках, таблицах и натуральных объектах основные группы живых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организмов (бактерии, растения, животные, грибы), а также основные группы растений (водоросли, мхи, хвощи, плауны, папоротники, голосеменные и покрытосеменные);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сравнивать биологические объекты и процессы, делать выводы и умозаключения на основе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сравнения;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характеризовать особенности строения и жизнедеятельности изученных групп живых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организмов;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определять роль в природе различных групп организмов;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объяснять роль живых организмов в круговороте веществ в биосфере;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составлять элементарные пищевые цепи;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приводить примеры приспособлений организмов к среде обитания и объяснять их значение;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находить черты, свидетельствующие об усложнении и упрощении строения живых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организмов по сравнению с предками, и давать им объяснение;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объяснять значение живых организмов в жизни и хозяйственной деятельности человека;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различать съедобные и ядовитые грибы, опасные для человека растения и животных;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описывать порядок оказания первой доврачебной помощи пострадавшим;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формулировать правила техники безопасности в кабинете биологии при выполнении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лабораторных работ;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демонстрировать знание основных правил поведения в природе и основ здорового образа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жизни;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анализировать и оценивать последствия деятельности человека в природе;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демонстрировать знание и соблюдать правила работы в кабинете биологии;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соблюдать правила работы с биологическими приборами и инструментами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</w:t>
      </w:r>
      <w:proofErr w:type="spellStart"/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препаровальные</w:t>
      </w:r>
      <w:proofErr w:type="spellEnd"/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иглы, скальпели, лупы, микроскопы).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демонстрировать навыки оказания первой помощи при отравлении ядовитыми грибами и</w:t>
      </w:r>
    </w:p>
    <w:p w:rsidR="00024B18" w:rsidRPr="00024B18" w:rsidRDefault="00024B18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растениями;</w:t>
      </w:r>
    </w:p>
    <w:p w:rsidR="00024B18" w:rsidRPr="00024B18" w:rsidRDefault="00E31979" w:rsidP="00E31979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-</w:t>
      </w:r>
      <w:r w:rsidR="00024B18" w:rsidRPr="00024B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уметь оценивать с эстетической точки зрения объекты живой природы.</w:t>
      </w:r>
    </w:p>
    <w:p w:rsidR="00024B18" w:rsidRPr="00E31979" w:rsidRDefault="00E31979" w:rsidP="00024B18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  <w:r w:rsidRPr="00E319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В результ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ате изучения курса биологии за 8</w:t>
      </w:r>
      <w:r w:rsidRPr="00E319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 xml:space="preserve"> класс:</w:t>
      </w:r>
    </w:p>
    <w:p w:rsidR="004D0193" w:rsidRPr="00E31979" w:rsidRDefault="00C27AAE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E31979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</w:rPr>
        <w:t>Учащиеся науча</w:t>
      </w:r>
      <w:r w:rsidR="004D0193" w:rsidRPr="00E31979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</w:rPr>
        <w:t>тся: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выделять существенные признаки биологических объектов и процессов, характерных для живых организмов;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аргументировать, приводить доказательства родства различных таксонов, животных,</w:t>
      </w:r>
      <w:r w:rsidR="00F85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аргументировать, приводить доказательства различий растений, животных, грибов и бактерий;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классифицировать биологические объекты на основе</w:t>
      </w:r>
      <w:r w:rsidR="00F85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определения их принадлежности к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определенной систематической группе;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раскрывать роль биологии в практической деятельности людей; роль различных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организмов в жизни человека;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объяснять общность происхождения и эволюции систематических групп и животных на</w:t>
      </w:r>
      <w:r w:rsidR="00F85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примерах сопоставления биологических объектов;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выявлять примеры и раскрывать сущность приспособленности организмов к среде</w:t>
      </w:r>
      <w:r w:rsidR="00F85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обитания;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различать по внешнему виду, схемам и описаниям реальные биологические объекты или их</w:t>
      </w:r>
      <w:r w:rsidR="00F85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изображения, выявлять отличительные признаки биологических объектов;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сравнивать биологические объекты, процессы жизнедеятельности; делать выводы и</w:t>
      </w:r>
      <w:r w:rsidR="00F85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умозаключения на основе сравнения;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устанавливать взаимосвязи между особенностями строения и функциями клеток и</w:t>
      </w:r>
      <w:r w:rsidR="00F85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тканей, органов и систем органов;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использовать методы биологической науки: наблюдать и описывать биологические объекты</w:t>
      </w:r>
      <w:r w:rsidR="00F85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процессы; ставить биологические эксперименты и объяснять их результаты;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знать и аргументировать основные правила поведения в природе; анализировать и</w:t>
      </w:r>
      <w:r w:rsidR="00F85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оценивать последствия деятельности человека в природе;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описывать и использовать приемы выращивания и размножения домашних животных,</w:t>
      </w:r>
      <w:r w:rsidR="00F85E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ухода за ними;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знать и соблюдать правила работы в кабинете биологии.</w:t>
      </w:r>
    </w:p>
    <w:p w:rsidR="004D0193" w:rsidRPr="00E31979" w:rsidRDefault="00C27AAE" w:rsidP="00C27AAE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E31979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</w:rPr>
        <w:t>Учащиеся получа</w:t>
      </w:r>
      <w:r w:rsidR="004D0193" w:rsidRPr="00E31979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</w:rPr>
        <w:t>т возможность научиться: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находить информацию о растениях, животных, грибах и бактериях в научно </w:t>
      </w:r>
      <w:r w:rsidR="008A7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популярной</w:t>
      </w:r>
      <w:r w:rsidR="008A7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литературе, биологических словарях, справочниках, интернет - ресурсе, анализировать и оценивать ее, переводить из одной формы в другую;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основам исследовательской и проектной деятельности по изучению организмов различных</w:t>
      </w:r>
      <w:r w:rsidR="008A7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царств живой природы, включая умения формулировать задачи, представлять работу на защиту и защищать ее;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использовать приемы оказания первой помощи при укусах животных;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ориентироваться в системе моральных норм и ценностей по отношению к объектам живой</w:t>
      </w:r>
      <w:r w:rsidR="008A7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8A789D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осознанно использовать знания основных правил поведения в природе; </w:t>
      </w:r>
    </w:p>
    <w:p w:rsidR="004D0193" w:rsidRPr="004D0193" w:rsidRDefault="008A789D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4D0193"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выбирать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4D0193"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целевые и смысловые установки в своих действиях и поступках по отношению к живой природе;</w:t>
      </w:r>
    </w:p>
    <w:p w:rsidR="004D0193" w:rsidRPr="004D0193" w:rsidRDefault="008A789D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4D0193"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создавать собственные письменные и устные сообщения о растениях, животных, бактериях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4D0193"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грибах,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4D0193" w:rsidRPr="004D0193" w:rsidRDefault="004D0193" w:rsidP="004D019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работать в группе сверстников при решении познавательных задач, связанных с изучением</w:t>
      </w:r>
      <w:r w:rsidR="008A78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4D01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особенностей строения и жизнедеятельности растений, животных, грибов и бактерий, планировать совместную деятельность, учитывать мнения окружающих и адекватно оценивать собственный вклад в деятельность группы.</w:t>
      </w:r>
    </w:p>
    <w:p w:rsidR="00C63100" w:rsidRPr="009670EC" w:rsidRDefault="00B15F4D" w:rsidP="00B15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  <w:t>2.</w:t>
      </w:r>
      <w:r w:rsidR="00C63100" w:rsidRPr="009670EC">
        <w:rPr>
          <w:rFonts w:ascii="Times New Roman" w:hAnsi="Times New Roman" w:cs="Times New Roman"/>
          <w:b/>
          <w:sz w:val="28"/>
          <w:szCs w:val="28"/>
          <w:lang w:eastAsia="en-US"/>
        </w:rPr>
        <w:t>СОДЕРЖАНИЕ ПРОГРАММЫ.</w:t>
      </w:r>
    </w:p>
    <w:p w:rsidR="00065D4A" w:rsidRDefault="00C63100" w:rsidP="009670EC">
      <w:pPr>
        <w:suppressAutoHyphens w:val="0"/>
        <w:autoSpaceDE w:val="0"/>
        <w:autoSpaceDN w:val="0"/>
        <w:adjustRightInd w:val="0"/>
        <w:spacing w:after="0"/>
        <w:ind w:left="284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</w:pPr>
      <w:r w:rsidRPr="00C6310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  <w:t xml:space="preserve">Биология. </w:t>
      </w:r>
    </w:p>
    <w:p w:rsidR="00C63100" w:rsidRPr="00C63100" w:rsidRDefault="00C63100" w:rsidP="009670EC">
      <w:pPr>
        <w:suppressAutoHyphens w:val="0"/>
        <w:autoSpaceDE w:val="0"/>
        <w:autoSpaceDN w:val="0"/>
        <w:adjustRightInd w:val="0"/>
        <w:spacing w:after="0"/>
        <w:ind w:left="284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</w:pPr>
      <w:r w:rsidRPr="00C6310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  <w:t>Многообразие живых организмов.</w:t>
      </w:r>
    </w:p>
    <w:p w:rsidR="00C63100" w:rsidRPr="00C63100" w:rsidRDefault="00C63100" w:rsidP="009670EC">
      <w:pPr>
        <w:suppressAutoHyphens w:val="0"/>
        <w:autoSpaceDE w:val="0"/>
        <w:autoSpaceDN w:val="0"/>
        <w:adjustRightInd w:val="0"/>
        <w:spacing w:after="0"/>
        <w:ind w:left="284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  <w:t>Животные.</w:t>
      </w:r>
    </w:p>
    <w:p w:rsidR="00065D4A" w:rsidRPr="00F6363E" w:rsidRDefault="00C63100" w:rsidP="00F6363E">
      <w:pPr>
        <w:suppressAutoHyphens w:val="0"/>
        <w:autoSpaceDE w:val="0"/>
        <w:autoSpaceDN w:val="0"/>
        <w:adjustRightInd w:val="0"/>
        <w:spacing w:after="0"/>
        <w:ind w:left="284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  <w:t>8</w:t>
      </w:r>
      <w:r w:rsidRPr="00C6310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/>
        </w:rPr>
        <w:t xml:space="preserve"> класс</w:t>
      </w:r>
    </w:p>
    <w:p w:rsidR="00106E48" w:rsidRPr="00D36CCB" w:rsidRDefault="0066519A" w:rsidP="009670EC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1. Царство Животные (59</w:t>
      </w:r>
      <w:r w:rsidR="00065D4A" w:rsidRPr="00D36CC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106E48" w:rsidRPr="00D36CCB">
        <w:rPr>
          <w:rFonts w:ascii="Times New Roman" w:hAnsi="Times New Roman" w:cs="Times New Roman"/>
          <w:b/>
          <w:sz w:val="28"/>
          <w:szCs w:val="28"/>
        </w:rPr>
        <w:t>)</w:t>
      </w:r>
    </w:p>
    <w:p w:rsidR="00106E48" w:rsidRPr="000344E9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4E9">
        <w:rPr>
          <w:rFonts w:ascii="Times New Roman" w:hAnsi="Times New Roman" w:cs="Times New Roman"/>
          <w:b/>
          <w:sz w:val="28"/>
          <w:szCs w:val="28"/>
        </w:rPr>
        <w:t>Введение (2 часа)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Организм животных как целостная система. Клетки, ткани, органы и системы органов животных. Регуляция жизнедеятельности животных: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животных. Таксономические категории. Одноклеточные и многоклеточные (беспозвоночные и хордовые) животные.</w:t>
      </w:r>
    </w:p>
    <w:p w:rsidR="00561782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1782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 №1 </w:t>
      </w:r>
    </w:p>
    <w:p w:rsidR="00106E48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1782">
        <w:rPr>
          <w:rFonts w:ascii="Times New Roman" w:hAnsi="Times New Roman" w:cs="Times New Roman"/>
          <w:b/>
          <w:i/>
          <w:sz w:val="28"/>
          <w:szCs w:val="28"/>
        </w:rPr>
        <w:t>"Анализ структуры биомов суши и Мирового океана".</w:t>
      </w:r>
    </w:p>
    <w:p w:rsidR="00D36CCB" w:rsidRPr="00561782" w:rsidRDefault="00D36CCB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6E48" w:rsidRPr="00296D65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proofErr w:type="spellStart"/>
      <w:r w:rsidR="00F177DC">
        <w:rPr>
          <w:rFonts w:ascii="Times New Roman" w:hAnsi="Times New Roman" w:cs="Times New Roman"/>
          <w:b/>
          <w:sz w:val="28"/>
          <w:szCs w:val="28"/>
        </w:rPr>
        <w:t>Подцарство</w:t>
      </w:r>
      <w:proofErr w:type="spellEnd"/>
      <w:r w:rsidR="00F177DC">
        <w:rPr>
          <w:rFonts w:ascii="Times New Roman" w:hAnsi="Times New Roman" w:cs="Times New Roman"/>
          <w:b/>
          <w:sz w:val="28"/>
          <w:szCs w:val="28"/>
        </w:rPr>
        <w:t xml:space="preserve"> Одноклеточные (1 час</w:t>
      </w:r>
      <w:r w:rsidR="00106E48" w:rsidRPr="00296D65">
        <w:rPr>
          <w:rFonts w:ascii="Times New Roman" w:hAnsi="Times New Roman" w:cs="Times New Roman"/>
          <w:b/>
          <w:sz w:val="28"/>
          <w:szCs w:val="28"/>
        </w:rPr>
        <w:t>)</w:t>
      </w:r>
    </w:p>
    <w:p w:rsidR="00296D6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Общая характеристика простейших. Клетка одно клеточных животных как целостный организм.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 </w:t>
      </w:r>
    </w:p>
    <w:p w:rsidR="00B9239E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 xml:space="preserve">Тип </w:t>
      </w:r>
      <w:proofErr w:type="spellStart"/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Саркожгутиконосц</w:t>
      </w:r>
      <w:r w:rsidR="00106E48" w:rsidRPr="00296D65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="00B9239E">
        <w:rPr>
          <w:rFonts w:ascii="Times New Roman" w:hAnsi="Times New Roman" w:cs="Times New Roman"/>
          <w:sz w:val="28"/>
          <w:szCs w:val="28"/>
        </w:rPr>
        <w:t xml:space="preserve"> </w:t>
      </w:r>
      <w:r w:rsidR="00D603EC">
        <w:rPr>
          <w:rFonts w:ascii="Times New Roman" w:hAnsi="Times New Roman" w:cs="Times New Roman"/>
          <w:b/>
          <w:i/>
          <w:sz w:val="28"/>
          <w:szCs w:val="28"/>
        </w:rPr>
        <w:t>(1 час</w:t>
      </w:r>
      <w:r w:rsidR="00B9239E" w:rsidRPr="00B9239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E3D9C" w:rsidRPr="002E3D9C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D9C">
        <w:rPr>
          <w:rFonts w:ascii="Times New Roman" w:hAnsi="Times New Roman" w:cs="Times New Roman"/>
          <w:i/>
          <w:sz w:val="28"/>
          <w:szCs w:val="28"/>
        </w:rPr>
        <w:t>-Класс Саркодовые (Корненожки).</w:t>
      </w:r>
    </w:p>
    <w:p w:rsidR="002E3D9C" w:rsidRPr="002E3D9C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D9C">
        <w:rPr>
          <w:rFonts w:ascii="Times New Roman" w:hAnsi="Times New Roman" w:cs="Times New Roman"/>
          <w:i/>
          <w:sz w:val="28"/>
          <w:szCs w:val="28"/>
        </w:rPr>
        <w:t>-Класс Жгутиковые.</w:t>
      </w:r>
    </w:p>
    <w:p w:rsidR="00296D6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Многообразие форм саркодовых и жгутиковых. </w:t>
      </w:r>
    </w:p>
    <w:p w:rsidR="00B9239E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B9239E">
        <w:rPr>
          <w:rFonts w:ascii="Times New Roman" w:hAnsi="Times New Roman" w:cs="Times New Roman"/>
          <w:b/>
          <w:i/>
          <w:sz w:val="28"/>
          <w:szCs w:val="28"/>
        </w:rPr>
        <w:t>Тип Споровики (1 час)</w:t>
      </w:r>
      <w:r w:rsidR="00106E48" w:rsidRPr="00E20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D6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lastRenderedPageBreak/>
        <w:t xml:space="preserve">Споровики - паразиты человека и животных. Особенности организации представителей. </w:t>
      </w:r>
    </w:p>
    <w:p w:rsidR="00B9239E" w:rsidRPr="00B9239E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Тип Инфузории</w:t>
      </w:r>
      <w:r w:rsidR="00B923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239E" w:rsidRPr="00B9239E">
        <w:rPr>
          <w:rFonts w:ascii="Times New Roman" w:hAnsi="Times New Roman" w:cs="Times New Roman"/>
          <w:b/>
          <w:i/>
          <w:sz w:val="28"/>
          <w:szCs w:val="28"/>
        </w:rPr>
        <w:t>(1 час)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Многообразие инфузорий и их роль в биоценозах.</w:t>
      </w:r>
    </w:p>
    <w:p w:rsid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Лабораторная работа №1 </w:t>
      </w:r>
    </w:p>
    <w:p w:rsidR="00106E48" w:rsidRP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>"Строение амебы, эвглены зеленой и инфузории туфельки".</w:t>
      </w:r>
    </w:p>
    <w:p w:rsidR="00296D65" w:rsidRDefault="00296D65" w:rsidP="009670EC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E48" w:rsidRPr="00296D65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proofErr w:type="spellStart"/>
      <w:r w:rsidR="005B4DDE">
        <w:rPr>
          <w:rFonts w:ascii="Times New Roman" w:hAnsi="Times New Roman" w:cs="Times New Roman"/>
          <w:b/>
          <w:sz w:val="28"/>
          <w:szCs w:val="28"/>
        </w:rPr>
        <w:t>Подцарство</w:t>
      </w:r>
      <w:proofErr w:type="spellEnd"/>
      <w:r w:rsidR="005B4DDE">
        <w:rPr>
          <w:rFonts w:ascii="Times New Roman" w:hAnsi="Times New Roman" w:cs="Times New Roman"/>
          <w:b/>
          <w:sz w:val="28"/>
          <w:szCs w:val="28"/>
        </w:rPr>
        <w:t xml:space="preserve"> Многоклеточные (1 час</w:t>
      </w:r>
      <w:r w:rsidR="00106E48" w:rsidRPr="00296D65">
        <w:rPr>
          <w:rFonts w:ascii="Times New Roman" w:hAnsi="Times New Roman" w:cs="Times New Roman"/>
          <w:b/>
          <w:sz w:val="28"/>
          <w:szCs w:val="28"/>
        </w:rPr>
        <w:t>)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Общая характеристика многоклеточных животных; типы симметрии. Клетки и ткани животных.</w:t>
      </w:r>
    </w:p>
    <w:p w:rsidR="00106E48" w:rsidRPr="00296D65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5B4DDE">
        <w:rPr>
          <w:rFonts w:ascii="Times New Roman" w:hAnsi="Times New Roman" w:cs="Times New Roman"/>
          <w:b/>
          <w:i/>
          <w:sz w:val="28"/>
          <w:szCs w:val="28"/>
        </w:rPr>
        <w:t>Тип Губки (1 час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Простейшие многоклеточные — губки; их распространение и экологическое значение. Типы симметрии у многоклеточных животных. Многообразие губок.</w:t>
      </w:r>
    </w:p>
    <w:p w:rsidR="00106E48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352C58">
        <w:rPr>
          <w:rFonts w:ascii="Times New Roman" w:hAnsi="Times New Roman" w:cs="Times New Roman"/>
          <w:b/>
          <w:i/>
          <w:sz w:val="28"/>
          <w:szCs w:val="28"/>
        </w:rPr>
        <w:t>Тип Кишечнополостные (3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 xml:space="preserve"> часа)</w:t>
      </w:r>
    </w:p>
    <w:p w:rsidR="002E3D9C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Особенности организации кишечнополостных. Бесполое и половое размножение. Многообразие и распространение кишечнополостных.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Классы: Гидроидные, Сцифоидные и Кораллы. Роль в природных сообществах. Схема строения гидры, медузы и колонии коралловых полипов. Биоценоз кораллового рифа. Внешнее и внутреннее строение кишечнополостных.</w:t>
      </w:r>
    </w:p>
    <w:p w:rsid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Лабораторная работа №2 </w:t>
      </w:r>
    </w:p>
    <w:p w:rsidR="00106E48" w:rsidRP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>"Изучение таблиц, отражающих ход регенерации у гидры".</w:t>
      </w:r>
    </w:p>
    <w:p w:rsidR="00106E48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5B4DDE">
        <w:rPr>
          <w:rFonts w:ascii="Times New Roman" w:hAnsi="Times New Roman" w:cs="Times New Roman"/>
          <w:b/>
          <w:i/>
          <w:sz w:val="28"/>
          <w:szCs w:val="28"/>
        </w:rPr>
        <w:t>Тип Плоские черви (2 часа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E3D9C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Классы</w:t>
      </w:r>
      <w:r w:rsidR="002E3D9C">
        <w:rPr>
          <w:rFonts w:ascii="Times New Roman" w:hAnsi="Times New Roman" w:cs="Times New Roman"/>
          <w:sz w:val="28"/>
          <w:szCs w:val="28"/>
        </w:rPr>
        <w:t>:</w:t>
      </w:r>
      <w:r w:rsidRPr="00E2064B">
        <w:rPr>
          <w:rFonts w:ascii="Times New Roman" w:hAnsi="Times New Roman" w:cs="Times New Roman"/>
          <w:sz w:val="28"/>
          <w:szCs w:val="28"/>
        </w:rPr>
        <w:t xml:space="preserve"> Сосальщики</w:t>
      </w:r>
      <w:r w:rsidR="002E3D9C">
        <w:rPr>
          <w:rFonts w:ascii="Times New Roman" w:hAnsi="Times New Roman" w:cs="Times New Roman"/>
          <w:sz w:val="28"/>
          <w:szCs w:val="28"/>
        </w:rPr>
        <w:t>, Ресничные</w:t>
      </w:r>
      <w:r w:rsidRPr="00E2064B">
        <w:rPr>
          <w:rFonts w:ascii="Times New Roman" w:hAnsi="Times New Roman" w:cs="Times New Roman"/>
          <w:sz w:val="28"/>
          <w:szCs w:val="28"/>
        </w:rPr>
        <w:t xml:space="preserve"> и Ленточные черви. Понятие о жизненном цикле. Циклы развития печёночного сосальщика и бычьего цепня. Многообразие плоских червей - паразитов. Меры профилактики паразитарных заболеваний. </w:t>
      </w:r>
    </w:p>
    <w:p w:rsid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Лабораторная работа №3 </w:t>
      </w:r>
    </w:p>
    <w:p w:rsidR="00106E48" w:rsidRP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>"Жизненные циклы печеночного сосальщика и бычьего цепня".</w:t>
      </w:r>
    </w:p>
    <w:p w:rsidR="00106E48" w:rsidRPr="00296D65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Тип Круглые черви (2 часа)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Особенности орган</w:t>
      </w:r>
      <w:r w:rsidR="004752A5">
        <w:rPr>
          <w:rFonts w:ascii="Times New Roman" w:hAnsi="Times New Roman" w:cs="Times New Roman"/>
          <w:sz w:val="28"/>
          <w:szCs w:val="28"/>
        </w:rPr>
        <w:t>изации круглых червей (на приме</w:t>
      </w:r>
      <w:r w:rsidRPr="00E2064B">
        <w:rPr>
          <w:rFonts w:ascii="Times New Roman" w:hAnsi="Times New Roman" w:cs="Times New Roman"/>
          <w:sz w:val="28"/>
          <w:szCs w:val="28"/>
        </w:rPr>
        <w:t xml:space="preserve">ре человеческой аскариды). Свободноживущие и паразитические круглые черви. Цикл развития человеческой аскариды. Меры профилактики аскаридоза. </w:t>
      </w:r>
    </w:p>
    <w:p w:rsidR="00296D65" w:rsidRDefault="00106E48" w:rsidP="009670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>Лабораторная работа №4</w:t>
      </w:r>
    </w:p>
    <w:p w:rsidR="00106E48" w:rsidRP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>"Жизненный цикл человеческой аскариды".</w:t>
      </w:r>
    </w:p>
    <w:p w:rsidR="00106E48" w:rsidRPr="00296D65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66519A">
        <w:rPr>
          <w:rFonts w:ascii="Times New Roman" w:hAnsi="Times New Roman" w:cs="Times New Roman"/>
          <w:b/>
          <w:i/>
          <w:sz w:val="28"/>
          <w:szCs w:val="28"/>
        </w:rPr>
        <w:t>Тип Кольчатые черви (3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 xml:space="preserve"> часа)</w:t>
      </w:r>
    </w:p>
    <w:p w:rsidR="004752A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Особенности организации кольчатых червей (на при мере многощетинкового червя нереиды). Вторичная полость тела. Многообразие кольчатых червей.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lastRenderedPageBreak/>
        <w:t>Классы: Многощетинковые, Малощетинковые, Пиявки. Значение кольчатых червей в биоценозах.</w:t>
      </w:r>
    </w:p>
    <w:p w:rsidR="00296D65" w:rsidRDefault="00106E48" w:rsidP="009670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>Лабораторная работа №5</w:t>
      </w:r>
    </w:p>
    <w:p w:rsidR="00106E48" w:rsidRP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>"Внешнее строение дождевого червя".</w:t>
      </w:r>
    </w:p>
    <w:p w:rsidR="00106E48" w:rsidRPr="00296D65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Тип Моллюски (2</w:t>
      </w:r>
      <w:r w:rsidR="00352C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часа)</w:t>
      </w:r>
    </w:p>
    <w:p w:rsidR="004752A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Особенности организации моллюсков. Смешанная полость тела. Многообразие моллюсков.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Классы</w:t>
      </w:r>
      <w:r w:rsidR="004752A5">
        <w:rPr>
          <w:rFonts w:ascii="Times New Roman" w:hAnsi="Times New Roman" w:cs="Times New Roman"/>
          <w:sz w:val="28"/>
          <w:szCs w:val="28"/>
        </w:rPr>
        <w:t>:</w:t>
      </w:r>
      <w:r w:rsidRPr="00E2064B">
        <w:rPr>
          <w:rFonts w:ascii="Times New Roman" w:hAnsi="Times New Roman" w:cs="Times New Roman"/>
          <w:sz w:val="28"/>
          <w:szCs w:val="28"/>
        </w:rPr>
        <w:t xml:space="preserve"> Брюхоногие, Двустворчатые и Головоногие моллюски. Значение моллюсков в биоценозах. Роль в жизни человека и его хозяйственной деятельности. </w:t>
      </w:r>
    </w:p>
    <w:p w:rsid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>Лабораторная работа №6</w:t>
      </w:r>
    </w:p>
    <w:p w:rsidR="00106E48" w:rsidRPr="00296D65" w:rsidRDefault="001E0F11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"Внешнее строение м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оллюсков".</w:t>
      </w:r>
    </w:p>
    <w:p w:rsidR="00106E48" w:rsidRPr="00296D65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Тип Членистоногие (6 часов)</w:t>
      </w:r>
    </w:p>
    <w:p w:rsidR="004752A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Происхождение и особенности организации членистоногих. Многообразие членистоногих. </w:t>
      </w:r>
    </w:p>
    <w:p w:rsidR="004752A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Классы Ракообразные, Паукообразные, Насекомые и Многоножки. </w:t>
      </w:r>
    </w:p>
    <w:p w:rsidR="004752A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Класс Ракообразные. Общая характеристика класса на примере речного рака. Высшие и низшие раки. Многообразие и значение ракообразных в биоценозах. </w:t>
      </w:r>
      <w:r w:rsidR="004752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2064B">
        <w:rPr>
          <w:rFonts w:ascii="Times New Roman" w:hAnsi="Times New Roman" w:cs="Times New Roman"/>
          <w:sz w:val="28"/>
          <w:szCs w:val="28"/>
        </w:rPr>
        <w:t xml:space="preserve">Класс Паукообразные. </w:t>
      </w:r>
    </w:p>
    <w:p w:rsidR="004752A5" w:rsidRDefault="004752A5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E48" w:rsidRPr="00E2064B">
        <w:rPr>
          <w:rFonts w:ascii="Times New Roman" w:hAnsi="Times New Roman" w:cs="Times New Roman"/>
          <w:sz w:val="28"/>
          <w:szCs w:val="28"/>
        </w:rPr>
        <w:t xml:space="preserve">Общая характеристика.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E48" w:rsidRPr="00E2064B">
        <w:rPr>
          <w:rFonts w:ascii="Times New Roman" w:hAnsi="Times New Roman" w:cs="Times New Roman"/>
          <w:sz w:val="28"/>
          <w:szCs w:val="28"/>
        </w:rPr>
        <w:t xml:space="preserve">Пауки, скорпионы, клещи. Многообразие и значение паукообразных в биоценозах.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Класс Насекомые. Многообразие насекомых. Общая характеристика класса. Отряды насекомых с полным и неполным превращением (метаморфозом). Многообразие и значение насекомых в биоценозах. Многоножки. </w:t>
      </w:r>
    </w:p>
    <w:p w:rsid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Лабораторная работа №7 </w:t>
      </w:r>
    </w:p>
    <w:p w:rsidR="00106E48" w:rsidRPr="00296D6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D65">
        <w:rPr>
          <w:rFonts w:ascii="Times New Roman" w:hAnsi="Times New Roman" w:cs="Times New Roman"/>
          <w:b/>
          <w:i/>
          <w:sz w:val="28"/>
          <w:szCs w:val="28"/>
        </w:rPr>
        <w:t>"Изучение внешнего строения и многообразие Членистоногих".</w:t>
      </w:r>
    </w:p>
    <w:p w:rsidR="00106E48" w:rsidRPr="00296D65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5B4DDE">
        <w:rPr>
          <w:rFonts w:ascii="Times New Roman" w:hAnsi="Times New Roman" w:cs="Times New Roman"/>
          <w:b/>
          <w:i/>
          <w:sz w:val="28"/>
          <w:szCs w:val="28"/>
        </w:rPr>
        <w:t>Тип Иглокожие (2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 xml:space="preserve"> час</w:t>
      </w:r>
      <w:r w:rsidR="005B4DD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752A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Общая характеристика типа. Многообразие иглокожих.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Классы</w:t>
      </w:r>
      <w:r w:rsidR="004752A5">
        <w:rPr>
          <w:rFonts w:ascii="Times New Roman" w:hAnsi="Times New Roman" w:cs="Times New Roman"/>
          <w:sz w:val="28"/>
          <w:szCs w:val="28"/>
        </w:rPr>
        <w:t>:</w:t>
      </w:r>
      <w:r w:rsidRPr="00E2064B">
        <w:rPr>
          <w:rFonts w:ascii="Times New Roman" w:hAnsi="Times New Roman" w:cs="Times New Roman"/>
          <w:sz w:val="28"/>
          <w:szCs w:val="28"/>
        </w:rPr>
        <w:t xml:space="preserve"> Морские звёзды, Морские ежи, Голотурии. Многообразие и экологическое значение. </w:t>
      </w:r>
    </w:p>
    <w:p w:rsidR="00106E48" w:rsidRPr="00296D65" w:rsidRDefault="002E3D9C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D22344">
        <w:rPr>
          <w:rFonts w:ascii="Times New Roman" w:hAnsi="Times New Roman" w:cs="Times New Roman"/>
          <w:b/>
          <w:i/>
          <w:sz w:val="28"/>
          <w:szCs w:val="28"/>
        </w:rPr>
        <w:t>Тип Хордовые (1 час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06E48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Происхождение хордовых. Подтипы Бесчерепные и Позвоночные. Общая характеристика типа. Подтип Бесчерепные: ланцетник, особенности его организации и распространения.</w:t>
      </w:r>
    </w:p>
    <w:p w:rsidR="00106E48" w:rsidRPr="00296D65" w:rsidRDefault="009670EC" w:rsidP="009670E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106E48" w:rsidRPr="00296D65">
        <w:rPr>
          <w:rFonts w:ascii="Times New Roman" w:hAnsi="Times New Roman" w:cs="Times New Roman"/>
          <w:b/>
          <w:i/>
          <w:sz w:val="28"/>
          <w:szCs w:val="28"/>
        </w:rPr>
        <w:t>Надкласс Рыбы (4 часа)</w:t>
      </w:r>
    </w:p>
    <w:p w:rsidR="004752A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Общая характеристика позвоночных. Происхождение рыб. Общая характеристика рыб.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Классы</w:t>
      </w:r>
      <w:r w:rsidR="004752A5">
        <w:rPr>
          <w:rFonts w:ascii="Times New Roman" w:hAnsi="Times New Roman" w:cs="Times New Roman"/>
          <w:sz w:val="28"/>
          <w:szCs w:val="28"/>
        </w:rPr>
        <w:t>:</w:t>
      </w:r>
      <w:r w:rsidRPr="00E2064B">
        <w:rPr>
          <w:rFonts w:ascii="Times New Roman" w:hAnsi="Times New Roman" w:cs="Times New Roman"/>
          <w:sz w:val="28"/>
          <w:szCs w:val="28"/>
        </w:rPr>
        <w:t xml:space="preserve"> Хрящевые (акулы и скаты) и Костные рыбы. Многообразие костных рыб: </w:t>
      </w:r>
      <w:proofErr w:type="spellStart"/>
      <w:r w:rsidRPr="00E2064B">
        <w:rPr>
          <w:rFonts w:ascii="Times New Roman" w:hAnsi="Times New Roman" w:cs="Times New Roman"/>
          <w:sz w:val="28"/>
          <w:szCs w:val="28"/>
        </w:rPr>
        <w:t>хрящекостные</w:t>
      </w:r>
      <w:proofErr w:type="spellEnd"/>
      <w:r w:rsidRPr="00E2064B">
        <w:rPr>
          <w:rFonts w:ascii="Times New Roman" w:hAnsi="Times New Roman" w:cs="Times New Roman"/>
          <w:sz w:val="28"/>
          <w:szCs w:val="28"/>
        </w:rPr>
        <w:t xml:space="preserve">, кистепёрые, двоякодышащие и </w:t>
      </w:r>
      <w:proofErr w:type="spellStart"/>
      <w:r w:rsidRPr="00E2064B">
        <w:rPr>
          <w:rFonts w:ascii="Times New Roman" w:hAnsi="Times New Roman" w:cs="Times New Roman"/>
          <w:sz w:val="28"/>
          <w:szCs w:val="28"/>
        </w:rPr>
        <w:t>лучепёрые</w:t>
      </w:r>
      <w:proofErr w:type="spellEnd"/>
      <w:r w:rsidRPr="00E2064B">
        <w:rPr>
          <w:rFonts w:ascii="Times New Roman" w:hAnsi="Times New Roman" w:cs="Times New Roman"/>
          <w:sz w:val="28"/>
          <w:szCs w:val="28"/>
        </w:rPr>
        <w:t xml:space="preserve"> рыбы. </w:t>
      </w:r>
      <w:r w:rsidRPr="00E2064B">
        <w:rPr>
          <w:rFonts w:ascii="Times New Roman" w:hAnsi="Times New Roman" w:cs="Times New Roman"/>
          <w:sz w:val="28"/>
          <w:szCs w:val="28"/>
        </w:rPr>
        <w:lastRenderedPageBreak/>
        <w:t>Многообразие видов и черты приспособленности к среде обитания. Экологическое и хозяйственное значение рыб.</w:t>
      </w:r>
    </w:p>
    <w:p w:rsidR="00C27AAE" w:rsidRDefault="00C27AAE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939CC" w:rsidRPr="0088628A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628A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Лабораторная работа №8 </w:t>
      </w:r>
    </w:p>
    <w:p w:rsidR="00106E48" w:rsidRPr="002939CC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CC">
        <w:rPr>
          <w:rFonts w:ascii="Times New Roman" w:hAnsi="Times New Roman" w:cs="Times New Roman"/>
          <w:b/>
          <w:sz w:val="28"/>
          <w:szCs w:val="28"/>
        </w:rPr>
        <w:t>"Особенности внешнего строения рыб, связанный с их образом жизни".</w:t>
      </w:r>
    </w:p>
    <w:p w:rsidR="00106E48" w:rsidRPr="002939CC" w:rsidRDefault="009670EC" w:rsidP="009670E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6E48" w:rsidRPr="002939CC">
        <w:rPr>
          <w:rFonts w:ascii="Times New Roman" w:hAnsi="Times New Roman" w:cs="Times New Roman"/>
          <w:b/>
          <w:i/>
          <w:sz w:val="28"/>
          <w:szCs w:val="28"/>
        </w:rPr>
        <w:t>Класс Земноводные (4 часа)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Первые земноводные. Общая характеристика земно водных как первых наземных позвоночных. Бесхвостые, хвостатые и безногие амф</w:t>
      </w:r>
      <w:r w:rsidR="00D22344">
        <w:rPr>
          <w:rFonts w:ascii="Times New Roman" w:hAnsi="Times New Roman" w:cs="Times New Roman"/>
          <w:sz w:val="28"/>
          <w:szCs w:val="28"/>
        </w:rPr>
        <w:t>ибии. Многообразие, среда обита</w:t>
      </w:r>
      <w:r w:rsidRPr="00E2064B">
        <w:rPr>
          <w:rFonts w:ascii="Times New Roman" w:hAnsi="Times New Roman" w:cs="Times New Roman"/>
          <w:sz w:val="28"/>
          <w:szCs w:val="28"/>
        </w:rPr>
        <w:t xml:space="preserve">ния и экологические особенности. Структурно - функциональная организация земноводных на примере лягушки. Экологическая роль и многообразие земноводных. </w:t>
      </w:r>
    </w:p>
    <w:p w:rsidR="00D22344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2344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Лабораторная работа №9 </w:t>
      </w:r>
    </w:p>
    <w:p w:rsidR="00106E48" w:rsidRPr="00D22344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2344">
        <w:rPr>
          <w:rFonts w:ascii="Times New Roman" w:hAnsi="Times New Roman" w:cs="Times New Roman"/>
          <w:b/>
          <w:i/>
          <w:sz w:val="28"/>
          <w:szCs w:val="28"/>
        </w:rPr>
        <w:t>"Особенности внешнего строения лягушки, связанные с ее образом жизни".</w:t>
      </w:r>
    </w:p>
    <w:p w:rsidR="00106E48" w:rsidRPr="002939CC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39CC">
        <w:rPr>
          <w:rFonts w:ascii="Times New Roman" w:hAnsi="Times New Roman" w:cs="Times New Roman"/>
          <w:b/>
          <w:i/>
          <w:sz w:val="28"/>
          <w:szCs w:val="28"/>
        </w:rPr>
        <w:t>Класс Пресмыкающиеся (4 часа)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Происхождение рептилий. Общая характеристика пресмыкающихся как первично наземных животных. Структурно - 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рептилий. Положение в экологических системах. Вымершие группы пресмыкающихся.</w:t>
      </w:r>
    </w:p>
    <w:p w:rsidR="00D22344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2344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Лабораторная работа №10 </w:t>
      </w:r>
    </w:p>
    <w:p w:rsidR="00106E48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2344">
        <w:rPr>
          <w:rFonts w:ascii="Times New Roman" w:hAnsi="Times New Roman" w:cs="Times New Roman"/>
          <w:b/>
          <w:i/>
          <w:sz w:val="28"/>
          <w:szCs w:val="28"/>
        </w:rPr>
        <w:t>"Сравнительный анализ строения скелетов черепахи, ящерицы, змеи".</w:t>
      </w:r>
    </w:p>
    <w:p w:rsidR="00106E48" w:rsidRPr="002939CC" w:rsidRDefault="009670EC" w:rsidP="009670E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055938">
        <w:rPr>
          <w:rFonts w:ascii="Times New Roman" w:hAnsi="Times New Roman" w:cs="Times New Roman"/>
          <w:b/>
          <w:i/>
          <w:sz w:val="28"/>
          <w:szCs w:val="28"/>
        </w:rPr>
        <w:t xml:space="preserve">Класс Птицы (6 </w:t>
      </w:r>
      <w:r w:rsidR="00106E48" w:rsidRPr="002939CC">
        <w:rPr>
          <w:rFonts w:ascii="Times New Roman" w:hAnsi="Times New Roman" w:cs="Times New Roman"/>
          <w:b/>
          <w:i/>
          <w:sz w:val="28"/>
          <w:szCs w:val="28"/>
        </w:rPr>
        <w:t>часов)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Происхождение птиц. </w:t>
      </w:r>
      <w:proofErr w:type="spellStart"/>
      <w:r w:rsidRPr="00E2064B">
        <w:rPr>
          <w:rFonts w:ascii="Times New Roman" w:hAnsi="Times New Roman" w:cs="Times New Roman"/>
          <w:sz w:val="28"/>
          <w:szCs w:val="28"/>
        </w:rPr>
        <w:t>Первоптицы</w:t>
      </w:r>
      <w:proofErr w:type="spellEnd"/>
      <w:r w:rsidRPr="00E2064B">
        <w:rPr>
          <w:rFonts w:ascii="Times New Roman" w:hAnsi="Times New Roman" w:cs="Times New Roman"/>
          <w:sz w:val="28"/>
          <w:szCs w:val="28"/>
        </w:rPr>
        <w:t xml:space="preserve"> и их предки. Настоящие птицы. </w:t>
      </w:r>
      <w:proofErr w:type="spellStart"/>
      <w:r w:rsidRPr="00E2064B">
        <w:rPr>
          <w:rFonts w:ascii="Times New Roman" w:hAnsi="Times New Roman" w:cs="Times New Roman"/>
          <w:sz w:val="28"/>
          <w:szCs w:val="28"/>
        </w:rPr>
        <w:t>Килегрудые</w:t>
      </w:r>
      <w:proofErr w:type="spellEnd"/>
      <w:r w:rsidRPr="00E2064B">
        <w:rPr>
          <w:rFonts w:ascii="Times New Roman" w:hAnsi="Times New Roman" w:cs="Times New Roman"/>
          <w:sz w:val="28"/>
          <w:szCs w:val="28"/>
        </w:rPr>
        <w:t xml:space="preserve">, или Летающие, Бескилевые, или Бегающие, Пингвины, или Плавающие птицы. Особенности организации и экологическая дифференцировка летающих птиц (птицы леса, степей и пустынь, открытых воз душных пространств, болот, водоёмов и побережий). Охрана и привлечение птиц. Домашние птицы. Роль птиц в природе, жизни человека и его хозяйственной деятельности. </w:t>
      </w:r>
    </w:p>
    <w:p w:rsidR="004752A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2A5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Лабораторная работа №11 </w:t>
      </w:r>
    </w:p>
    <w:p w:rsidR="00106E48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2A5">
        <w:rPr>
          <w:rFonts w:ascii="Times New Roman" w:hAnsi="Times New Roman" w:cs="Times New Roman"/>
          <w:b/>
          <w:i/>
          <w:sz w:val="28"/>
          <w:szCs w:val="28"/>
        </w:rPr>
        <w:t>"Особенности внешнего строения птиц, связанных с их образом жизни".</w:t>
      </w:r>
    </w:p>
    <w:p w:rsidR="00106E48" w:rsidRPr="002939CC" w:rsidRDefault="009670EC" w:rsidP="009670E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D22344">
        <w:rPr>
          <w:rFonts w:ascii="Times New Roman" w:hAnsi="Times New Roman" w:cs="Times New Roman"/>
          <w:b/>
          <w:i/>
          <w:sz w:val="28"/>
          <w:szCs w:val="28"/>
        </w:rPr>
        <w:t>Класс Млекопитающие (8</w:t>
      </w:r>
      <w:r w:rsidR="00106E48" w:rsidRPr="002939CC">
        <w:rPr>
          <w:rFonts w:ascii="Times New Roman" w:hAnsi="Times New Roman" w:cs="Times New Roman"/>
          <w:b/>
          <w:i/>
          <w:sz w:val="28"/>
          <w:szCs w:val="28"/>
        </w:rPr>
        <w:t xml:space="preserve"> часов)</w:t>
      </w:r>
    </w:p>
    <w:p w:rsidR="004752A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Происхождение млекопитающих. </w:t>
      </w:r>
      <w:proofErr w:type="spellStart"/>
      <w:r w:rsidRPr="00E2064B">
        <w:rPr>
          <w:rFonts w:ascii="Times New Roman" w:hAnsi="Times New Roman" w:cs="Times New Roman"/>
          <w:sz w:val="28"/>
          <w:szCs w:val="28"/>
        </w:rPr>
        <w:t>Первозвери</w:t>
      </w:r>
      <w:proofErr w:type="spellEnd"/>
      <w:r w:rsidRPr="00E2064B">
        <w:rPr>
          <w:rFonts w:ascii="Times New Roman" w:hAnsi="Times New Roman" w:cs="Times New Roman"/>
          <w:sz w:val="28"/>
          <w:szCs w:val="28"/>
        </w:rPr>
        <w:t xml:space="preserve"> (утконос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живой природы в кайнозойской эре.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Приматы. Значение млекопитающих в природе и хозяйственной деятельности человека. Охрана ценных зверей. </w:t>
      </w:r>
      <w:r w:rsidRPr="00E2064B">
        <w:rPr>
          <w:rFonts w:ascii="Times New Roman" w:hAnsi="Times New Roman" w:cs="Times New Roman"/>
          <w:sz w:val="28"/>
          <w:szCs w:val="28"/>
        </w:rPr>
        <w:lastRenderedPageBreak/>
        <w:t xml:space="preserve">Домашние млекопитающие (крупный и мелкий рогатый скот, другие сельскохозяйственные животные). </w:t>
      </w:r>
    </w:p>
    <w:p w:rsidR="00C27AAE" w:rsidRDefault="00C27AAE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752A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2A5">
        <w:rPr>
          <w:rFonts w:ascii="Times New Roman" w:hAnsi="Times New Roman" w:cs="Times New Roman"/>
          <w:b/>
          <w:i/>
          <w:sz w:val="28"/>
          <w:szCs w:val="28"/>
        </w:rPr>
        <w:t>Лабораторная работа №12</w:t>
      </w:r>
    </w:p>
    <w:p w:rsidR="00106E48" w:rsidRPr="004752A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2A5">
        <w:rPr>
          <w:rFonts w:ascii="Times New Roman" w:hAnsi="Times New Roman" w:cs="Times New Roman"/>
          <w:b/>
          <w:i/>
          <w:sz w:val="28"/>
          <w:szCs w:val="28"/>
        </w:rPr>
        <w:t xml:space="preserve"> "Изучение внутреннего строения Млекопитающих".</w:t>
      </w:r>
    </w:p>
    <w:p w:rsidR="004752A5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2A5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Лабораторная работа №13 </w:t>
      </w:r>
    </w:p>
    <w:p w:rsidR="00106E48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2A5">
        <w:rPr>
          <w:rFonts w:ascii="Times New Roman" w:hAnsi="Times New Roman" w:cs="Times New Roman"/>
          <w:b/>
          <w:i/>
          <w:sz w:val="28"/>
          <w:szCs w:val="28"/>
        </w:rPr>
        <w:t>"Распознавание животных своей местности, определение их систематического положения и значения в жизни человека".</w:t>
      </w:r>
    </w:p>
    <w:p w:rsidR="004752A5" w:rsidRPr="004752A5" w:rsidRDefault="004752A5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6E48" w:rsidRPr="002939CC" w:rsidRDefault="00587034" w:rsidP="009670EC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Раздел 3. </w:t>
      </w:r>
      <w:r w:rsidR="00106E48" w:rsidRPr="002939CC">
        <w:rPr>
          <w:rFonts w:ascii="Times New Roman" w:hAnsi="Times New Roman" w:cs="Times New Roman"/>
          <w:b/>
          <w:i/>
          <w:sz w:val="28"/>
          <w:szCs w:val="28"/>
        </w:rPr>
        <w:t>Основные этапы развития животных (4 часа)</w:t>
      </w:r>
    </w:p>
    <w:p w:rsidR="004752A5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Возникновение одноклеточных эукариот в протерозойскую эру. Эволюция и широкое расселение одноклеточных.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Появление многоклеточных животных: губок, кишечнополостных и плоских червей. Направления развития древ них плоских червей. Возникновение всех известных групп беспозвоночных. Эволюция кольчатых червей. Возникновение хордовых. Появление позвоночных в силурийском периоде палеозойской эры. Выход позвоночных на сушу. Первые земноводные. Господство рептилий в мезозойской эре. Появление млекопитающих и птиц. Основные направления эволюции животных.</w:t>
      </w:r>
    </w:p>
    <w:p w:rsidR="002939CC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39CC">
        <w:rPr>
          <w:rFonts w:ascii="Times New Roman" w:hAnsi="Times New Roman" w:cs="Times New Roman"/>
          <w:b/>
          <w:i/>
          <w:sz w:val="28"/>
          <w:szCs w:val="28"/>
        </w:rPr>
        <w:t>Лабораторная работа №14</w:t>
      </w:r>
    </w:p>
    <w:p w:rsidR="00106E48" w:rsidRPr="00E2064B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939CC">
        <w:rPr>
          <w:rFonts w:ascii="Times New Roman" w:hAnsi="Times New Roman" w:cs="Times New Roman"/>
          <w:b/>
          <w:i/>
          <w:sz w:val="28"/>
          <w:szCs w:val="28"/>
        </w:rPr>
        <w:t>"Анализ родословного древа царства Животные</w:t>
      </w:r>
      <w:r w:rsidRPr="00E2064B">
        <w:rPr>
          <w:rFonts w:ascii="Times New Roman" w:hAnsi="Times New Roman" w:cs="Times New Roman"/>
          <w:sz w:val="28"/>
          <w:szCs w:val="28"/>
        </w:rPr>
        <w:t>".</w:t>
      </w:r>
    </w:p>
    <w:p w:rsidR="00561782" w:rsidRDefault="00561782" w:rsidP="009670EC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E48" w:rsidRPr="00561782" w:rsidRDefault="00065D4A" w:rsidP="009670EC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2. Вирусы (2</w:t>
      </w:r>
      <w:r w:rsidR="00106E48" w:rsidRPr="00561782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106E48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Общая характеристика вирусов. История их открытия. Строение вируса на примере вируса табачной мозаики. Взаимодействие вируса и клетки. Вирусы - возбудители опасных заболеваний человека. Профилактика заболевания гриппом. Происхождение вирусов.</w:t>
      </w:r>
    </w:p>
    <w:p w:rsidR="00561782" w:rsidRPr="00E2064B" w:rsidRDefault="00561782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06E48" w:rsidRPr="00561782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782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202A5E" w:rsidRPr="00561782">
        <w:rPr>
          <w:rFonts w:ascii="Times New Roman" w:hAnsi="Times New Roman" w:cs="Times New Roman"/>
          <w:b/>
          <w:sz w:val="28"/>
          <w:szCs w:val="28"/>
        </w:rPr>
        <w:t>3</w:t>
      </w:r>
      <w:r w:rsidR="00065D4A">
        <w:rPr>
          <w:rFonts w:ascii="Times New Roman" w:hAnsi="Times New Roman" w:cs="Times New Roman"/>
          <w:b/>
          <w:sz w:val="28"/>
          <w:szCs w:val="28"/>
        </w:rPr>
        <w:t xml:space="preserve">. Экосистема. Среда обитания (8 </w:t>
      </w:r>
      <w:r w:rsidRPr="00561782">
        <w:rPr>
          <w:rFonts w:ascii="Times New Roman" w:hAnsi="Times New Roman" w:cs="Times New Roman"/>
          <w:b/>
          <w:sz w:val="28"/>
          <w:szCs w:val="28"/>
        </w:rPr>
        <w:t>часов)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Понятие о среде обитания. Экология — наука о взаимоотношениях организмов между собой и средой обитания. Абиотические и биотические факторы среды. Взаимоотношения между организмами. Антропогенный фактор. Влияние факторов среды на животных и растения.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Экологические системы. Биогеоценоз и его характеристики. Продуценты, </w:t>
      </w:r>
      <w:proofErr w:type="spellStart"/>
      <w:r w:rsidRPr="00E2064B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 w:rsidRPr="00E206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064B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E2064B">
        <w:rPr>
          <w:rFonts w:ascii="Times New Roman" w:hAnsi="Times New Roman" w:cs="Times New Roman"/>
          <w:sz w:val="28"/>
          <w:szCs w:val="28"/>
        </w:rPr>
        <w:t xml:space="preserve">. Цепи и сети питания. Экологическая пирамида. </w:t>
      </w:r>
    </w:p>
    <w:p w:rsidR="00106E48" w:rsidRPr="00E2064B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 xml:space="preserve">Главная функция биосферы. Биотические круговороты. Круговорот воды. Круговорот углерода. Круговорот азота. Круговорот фосфора и серы. </w:t>
      </w:r>
    </w:p>
    <w:p w:rsidR="00106E48" w:rsidRDefault="00106E48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2064B">
        <w:rPr>
          <w:rFonts w:ascii="Times New Roman" w:hAnsi="Times New Roman" w:cs="Times New Roman"/>
          <w:sz w:val="28"/>
          <w:szCs w:val="28"/>
        </w:rPr>
        <w:t>Преобразование планеты живыми организмами. Изменение состава атмосферы. Возникновение осадочных пород и почвы. Формирование полезных ископаемых: нефти, газа, каменного угля, торфа, месторождений руд.</w:t>
      </w:r>
    </w:p>
    <w:p w:rsidR="00386CBA" w:rsidRPr="00E2064B" w:rsidRDefault="00386CBA" w:rsidP="009670E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Подведение итогов.</w:t>
      </w:r>
      <w:r w:rsidR="00363581">
        <w:rPr>
          <w:rFonts w:ascii="Times New Roman" w:hAnsi="Times New Roman" w:cs="Times New Roman"/>
          <w:sz w:val="28"/>
          <w:szCs w:val="28"/>
        </w:rPr>
        <w:t xml:space="preserve"> 1ч.</w:t>
      </w:r>
    </w:p>
    <w:p w:rsidR="00561782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1782">
        <w:rPr>
          <w:rFonts w:ascii="Times New Roman" w:hAnsi="Times New Roman" w:cs="Times New Roman"/>
          <w:b/>
          <w:i/>
          <w:sz w:val="28"/>
          <w:szCs w:val="28"/>
        </w:rPr>
        <w:t xml:space="preserve">Лабораторная работа №15 </w:t>
      </w:r>
    </w:p>
    <w:p w:rsidR="00106E48" w:rsidRPr="00561782" w:rsidRDefault="00106E48" w:rsidP="009670EC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1782">
        <w:rPr>
          <w:rFonts w:ascii="Times New Roman" w:hAnsi="Times New Roman" w:cs="Times New Roman"/>
          <w:b/>
          <w:i/>
          <w:sz w:val="28"/>
          <w:szCs w:val="28"/>
        </w:rPr>
        <w:t>"Анализ цепей и сетей питания".</w:t>
      </w:r>
    </w:p>
    <w:p w:rsidR="00386CBA" w:rsidRDefault="00386CBA" w:rsidP="00386CBA">
      <w:p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E7428" w:rsidRDefault="00B15F4D" w:rsidP="00386CBA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shd w:val="clear" w:color="auto" w:fill="FFFFFF"/>
          <w:lang w:eastAsia="en-US"/>
        </w:rPr>
        <w:t>3.</w:t>
      </w:r>
      <w:r w:rsidR="000E7428" w:rsidRPr="000E7428">
        <w:rPr>
          <w:rFonts w:ascii="Times New Roman" w:eastAsiaTheme="minorHAnsi" w:hAnsi="Times New Roman" w:cs="Times New Roman"/>
          <w:b/>
          <w:kern w:val="0"/>
          <w:sz w:val="28"/>
          <w:szCs w:val="28"/>
          <w:shd w:val="clear" w:color="auto" w:fill="FFFFFF"/>
          <w:lang w:eastAsia="en-US"/>
        </w:rPr>
        <w:t>Тематическое планирование.</w:t>
      </w:r>
    </w:p>
    <w:p w:rsidR="00C92333" w:rsidRPr="000E7428" w:rsidRDefault="00C92333" w:rsidP="00C92333">
      <w:pPr>
        <w:suppressAutoHyphens w:val="0"/>
        <w:autoSpaceDE w:val="0"/>
        <w:autoSpaceDN w:val="0"/>
        <w:adjustRightInd w:val="0"/>
        <w:spacing w:after="0" w:line="240" w:lineRule="auto"/>
        <w:ind w:left="-207"/>
        <w:contextualSpacing/>
        <w:rPr>
          <w:rFonts w:ascii="Times New Roman" w:eastAsiaTheme="minorHAnsi" w:hAnsi="Times New Roman" w:cs="Times New Roman"/>
          <w:b/>
          <w:kern w:val="0"/>
          <w:sz w:val="28"/>
          <w:szCs w:val="28"/>
          <w:shd w:val="clear" w:color="auto" w:fill="FFFFFF"/>
          <w:lang w:eastAsia="en-US"/>
        </w:rPr>
      </w:pPr>
    </w:p>
    <w:tbl>
      <w:tblPr>
        <w:tblStyle w:val="1"/>
        <w:tblW w:w="0" w:type="auto"/>
        <w:tblInd w:w="-318" w:type="dxa"/>
        <w:tblLook w:val="04A0"/>
      </w:tblPr>
      <w:tblGrid>
        <w:gridCol w:w="852"/>
        <w:gridCol w:w="7324"/>
        <w:gridCol w:w="1713"/>
      </w:tblGrid>
      <w:tr w:rsidR="000E7428" w:rsidRPr="000E7428" w:rsidTr="00126387">
        <w:tc>
          <w:tcPr>
            <w:tcW w:w="852" w:type="dxa"/>
          </w:tcPr>
          <w:p w:rsidR="000E7428" w:rsidRP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0E7428" w:rsidRP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0E742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п/п</w:t>
            </w:r>
          </w:p>
          <w:p w:rsidR="000E7428" w:rsidRP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324" w:type="dxa"/>
          </w:tcPr>
          <w:p w:rsidR="000E7428" w:rsidRP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0E7428" w:rsidRP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0E742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Название разделов.</w:t>
            </w:r>
          </w:p>
        </w:tc>
        <w:tc>
          <w:tcPr>
            <w:tcW w:w="1713" w:type="dxa"/>
          </w:tcPr>
          <w:p w:rsidR="000E7428" w:rsidRP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0E7428" w:rsidRP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0E742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E7428" w:rsidRPr="000E7428" w:rsidTr="00126387">
        <w:tc>
          <w:tcPr>
            <w:tcW w:w="852" w:type="dxa"/>
          </w:tcPr>
          <w:p w:rsidR="000E7428" w:rsidRP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24" w:type="dxa"/>
          </w:tcPr>
          <w:p w:rsidR="000E7428" w:rsidRDefault="000E7428" w:rsidP="000E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428">
              <w:rPr>
                <w:rFonts w:ascii="Times New Roman" w:hAnsi="Times New Roman" w:cs="Times New Roman"/>
                <w:sz w:val="28"/>
                <w:szCs w:val="28"/>
              </w:rPr>
              <w:t>Часть 1. Царство 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68DD" w:rsidRPr="000E7428" w:rsidRDefault="009868DD" w:rsidP="000E74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0E7428" w:rsidRPr="000E7428" w:rsidRDefault="0066519A" w:rsidP="000E74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59</w:t>
            </w:r>
          </w:p>
        </w:tc>
      </w:tr>
      <w:tr w:rsidR="000E7428" w:rsidRPr="000E7428" w:rsidTr="00126387">
        <w:tc>
          <w:tcPr>
            <w:tcW w:w="852" w:type="dxa"/>
          </w:tcPr>
          <w:p w:rsid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24" w:type="dxa"/>
          </w:tcPr>
          <w:p w:rsidR="000E7428" w:rsidRDefault="000E7428" w:rsidP="000E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428">
              <w:rPr>
                <w:rFonts w:ascii="Times New Roman" w:hAnsi="Times New Roman" w:cs="Times New Roman"/>
                <w:sz w:val="28"/>
                <w:szCs w:val="28"/>
              </w:rPr>
              <w:t xml:space="preserve">Часть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Вирусы.</w:t>
            </w:r>
          </w:p>
          <w:p w:rsidR="009868DD" w:rsidRPr="000E7428" w:rsidRDefault="009868DD" w:rsidP="000E7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E7428" w:rsidRP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0E7428" w:rsidRPr="000E7428" w:rsidTr="00126387">
        <w:tc>
          <w:tcPr>
            <w:tcW w:w="852" w:type="dxa"/>
          </w:tcPr>
          <w:p w:rsid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24" w:type="dxa"/>
          </w:tcPr>
          <w:p w:rsidR="000E7428" w:rsidRDefault="000E7428" w:rsidP="000E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4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3. Экосистема.</w:t>
            </w:r>
          </w:p>
          <w:p w:rsidR="009868DD" w:rsidRPr="000E7428" w:rsidRDefault="009868DD" w:rsidP="000E7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E7428" w:rsidRP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</w:tr>
      <w:tr w:rsidR="00363581" w:rsidRPr="000E7428" w:rsidTr="00126387">
        <w:tc>
          <w:tcPr>
            <w:tcW w:w="852" w:type="dxa"/>
          </w:tcPr>
          <w:p w:rsidR="00363581" w:rsidRDefault="00363581" w:rsidP="000E74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24" w:type="dxa"/>
          </w:tcPr>
          <w:p w:rsidR="00363581" w:rsidRPr="000E7428" w:rsidRDefault="00363581" w:rsidP="000E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713" w:type="dxa"/>
          </w:tcPr>
          <w:p w:rsidR="00363581" w:rsidRDefault="00363581" w:rsidP="000E74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0E7428" w:rsidRPr="000E7428" w:rsidTr="00126387">
        <w:tc>
          <w:tcPr>
            <w:tcW w:w="852" w:type="dxa"/>
          </w:tcPr>
          <w:p w:rsid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324" w:type="dxa"/>
          </w:tcPr>
          <w:p w:rsidR="000E7428" w:rsidRDefault="00363581" w:rsidP="000E7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70 ч.</w:t>
            </w:r>
          </w:p>
          <w:p w:rsidR="009868DD" w:rsidRPr="000E7428" w:rsidRDefault="009868DD" w:rsidP="000E7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0E7428" w:rsidRDefault="000E7428" w:rsidP="000E74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E2064B" w:rsidRDefault="00E2064B" w:rsidP="00B60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82" w:rsidRDefault="00561782" w:rsidP="008418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782" w:rsidRDefault="00561782" w:rsidP="008418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6E48" w:rsidRPr="00712786" w:rsidRDefault="00106E48" w:rsidP="00106E48">
      <w:pPr>
        <w:pStyle w:val="Default"/>
        <w:spacing w:line="240" w:lineRule="auto"/>
        <w:ind w:firstLine="708"/>
        <w:jc w:val="both"/>
      </w:pPr>
    </w:p>
    <w:p w:rsidR="00106E48" w:rsidRPr="00712786" w:rsidRDefault="00106E48" w:rsidP="00106E48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106E48" w:rsidRPr="00712786" w:rsidSect="003757BE">
          <w:pgSz w:w="11906" w:h="16838"/>
          <w:pgMar w:top="993" w:right="567" w:bottom="851" w:left="1418" w:header="720" w:footer="720" w:gutter="0"/>
          <w:cols w:space="720"/>
        </w:sectPr>
      </w:pPr>
    </w:p>
    <w:p w:rsidR="0072338A" w:rsidRPr="00712786" w:rsidRDefault="0072338A">
      <w:pPr>
        <w:rPr>
          <w:rFonts w:ascii="Times New Roman" w:hAnsi="Times New Roman" w:cs="Times New Roman"/>
          <w:sz w:val="24"/>
          <w:szCs w:val="24"/>
        </w:rPr>
      </w:pPr>
    </w:p>
    <w:sectPr w:rsidR="0072338A" w:rsidRPr="00712786" w:rsidSect="0072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86B8F"/>
    <w:multiLevelType w:val="hybridMultilevel"/>
    <w:tmpl w:val="5AB8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C095D"/>
    <w:multiLevelType w:val="multilevel"/>
    <w:tmpl w:val="BB1244FC"/>
    <w:lvl w:ilvl="0">
      <w:start w:val="2021"/>
      <w:numFmt w:val="decimal"/>
      <w:lvlText w:val="%1"/>
      <w:lvlJc w:val="left"/>
      <w:pPr>
        <w:ind w:left="1260" w:hanging="1260"/>
      </w:pPr>
      <w:rPr>
        <w:rFonts w:cs="Calibri" w:hint="default"/>
      </w:rPr>
    </w:lvl>
    <w:lvl w:ilvl="1">
      <w:start w:val="2022"/>
      <w:numFmt w:val="decimal"/>
      <w:lvlText w:val="%1-%2"/>
      <w:lvlJc w:val="left"/>
      <w:pPr>
        <w:ind w:left="5194" w:hanging="1260"/>
      </w:pPr>
      <w:rPr>
        <w:rFonts w:cs="Calibri" w:hint="default"/>
      </w:rPr>
    </w:lvl>
    <w:lvl w:ilvl="2">
      <w:start w:val="1"/>
      <w:numFmt w:val="decimal"/>
      <w:lvlText w:val="%1-%2.%3"/>
      <w:lvlJc w:val="left"/>
      <w:pPr>
        <w:ind w:left="9128" w:hanging="1260"/>
      </w:pPr>
      <w:rPr>
        <w:rFonts w:cs="Calibri" w:hint="default"/>
      </w:rPr>
    </w:lvl>
    <w:lvl w:ilvl="3">
      <w:start w:val="1"/>
      <w:numFmt w:val="decimal"/>
      <w:lvlText w:val="%1-%2.%3.%4"/>
      <w:lvlJc w:val="left"/>
      <w:pPr>
        <w:ind w:left="13062" w:hanging="1260"/>
      </w:pPr>
      <w:rPr>
        <w:rFonts w:cs="Calibri" w:hint="default"/>
      </w:rPr>
    </w:lvl>
    <w:lvl w:ilvl="4">
      <w:start w:val="1"/>
      <w:numFmt w:val="decimal"/>
      <w:lvlText w:val="%1-%2.%3.%4.%5"/>
      <w:lvlJc w:val="left"/>
      <w:pPr>
        <w:ind w:left="16996" w:hanging="1260"/>
      </w:pPr>
      <w:rPr>
        <w:rFonts w:cs="Calibri" w:hint="default"/>
      </w:rPr>
    </w:lvl>
    <w:lvl w:ilvl="5">
      <w:start w:val="1"/>
      <w:numFmt w:val="decimal"/>
      <w:lvlText w:val="%1-%2.%3.%4.%5.%6"/>
      <w:lvlJc w:val="left"/>
      <w:pPr>
        <w:ind w:left="21110" w:hanging="1440"/>
      </w:pPr>
      <w:rPr>
        <w:rFonts w:cs="Calibri" w:hint="default"/>
      </w:rPr>
    </w:lvl>
    <w:lvl w:ilvl="6">
      <w:start w:val="1"/>
      <w:numFmt w:val="decimal"/>
      <w:lvlText w:val="%1-%2.%3.%4.%5.%6.%7"/>
      <w:lvlJc w:val="left"/>
      <w:pPr>
        <w:ind w:left="25044" w:hanging="1440"/>
      </w:pPr>
      <w:rPr>
        <w:rFonts w:cs="Calibri" w:hint="default"/>
      </w:rPr>
    </w:lvl>
    <w:lvl w:ilvl="7">
      <w:start w:val="1"/>
      <w:numFmt w:val="decimal"/>
      <w:lvlText w:val="%1-%2.%3.%4.%5.%6.%7.%8"/>
      <w:lvlJc w:val="left"/>
      <w:pPr>
        <w:ind w:left="29338" w:hanging="1800"/>
      </w:pPr>
      <w:rPr>
        <w:rFonts w:cs="Calibri" w:hint="default"/>
      </w:rPr>
    </w:lvl>
    <w:lvl w:ilvl="8">
      <w:start w:val="1"/>
      <w:numFmt w:val="decimal"/>
      <w:lvlText w:val="%1-%2.%3.%4.%5.%6.%7.%8.%9"/>
      <w:lvlJc w:val="left"/>
      <w:pPr>
        <w:ind w:left="-31904" w:hanging="2160"/>
      </w:pPr>
      <w:rPr>
        <w:rFonts w:cs="Calibri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06E48"/>
    <w:rsid w:val="00024B18"/>
    <w:rsid w:val="000344E9"/>
    <w:rsid w:val="00055938"/>
    <w:rsid w:val="00065D4A"/>
    <w:rsid w:val="00076BBE"/>
    <w:rsid w:val="000966A8"/>
    <w:rsid w:val="000E7428"/>
    <w:rsid w:val="00106E48"/>
    <w:rsid w:val="001332DB"/>
    <w:rsid w:val="001450EE"/>
    <w:rsid w:val="00165448"/>
    <w:rsid w:val="00182898"/>
    <w:rsid w:val="001B4445"/>
    <w:rsid w:val="001D17B4"/>
    <w:rsid w:val="001D48D5"/>
    <w:rsid w:val="001E0F11"/>
    <w:rsid w:val="00202A5E"/>
    <w:rsid w:val="002062E6"/>
    <w:rsid w:val="002637F3"/>
    <w:rsid w:val="002939CC"/>
    <w:rsid w:val="00296D65"/>
    <w:rsid w:val="002D0009"/>
    <w:rsid w:val="002E3D9C"/>
    <w:rsid w:val="002F0736"/>
    <w:rsid w:val="00321790"/>
    <w:rsid w:val="00345FBC"/>
    <w:rsid w:val="00352C58"/>
    <w:rsid w:val="00363581"/>
    <w:rsid w:val="003757BE"/>
    <w:rsid w:val="00386CBA"/>
    <w:rsid w:val="003D6B8E"/>
    <w:rsid w:val="00412D9B"/>
    <w:rsid w:val="00417869"/>
    <w:rsid w:val="004271BD"/>
    <w:rsid w:val="00450080"/>
    <w:rsid w:val="00461634"/>
    <w:rsid w:val="004752A5"/>
    <w:rsid w:val="004D0193"/>
    <w:rsid w:val="004D3B34"/>
    <w:rsid w:val="00561782"/>
    <w:rsid w:val="00583E1D"/>
    <w:rsid w:val="00587034"/>
    <w:rsid w:val="00592414"/>
    <w:rsid w:val="00597E76"/>
    <w:rsid w:val="005B4DDE"/>
    <w:rsid w:val="005B6493"/>
    <w:rsid w:val="005C6AB6"/>
    <w:rsid w:val="005D0C50"/>
    <w:rsid w:val="005D6E55"/>
    <w:rsid w:val="006306F5"/>
    <w:rsid w:val="00633997"/>
    <w:rsid w:val="0066519A"/>
    <w:rsid w:val="00667049"/>
    <w:rsid w:val="00674919"/>
    <w:rsid w:val="0068601E"/>
    <w:rsid w:val="00712786"/>
    <w:rsid w:val="0072338A"/>
    <w:rsid w:val="0074447C"/>
    <w:rsid w:val="00747B7B"/>
    <w:rsid w:val="00752234"/>
    <w:rsid w:val="00761E08"/>
    <w:rsid w:val="00767CB7"/>
    <w:rsid w:val="00780664"/>
    <w:rsid w:val="00781DB2"/>
    <w:rsid w:val="007839C0"/>
    <w:rsid w:val="007C63BC"/>
    <w:rsid w:val="00803930"/>
    <w:rsid w:val="00836EE3"/>
    <w:rsid w:val="00841887"/>
    <w:rsid w:val="00853E3F"/>
    <w:rsid w:val="008567F6"/>
    <w:rsid w:val="00857964"/>
    <w:rsid w:val="0088628A"/>
    <w:rsid w:val="008A789D"/>
    <w:rsid w:val="008C2549"/>
    <w:rsid w:val="009044E8"/>
    <w:rsid w:val="009273D5"/>
    <w:rsid w:val="00935239"/>
    <w:rsid w:val="00954BAE"/>
    <w:rsid w:val="0096146D"/>
    <w:rsid w:val="009670EC"/>
    <w:rsid w:val="00977ABF"/>
    <w:rsid w:val="009868DD"/>
    <w:rsid w:val="009B464D"/>
    <w:rsid w:val="009D67C0"/>
    <w:rsid w:val="009E3EAB"/>
    <w:rsid w:val="00A3457C"/>
    <w:rsid w:val="00A613C5"/>
    <w:rsid w:val="00AF0E54"/>
    <w:rsid w:val="00B05363"/>
    <w:rsid w:val="00B13AFB"/>
    <w:rsid w:val="00B15F4D"/>
    <w:rsid w:val="00B2435D"/>
    <w:rsid w:val="00B60166"/>
    <w:rsid w:val="00B9239E"/>
    <w:rsid w:val="00BA53D3"/>
    <w:rsid w:val="00BB5A06"/>
    <w:rsid w:val="00BB77C0"/>
    <w:rsid w:val="00BC29EA"/>
    <w:rsid w:val="00C27AAE"/>
    <w:rsid w:val="00C4766D"/>
    <w:rsid w:val="00C63100"/>
    <w:rsid w:val="00C65B61"/>
    <w:rsid w:val="00C71527"/>
    <w:rsid w:val="00C92333"/>
    <w:rsid w:val="00CC0963"/>
    <w:rsid w:val="00CC2867"/>
    <w:rsid w:val="00D22344"/>
    <w:rsid w:val="00D36CCB"/>
    <w:rsid w:val="00D603EC"/>
    <w:rsid w:val="00DB03F1"/>
    <w:rsid w:val="00DC7238"/>
    <w:rsid w:val="00E053B1"/>
    <w:rsid w:val="00E12ECE"/>
    <w:rsid w:val="00E2064B"/>
    <w:rsid w:val="00E25366"/>
    <w:rsid w:val="00E31979"/>
    <w:rsid w:val="00E76FC9"/>
    <w:rsid w:val="00E80921"/>
    <w:rsid w:val="00EA2B77"/>
    <w:rsid w:val="00EB462C"/>
    <w:rsid w:val="00EB5237"/>
    <w:rsid w:val="00F0115D"/>
    <w:rsid w:val="00F177DC"/>
    <w:rsid w:val="00F6363E"/>
    <w:rsid w:val="00F85E7C"/>
    <w:rsid w:val="00FA5F6A"/>
    <w:rsid w:val="00FB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48"/>
    <w:pPr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06E48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semiHidden/>
    <w:unhideWhenUsed/>
    <w:rsid w:val="00106E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106E48"/>
    <w:rPr>
      <w:rFonts w:ascii="Calibri" w:eastAsia="Calibri" w:hAnsi="Calibri"/>
    </w:rPr>
  </w:style>
  <w:style w:type="paragraph" w:styleId="a6">
    <w:name w:val="No Spacing"/>
    <w:link w:val="a5"/>
    <w:uiPriority w:val="1"/>
    <w:qFormat/>
    <w:rsid w:val="00106E48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Абзац списка Знак"/>
    <w:link w:val="a8"/>
    <w:uiPriority w:val="34"/>
    <w:locked/>
    <w:rsid w:val="00106E48"/>
    <w:rPr>
      <w:rFonts w:ascii="Calibri" w:hAnsi="Calibri"/>
    </w:rPr>
  </w:style>
  <w:style w:type="paragraph" w:styleId="a8">
    <w:name w:val="List Paragraph"/>
    <w:basedOn w:val="a"/>
    <w:link w:val="a7"/>
    <w:uiPriority w:val="34"/>
    <w:qFormat/>
    <w:rsid w:val="00106E48"/>
    <w:pPr>
      <w:suppressAutoHyphens w:val="0"/>
      <w:ind w:left="720"/>
      <w:contextualSpacing/>
    </w:pPr>
    <w:rPr>
      <w:rFonts w:eastAsiaTheme="minorHAnsi" w:cstheme="minorBidi"/>
      <w:kern w:val="0"/>
    </w:rPr>
  </w:style>
  <w:style w:type="paragraph" w:customStyle="1" w:styleId="Default">
    <w:name w:val="Default"/>
    <w:uiPriority w:val="99"/>
    <w:rsid w:val="00106E4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106E48"/>
    <w:pPr>
      <w:suppressAutoHyphens w:val="0"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06E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B6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0166"/>
    <w:rPr>
      <w:rFonts w:ascii="Segoe UI" w:eastAsia="SimSun" w:hAnsi="Segoe UI" w:cs="Segoe UI"/>
      <w:kern w:val="2"/>
      <w:sz w:val="18"/>
      <w:szCs w:val="18"/>
      <w:lang w:eastAsia="ar-SA"/>
    </w:rPr>
  </w:style>
  <w:style w:type="table" w:styleId="ab">
    <w:name w:val="Table Grid"/>
    <w:basedOn w:val="a1"/>
    <w:uiPriority w:val="59"/>
    <w:rsid w:val="0084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0E7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16</Pages>
  <Words>4299</Words>
  <Characters>24508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user5</cp:lastModifiedBy>
  <cp:revision>101</cp:revision>
  <cp:lastPrinted>2021-09-09T07:10:00Z</cp:lastPrinted>
  <dcterms:created xsi:type="dcterms:W3CDTF">2018-06-02T12:42:00Z</dcterms:created>
  <dcterms:modified xsi:type="dcterms:W3CDTF">2021-09-09T07:10:00Z</dcterms:modified>
</cp:coreProperties>
</file>