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7AC2A" w14:textId="55D28CD9" w:rsidR="001E63CE" w:rsidRPr="00706532" w:rsidRDefault="001E63CE" w:rsidP="001E63CE">
      <w:pPr>
        <w:jc w:val="center"/>
        <w:rPr>
          <w:rFonts w:ascii="Cambria" w:hAnsi="Cambria"/>
          <w:b/>
          <w:sz w:val="44"/>
          <w:szCs w:val="44"/>
        </w:rPr>
      </w:pPr>
      <w:r w:rsidRPr="00706532">
        <w:rPr>
          <w:rFonts w:ascii="Cambria" w:hAnsi="Cambria"/>
          <w:b/>
          <w:sz w:val="44"/>
          <w:szCs w:val="44"/>
        </w:rPr>
        <w:t>ПЛАН РАБОТЫ УПОЛНОМОЧЕННОГО ПО ПРАВАМ</w:t>
      </w:r>
      <w:r>
        <w:rPr>
          <w:rFonts w:ascii="Cambria" w:hAnsi="Cambria"/>
          <w:b/>
          <w:sz w:val="44"/>
          <w:szCs w:val="44"/>
        </w:rPr>
        <w:t xml:space="preserve"> РЕБЕНКА</w:t>
      </w:r>
    </w:p>
    <w:p w14:paraId="698F6FEE" w14:textId="09725067" w:rsidR="001E63CE" w:rsidRPr="00706532" w:rsidRDefault="001E63CE" w:rsidP="001E63CE">
      <w:pPr>
        <w:jc w:val="center"/>
        <w:rPr>
          <w:rFonts w:ascii="Cambria" w:hAnsi="Cambria"/>
          <w:b/>
          <w:sz w:val="44"/>
          <w:szCs w:val="44"/>
        </w:rPr>
      </w:pPr>
      <w:r w:rsidRPr="00706532">
        <w:rPr>
          <w:rFonts w:ascii="Cambria" w:hAnsi="Cambria"/>
          <w:b/>
          <w:sz w:val="44"/>
          <w:szCs w:val="44"/>
        </w:rPr>
        <w:t>МБОУ</w:t>
      </w:r>
      <w:r>
        <w:rPr>
          <w:rFonts w:ascii="Cambria" w:hAnsi="Cambria"/>
          <w:b/>
          <w:sz w:val="44"/>
          <w:szCs w:val="44"/>
        </w:rPr>
        <w:t xml:space="preserve"> Ново-Павловская ООШ</w:t>
      </w:r>
    </w:p>
    <w:p w14:paraId="6CC2BAD0" w14:textId="31357D0B" w:rsidR="001E63CE" w:rsidRPr="00706532" w:rsidRDefault="001E63CE" w:rsidP="001E63CE">
      <w:pPr>
        <w:jc w:val="center"/>
        <w:rPr>
          <w:rFonts w:ascii="Cambria" w:hAnsi="Cambria"/>
          <w:b/>
          <w:sz w:val="44"/>
          <w:szCs w:val="44"/>
        </w:rPr>
      </w:pPr>
      <w:r w:rsidRPr="00706532">
        <w:rPr>
          <w:rFonts w:ascii="Cambria" w:hAnsi="Cambria"/>
          <w:b/>
          <w:sz w:val="44"/>
          <w:szCs w:val="44"/>
        </w:rPr>
        <w:t>на 20</w:t>
      </w:r>
      <w:r>
        <w:rPr>
          <w:rFonts w:ascii="Cambria" w:hAnsi="Cambria"/>
          <w:b/>
          <w:sz w:val="44"/>
          <w:szCs w:val="44"/>
        </w:rPr>
        <w:t>2</w:t>
      </w:r>
      <w:r>
        <w:rPr>
          <w:rFonts w:ascii="Cambria" w:hAnsi="Cambria"/>
          <w:b/>
          <w:sz w:val="44"/>
          <w:szCs w:val="44"/>
        </w:rPr>
        <w:t>2</w:t>
      </w:r>
      <w:r w:rsidRPr="00706532">
        <w:rPr>
          <w:rFonts w:ascii="Cambria" w:hAnsi="Cambria"/>
          <w:b/>
          <w:sz w:val="44"/>
          <w:szCs w:val="44"/>
        </w:rPr>
        <w:t>-202</w:t>
      </w:r>
      <w:r>
        <w:rPr>
          <w:rFonts w:ascii="Cambria" w:hAnsi="Cambria"/>
          <w:b/>
          <w:sz w:val="44"/>
          <w:szCs w:val="44"/>
        </w:rPr>
        <w:t>3</w:t>
      </w:r>
      <w:r>
        <w:rPr>
          <w:rFonts w:ascii="Cambria" w:hAnsi="Cambria"/>
          <w:b/>
          <w:sz w:val="44"/>
          <w:szCs w:val="44"/>
        </w:rPr>
        <w:t xml:space="preserve"> УЧ.</w:t>
      </w:r>
      <w:r w:rsidRPr="00706532">
        <w:rPr>
          <w:rFonts w:ascii="Cambria" w:hAnsi="Cambria"/>
          <w:b/>
          <w:sz w:val="44"/>
          <w:szCs w:val="44"/>
        </w:rPr>
        <w:t xml:space="preserve"> ГОД.</w:t>
      </w:r>
    </w:p>
    <w:p w14:paraId="0585B78D" w14:textId="77777777" w:rsidR="001E63CE" w:rsidRPr="00706532" w:rsidRDefault="001E63CE" w:rsidP="001E63CE">
      <w:pPr>
        <w:rPr>
          <w:b/>
          <w:sz w:val="44"/>
          <w:szCs w:val="44"/>
        </w:rPr>
      </w:pPr>
      <w:r w:rsidRPr="00706532">
        <w:rPr>
          <w:b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5425B627" wp14:editId="45C9E3B7">
            <wp:simplePos x="0" y="0"/>
            <wp:positionH relativeFrom="column">
              <wp:posOffset>1720215</wp:posOffset>
            </wp:positionH>
            <wp:positionV relativeFrom="paragraph">
              <wp:posOffset>346710</wp:posOffset>
            </wp:positionV>
            <wp:extent cx="2171700" cy="2566035"/>
            <wp:effectExtent l="19050" t="0" r="0" b="0"/>
            <wp:wrapTight wrapText="bothSides">
              <wp:wrapPolygon edited="0">
                <wp:start x="-189" y="0"/>
                <wp:lineTo x="-189" y="21488"/>
                <wp:lineTo x="21600" y="21488"/>
                <wp:lineTo x="21600" y="0"/>
                <wp:lineTo x="-189" y="0"/>
              </wp:wrapPolygon>
            </wp:wrapTight>
            <wp:docPr id="2" name="Рисунок 2" descr="http://www.kurgan.ru/yellowpages/img/decl/28/289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urgan.ru/yellowpages/img/decl/28/2895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6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DF449B" w14:textId="77777777" w:rsidR="001E63CE" w:rsidRPr="00706532" w:rsidRDefault="001E63CE" w:rsidP="001E63CE">
      <w:pPr>
        <w:rPr>
          <w:b/>
          <w:sz w:val="44"/>
          <w:szCs w:val="44"/>
        </w:rPr>
      </w:pPr>
    </w:p>
    <w:p w14:paraId="1157EAD8" w14:textId="77777777" w:rsidR="001E63CE" w:rsidRPr="00706532" w:rsidRDefault="001E63CE" w:rsidP="001E63CE">
      <w:pPr>
        <w:rPr>
          <w:b/>
          <w:sz w:val="44"/>
          <w:szCs w:val="44"/>
        </w:rPr>
      </w:pPr>
    </w:p>
    <w:p w14:paraId="74D90FBF" w14:textId="77777777" w:rsidR="001E63CE" w:rsidRPr="00706532" w:rsidRDefault="001E63CE" w:rsidP="001E63CE">
      <w:pPr>
        <w:rPr>
          <w:b/>
          <w:sz w:val="44"/>
          <w:szCs w:val="44"/>
        </w:rPr>
      </w:pPr>
    </w:p>
    <w:p w14:paraId="463E03D4" w14:textId="77777777" w:rsidR="001E63CE" w:rsidRPr="00706532" w:rsidRDefault="001E63CE" w:rsidP="001E63CE">
      <w:pPr>
        <w:rPr>
          <w:b/>
          <w:sz w:val="44"/>
          <w:szCs w:val="44"/>
        </w:rPr>
      </w:pPr>
    </w:p>
    <w:p w14:paraId="02507835" w14:textId="77777777" w:rsidR="001E63CE" w:rsidRDefault="001E63CE" w:rsidP="0084330E">
      <w:pPr>
        <w:jc w:val="center"/>
        <w:rPr>
          <w:b/>
          <w:sz w:val="28"/>
          <w:szCs w:val="28"/>
        </w:rPr>
      </w:pPr>
    </w:p>
    <w:p w14:paraId="41B89B46" w14:textId="77777777" w:rsidR="001E63CE" w:rsidRDefault="001E63CE" w:rsidP="0084330E">
      <w:pPr>
        <w:jc w:val="center"/>
        <w:rPr>
          <w:b/>
          <w:sz w:val="28"/>
          <w:szCs w:val="28"/>
        </w:rPr>
      </w:pPr>
    </w:p>
    <w:p w14:paraId="7446A671" w14:textId="77777777" w:rsidR="001E63CE" w:rsidRDefault="001E63CE" w:rsidP="0084330E">
      <w:pPr>
        <w:jc w:val="center"/>
        <w:rPr>
          <w:b/>
          <w:sz w:val="28"/>
          <w:szCs w:val="28"/>
        </w:rPr>
      </w:pPr>
    </w:p>
    <w:p w14:paraId="3151DC93" w14:textId="77777777" w:rsidR="001E63CE" w:rsidRDefault="001E63CE" w:rsidP="0084330E">
      <w:pPr>
        <w:jc w:val="center"/>
        <w:rPr>
          <w:b/>
          <w:sz w:val="28"/>
          <w:szCs w:val="28"/>
        </w:rPr>
      </w:pPr>
    </w:p>
    <w:p w14:paraId="6C86E6FC" w14:textId="77777777" w:rsidR="001E63CE" w:rsidRDefault="001E63CE" w:rsidP="0084330E">
      <w:pPr>
        <w:jc w:val="center"/>
        <w:rPr>
          <w:b/>
          <w:sz w:val="28"/>
          <w:szCs w:val="28"/>
        </w:rPr>
      </w:pPr>
    </w:p>
    <w:p w14:paraId="730363E8" w14:textId="77777777" w:rsidR="001E63CE" w:rsidRDefault="001E63CE" w:rsidP="0084330E">
      <w:pPr>
        <w:jc w:val="center"/>
        <w:rPr>
          <w:b/>
          <w:sz w:val="28"/>
          <w:szCs w:val="28"/>
        </w:rPr>
      </w:pPr>
    </w:p>
    <w:p w14:paraId="3A4C18A8" w14:textId="77777777" w:rsidR="001E63CE" w:rsidRDefault="001E63CE" w:rsidP="0084330E">
      <w:pPr>
        <w:jc w:val="center"/>
        <w:rPr>
          <w:b/>
          <w:sz w:val="28"/>
          <w:szCs w:val="28"/>
        </w:rPr>
      </w:pPr>
    </w:p>
    <w:p w14:paraId="79C65242" w14:textId="77777777" w:rsidR="001E63CE" w:rsidRDefault="001E63CE" w:rsidP="0084330E">
      <w:pPr>
        <w:jc w:val="center"/>
        <w:rPr>
          <w:b/>
          <w:sz w:val="28"/>
          <w:szCs w:val="28"/>
        </w:rPr>
      </w:pPr>
    </w:p>
    <w:p w14:paraId="09B9F7B6" w14:textId="77777777" w:rsidR="001E63CE" w:rsidRDefault="001E63CE" w:rsidP="0084330E">
      <w:pPr>
        <w:jc w:val="center"/>
        <w:rPr>
          <w:b/>
          <w:sz w:val="28"/>
          <w:szCs w:val="28"/>
        </w:rPr>
      </w:pPr>
    </w:p>
    <w:p w14:paraId="1ED79E93" w14:textId="77777777" w:rsidR="001E63CE" w:rsidRDefault="001E63CE" w:rsidP="0084330E">
      <w:pPr>
        <w:jc w:val="center"/>
        <w:rPr>
          <w:b/>
          <w:sz w:val="28"/>
          <w:szCs w:val="28"/>
        </w:rPr>
      </w:pPr>
    </w:p>
    <w:p w14:paraId="23ED8E37" w14:textId="77777777" w:rsidR="001E63CE" w:rsidRDefault="001E63CE" w:rsidP="0084330E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14:paraId="43ECB011" w14:textId="018344A8" w:rsidR="0084330E" w:rsidRPr="0084330E" w:rsidRDefault="0084330E" w:rsidP="0084330E">
      <w:pPr>
        <w:spacing w:before="100" w:beforeAutospacing="1" w:after="100" w:afterAutospacing="1"/>
        <w:ind w:firstLine="567"/>
        <w:contextualSpacing/>
        <w:rPr>
          <w:b/>
          <w:bCs/>
        </w:rPr>
      </w:pPr>
      <w:r w:rsidRPr="0084330E">
        <w:rPr>
          <w:b/>
          <w:bCs/>
        </w:rPr>
        <w:t>Цель работы:</w:t>
      </w:r>
    </w:p>
    <w:p w14:paraId="6A2B5C3B" w14:textId="77777777" w:rsidR="0084330E" w:rsidRPr="0084330E" w:rsidRDefault="0084330E" w:rsidP="00F42DFA">
      <w:r w:rsidRPr="0084330E">
        <w:t>         - Создание целостной системы нравственной, социальной, психологической и правовой поддержки каждого ребёнка в решении школьных проблем.</w:t>
      </w:r>
      <w:r w:rsidRPr="0084330E">
        <w:br/>
        <w:t>         - Обеспечение и защита конституционных прав несовершеннолетних на получение основного общего образования и законных интересов других участников образовательного процесса.</w:t>
      </w:r>
    </w:p>
    <w:p w14:paraId="1C7E3E65" w14:textId="77777777" w:rsidR="0084330E" w:rsidRDefault="0084330E" w:rsidP="00F42DFA">
      <w:pPr>
        <w:rPr>
          <w:b/>
          <w:bCs/>
        </w:rPr>
      </w:pPr>
      <w:r w:rsidRPr="0084330E">
        <w:br/>
        <w:t xml:space="preserve">         </w:t>
      </w:r>
      <w:r>
        <w:rPr>
          <w:b/>
          <w:bCs/>
        </w:rPr>
        <w:t>Задачи:</w:t>
      </w:r>
    </w:p>
    <w:p w14:paraId="322C5EF1" w14:textId="77777777" w:rsidR="0084330E" w:rsidRPr="0084330E" w:rsidRDefault="0084330E" w:rsidP="00F42DFA">
      <w:r w:rsidRPr="0084330E">
        <w:t xml:space="preserve"> - Повышение уровня правовой грамотности обучающихся, педагогов и родителей.</w:t>
      </w:r>
      <w:r w:rsidRPr="0084330E">
        <w:br/>
        <w:t>       - Взаимодействие образовательного учреждения с семьёй с целью формирования гражданской позиции и правового самосознания участников образовательного процесса.</w:t>
      </w:r>
    </w:p>
    <w:p w14:paraId="6B430A81" w14:textId="77777777" w:rsidR="0084330E" w:rsidRPr="0084330E" w:rsidRDefault="0084330E" w:rsidP="00F42DFA">
      <w:r w:rsidRPr="0084330E">
        <w:t>       - Оказание помощи родителям в трудной жизненной ситуации их детей, в регулировании взаимоотношений в конфликтных ситуациях, формирование у детей навыков самостоятельной жизни.</w:t>
      </w:r>
    </w:p>
    <w:p w14:paraId="05F6F798" w14:textId="77777777" w:rsidR="0084330E" w:rsidRPr="0084330E" w:rsidRDefault="0084330E" w:rsidP="00F42DFA">
      <w:r w:rsidRPr="0084330E">
        <w:t>       - Содействие правовому просвещению участников образовательного процесса.</w:t>
      </w:r>
    </w:p>
    <w:p w14:paraId="6E853817" w14:textId="77777777" w:rsidR="0084330E" w:rsidRPr="0084330E" w:rsidRDefault="0084330E" w:rsidP="00F42DFA">
      <w:r w:rsidRPr="0084330E">
        <w:t>       - Обеспечение гарантий защиты прав и законных интересов ребенка.</w:t>
      </w:r>
    </w:p>
    <w:p w14:paraId="07C5BB34" w14:textId="77777777" w:rsidR="0084330E" w:rsidRPr="0084330E" w:rsidRDefault="0084330E" w:rsidP="00F42DFA">
      <w:r w:rsidRPr="0084330E">
        <w:t> </w:t>
      </w:r>
    </w:p>
    <w:p w14:paraId="47AB5C48" w14:textId="77777777" w:rsidR="0084330E" w:rsidRPr="0084330E" w:rsidRDefault="0084330E" w:rsidP="00F42DFA">
      <w:r w:rsidRPr="0084330E">
        <w:rPr>
          <w:b/>
          <w:bCs/>
          <w:color w:val="000000"/>
        </w:rPr>
        <w:t>Основные функции Уполномоченного:</w:t>
      </w:r>
    </w:p>
    <w:p w14:paraId="14001E4F" w14:textId="77777777" w:rsidR="0084330E" w:rsidRPr="00F42DFA" w:rsidRDefault="0084330E" w:rsidP="00F42DFA">
      <w:pPr>
        <w:pStyle w:val="a4"/>
        <w:numPr>
          <w:ilvl w:val="0"/>
          <w:numId w:val="2"/>
        </w:numPr>
        <w:spacing w:after="0"/>
        <w:ind w:left="357" w:hanging="357"/>
        <w:rPr>
          <w:rFonts w:ascii="Times New Roman" w:hAnsi="Times New Roman"/>
          <w:sz w:val="24"/>
          <w:szCs w:val="24"/>
        </w:rPr>
      </w:pPr>
      <w:r w:rsidRPr="00F42DFA">
        <w:rPr>
          <w:rFonts w:ascii="Times New Roman" w:hAnsi="Times New Roman"/>
          <w:color w:val="000000"/>
          <w:sz w:val="24"/>
          <w:szCs w:val="24"/>
        </w:rPr>
        <w:t>Содействует правовому просвещению участников образовательного процесса.</w:t>
      </w:r>
    </w:p>
    <w:p w14:paraId="6397829B" w14:textId="77777777" w:rsidR="0084330E" w:rsidRPr="00F42DFA" w:rsidRDefault="0084330E" w:rsidP="00F42DFA">
      <w:pPr>
        <w:pStyle w:val="a4"/>
        <w:numPr>
          <w:ilvl w:val="0"/>
          <w:numId w:val="2"/>
        </w:numPr>
        <w:spacing w:after="0"/>
        <w:ind w:left="357" w:hanging="357"/>
        <w:rPr>
          <w:rFonts w:ascii="Times New Roman" w:hAnsi="Times New Roman"/>
          <w:sz w:val="24"/>
          <w:szCs w:val="24"/>
        </w:rPr>
      </w:pPr>
      <w:r w:rsidRPr="00F42DFA">
        <w:rPr>
          <w:rFonts w:ascii="Times New Roman" w:hAnsi="Times New Roman"/>
          <w:color w:val="000000"/>
          <w:sz w:val="24"/>
          <w:szCs w:val="24"/>
        </w:rPr>
        <w:t>Содействует восстановлению нарушенных прав участников образовательного процесса.</w:t>
      </w:r>
    </w:p>
    <w:p w14:paraId="467A6035" w14:textId="77777777" w:rsidR="0084330E" w:rsidRPr="00F42DFA" w:rsidRDefault="0084330E" w:rsidP="00F42DFA">
      <w:pPr>
        <w:pStyle w:val="a4"/>
        <w:numPr>
          <w:ilvl w:val="0"/>
          <w:numId w:val="2"/>
        </w:numPr>
        <w:spacing w:after="0"/>
        <w:ind w:left="357" w:hanging="357"/>
        <w:rPr>
          <w:rFonts w:ascii="Times New Roman" w:hAnsi="Times New Roman"/>
          <w:sz w:val="24"/>
          <w:szCs w:val="24"/>
        </w:rPr>
      </w:pPr>
      <w:r w:rsidRPr="00F42DFA">
        <w:rPr>
          <w:rFonts w:ascii="Times New Roman" w:hAnsi="Times New Roman"/>
          <w:color w:val="000000"/>
          <w:sz w:val="24"/>
          <w:szCs w:val="24"/>
        </w:rPr>
        <w:lastRenderedPageBreak/>
        <w:t>Оказывает помощь законным представителям несовершеннолетних в регулировании взаимоотношений родителей с детьми в конфликтных ситуациях.</w:t>
      </w:r>
    </w:p>
    <w:p w14:paraId="5FC99A4F" w14:textId="77777777" w:rsidR="0084330E" w:rsidRPr="00F42DFA" w:rsidRDefault="0084330E" w:rsidP="00F42DFA">
      <w:pPr>
        <w:pStyle w:val="a4"/>
        <w:numPr>
          <w:ilvl w:val="0"/>
          <w:numId w:val="2"/>
        </w:numPr>
        <w:spacing w:after="0"/>
        <w:ind w:left="357" w:hanging="357"/>
        <w:rPr>
          <w:rFonts w:ascii="Times New Roman" w:hAnsi="Times New Roman"/>
          <w:sz w:val="24"/>
          <w:szCs w:val="24"/>
        </w:rPr>
      </w:pPr>
      <w:r w:rsidRPr="00F42DFA">
        <w:rPr>
          <w:rFonts w:ascii="Times New Roman" w:hAnsi="Times New Roman"/>
          <w:color w:val="000000"/>
          <w:sz w:val="24"/>
          <w:szCs w:val="24"/>
        </w:rPr>
        <w:t xml:space="preserve">Обеспечивает взаимодействие обучающихся, их родителей (законных представителей), семей, педагогических работников и других участников образовательного процесса по вопросам защиты их прав.       </w:t>
      </w:r>
    </w:p>
    <w:p w14:paraId="5431A65C" w14:textId="77777777" w:rsidR="0084330E" w:rsidRPr="0084330E" w:rsidRDefault="0084330E" w:rsidP="00F42DFA">
      <w:r w:rsidRPr="0084330E">
        <w:rPr>
          <w:b/>
          <w:bCs/>
          <w:color w:val="000000"/>
        </w:rPr>
        <w:t>Методическая работа</w:t>
      </w:r>
    </w:p>
    <w:p w14:paraId="0FC7F336" w14:textId="77777777" w:rsidR="0084330E" w:rsidRPr="00F42DFA" w:rsidRDefault="0084330E" w:rsidP="00F42DFA">
      <w:pPr>
        <w:pStyle w:val="a4"/>
        <w:numPr>
          <w:ilvl w:val="0"/>
          <w:numId w:val="3"/>
        </w:numPr>
        <w:spacing w:after="0"/>
        <w:ind w:left="357" w:hanging="357"/>
        <w:rPr>
          <w:rFonts w:ascii="Times New Roman" w:hAnsi="Times New Roman"/>
          <w:sz w:val="24"/>
          <w:szCs w:val="24"/>
        </w:rPr>
      </w:pPr>
      <w:r w:rsidRPr="00F42DFA">
        <w:rPr>
          <w:rFonts w:ascii="Times New Roman" w:hAnsi="Times New Roman"/>
          <w:color w:val="000000"/>
          <w:sz w:val="24"/>
          <w:szCs w:val="24"/>
        </w:rPr>
        <w:t xml:space="preserve">Изучение нормативно – правовой базы по защите прав человека.       </w:t>
      </w:r>
    </w:p>
    <w:p w14:paraId="04CA25A7" w14:textId="77777777" w:rsidR="0084330E" w:rsidRPr="00F42DFA" w:rsidRDefault="0084330E" w:rsidP="00F42DFA">
      <w:pPr>
        <w:pStyle w:val="a4"/>
        <w:numPr>
          <w:ilvl w:val="0"/>
          <w:numId w:val="3"/>
        </w:numPr>
        <w:spacing w:after="0"/>
        <w:ind w:left="357" w:hanging="357"/>
        <w:rPr>
          <w:rFonts w:ascii="Times New Roman" w:hAnsi="Times New Roman"/>
          <w:sz w:val="24"/>
          <w:szCs w:val="24"/>
        </w:rPr>
      </w:pPr>
      <w:r w:rsidRPr="00F42DFA">
        <w:rPr>
          <w:rFonts w:ascii="Times New Roman" w:hAnsi="Times New Roman"/>
          <w:color w:val="000000"/>
          <w:sz w:val="24"/>
          <w:szCs w:val="24"/>
        </w:rPr>
        <w:t xml:space="preserve">Утверждение регламента работы Уполномоченного по защите прав участников образовательного процесса.           </w:t>
      </w:r>
    </w:p>
    <w:p w14:paraId="5A1332A3" w14:textId="77777777" w:rsidR="0084330E" w:rsidRPr="00F42DFA" w:rsidRDefault="0084330E" w:rsidP="00F42DFA">
      <w:pPr>
        <w:pStyle w:val="a4"/>
        <w:numPr>
          <w:ilvl w:val="0"/>
          <w:numId w:val="3"/>
        </w:numPr>
        <w:spacing w:after="0"/>
        <w:ind w:left="357" w:hanging="357"/>
        <w:rPr>
          <w:rFonts w:ascii="Times New Roman" w:hAnsi="Times New Roman"/>
          <w:sz w:val="24"/>
          <w:szCs w:val="24"/>
        </w:rPr>
      </w:pPr>
      <w:r w:rsidRPr="00F42DFA">
        <w:rPr>
          <w:rFonts w:ascii="Times New Roman" w:hAnsi="Times New Roman"/>
          <w:color w:val="000000"/>
          <w:sz w:val="24"/>
          <w:szCs w:val="24"/>
        </w:rPr>
        <w:t>Ведение журнала регистрации обращений.</w:t>
      </w:r>
    </w:p>
    <w:p w14:paraId="2D8A6F2F" w14:textId="77777777" w:rsidR="0084330E" w:rsidRPr="00F42DFA" w:rsidRDefault="0084330E" w:rsidP="00F42DFA">
      <w:pPr>
        <w:pStyle w:val="a4"/>
        <w:numPr>
          <w:ilvl w:val="0"/>
          <w:numId w:val="3"/>
        </w:numPr>
        <w:spacing w:after="0"/>
        <w:ind w:left="357" w:hanging="357"/>
        <w:rPr>
          <w:rFonts w:ascii="Times New Roman" w:hAnsi="Times New Roman"/>
          <w:sz w:val="24"/>
          <w:szCs w:val="24"/>
        </w:rPr>
      </w:pPr>
      <w:r w:rsidRPr="00F42DFA">
        <w:rPr>
          <w:rFonts w:ascii="Times New Roman" w:hAnsi="Times New Roman"/>
          <w:color w:val="000000"/>
          <w:sz w:val="24"/>
          <w:szCs w:val="24"/>
        </w:rPr>
        <w:t>Оформление информационно - правового стенда в школе для родителей и учащихся. Обновление стенда</w:t>
      </w:r>
    </w:p>
    <w:p w14:paraId="32D81AFE" w14:textId="77777777" w:rsidR="0084330E" w:rsidRPr="00F42DFA" w:rsidRDefault="0084330E" w:rsidP="00F42DFA">
      <w:pPr>
        <w:pStyle w:val="a4"/>
        <w:numPr>
          <w:ilvl w:val="0"/>
          <w:numId w:val="3"/>
        </w:numPr>
        <w:spacing w:after="0"/>
        <w:ind w:left="357" w:hanging="357"/>
        <w:rPr>
          <w:rFonts w:ascii="Times New Roman" w:hAnsi="Times New Roman"/>
          <w:sz w:val="24"/>
          <w:szCs w:val="24"/>
        </w:rPr>
      </w:pPr>
      <w:r w:rsidRPr="00F42DFA">
        <w:rPr>
          <w:rFonts w:ascii="Times New Roman" w:hAnsi="Times New Roman"/>
          <w:color w:val="000000"/>
          <w:sz w:val="24"/>
          <w:szCs w:val="24"/>
        </w:rPr>
        <w:t xml:space="preserve">Непрерывное самообразование Уполномоченного по правам и изучение новой информации. </w:t>
      </w:r>
    </w:p>
    <w:p w14:paraId="27904F9A" w14:textId="77777777" w:rsidR="0084330E" w:rsidRPr="0084330E" w:rsidRDefault="0084330E" w:rsidP="0084330E">
      <w:pPr>
        <w:spacing w:before="30"/>
      </w:pPr>
    </w:p>
    <w:p w14:paraId="664A8BCD" w14:textId="77777777" w:rsidR="0084330E" w:rsidRDefault="0084330E" w:rsidP="0084330E">
      <w:pPr>
        <w:spacing w:before="100" w:beforeAutospacing="1" w:after="100" w:afterAutospacing="1"/>
        <w:ind w:firstLine="567"/>
        <w:contextualSpacing/>
        <w:rPr>
          <w:b/>
          <w:bCs/>
        </w:rPr>
      </w:pPr>
      <w:r w:rsidRPr="0084330E">
        <w:rPr>
          <w:b/>
          <w:bCs/>
        </w:rPr>
        <w:t xml:space="preserve">Основные направления деятельности уполномоченного по правам в </w:t>
      </w:r>
      <w:r>
        <w:rPr>
          <w:b/>
          <w:bCs/>
        </w:rPr>
        <w:t>школе:</w:t>
      </w:r>
    </w:p>
    <w:p w14:paraId="54E234E7" w14:textId="77777777" w:rsidR="0084330E" w:rsidRPr="0084330E" w:rsidRDefault="0084330E" w:rsidP="0084330E">
      <w:pPr>
        <w:spacing w:before="100" w:beforeAutospacing="1" w:after="100" w:afterAutospacing="1"/>
        <w:ind w:firstLine="567"/>
        <w:contextualSpacing/>
      </w:pPr>
      <w:r w:rsidRPr="0084330E">
        <w:t xml:space="preserve">1. Совершенствовать систему правового и психологического сопровождения образовательного процесса в школе. </w:t>
      </w:r>
      <w:r w:rsidRPr="0084330E">
        <w:br/>
        <w:t xml:space="preserve">        2. Активизировать деятельность ученического и родительского сообщества. </w:t>
      </w:r>
      <w:r w:rsidRPr="0084330E">
        <w:br/>
        <w:t xml:space="preserve">       3. Продолжить просветительскую деятельность среди всех участников образовательного процесса. </w:t>
      </w:r>
    </w:p>
    <w:p w14:paraId="05145E4F" w14:textId="77777777" w:rsidR="0084330E" w:rsidRPr="0084330E" w:rsidRDefault="0084330E" w:rsidP="0084330E">
      <w:pPr>
        <w:shd w:val="clear" w:color="auto" w:fill="FFFFFF"/>
        <w:spacing w:before="100" w:beforeAutospacing="1" w:after="100" w:afterAutospacing="1"/>
        <w:contextualSpacing/>
        <w:textAlignment w:val="center"/>
      </w:pPr>
      <w:r w:rsidRPr="0084330E">
        <w:rPr>
          <w:color w:val="000000"/>
        </w:rPr>
        <w:t>       </w:t>
      </w:r>
      <w:r w:rsidRPr="0084330E">
        <w:rPr>
          <w:b/>
          <w:bCs/>
          <w:color w:val="000000"/>
        </w:rPr>
        <w:t> Основные понятия, с которыми знакомятся учащиеся:</w:t>
      </w:r>
    </w:p>
    <w:p w14:paraId="7972AEC0" w14:textId="77777777" w:rsidR="0084330E" w:rsidRPr="0084330E" w:rsidRDefault="0084330E" w:rsidP="0084330E">
      <w:pPr>
        <w:shd w:val="clear" w:color="auto" w:fill="FFFFFF"/>
        <w:spacing w:before="100" w:beforeAutospacing="1" w:after="100" w:afterAutospacing="1"/>
        <w:contextualSpacing/>
        <w:textAlignment w:val="center"/>
      </w:pPr>
      <w:r w:rsidRPr="0084330E">
        <w:rPr>
          <w:color w:val="000000"/>
        </w:rPr>
        <w:t>        - правила, право, обязанности, закон, правонарушения;</w:t>
      </w:r>
    </w:p>
    <w:p w14:paraId="3FA6E27A" w14:textId="77777777" w:rsidR="0084330E" w:rsidRPr="0084330E" w:rsidRDefault="0084330E" w:rsidP="0084330E">
      <w:pPr>
        <w:shd w:val="clear" w:color="auto" w:fill="FFFFFF"/>
        <w:spacing w:before="100" w:beforeAutospacing="1" w:after="100" w:afterAutospacing="1"/>
        <w:contextualSpacing/>
        <w:textAlignment w:val="center"/>
      </w:pPr>
      <w:r w:rsidRPr="0084330E">
        <w:rPr>
          <w:color w:val="000000"/>
        </w:rPr>
        <w:t>        - Устав школы, Конвенция о правах ребенка, Конституция РФ;</w:t>
      </w:r>
    </w:p>
    <w:p w14:paraId="004B3D5D" w14:textId="77777777" w:rsidR="0084330E" w:rsidRPr="0084330E" w:rsidRDefault="0084330E" w:rsidP="0084330E">
      <w:pPr>
        <w:shd w:val="clear" w:color="auto" w:fill="FFFFFF"/>
        <w:spacing w:before="100" w:beforeAutospacing="1" w:after="100" w:afterAutospacing="1"/>
        <w:contextualSpacing/>
        <w:textAlignment w:val="center"/>
      </w:pPr>
      <w:r w:rsidRPr="0084330E">
        <w:rPr>
          <w:color w:val="000000"/>
        </w:rPr>
        <w:t>        - право на жизнь, право на имя, право на гражданство, право на национальность, право на заботу родителей, право на жилье, право на образование, право на охрану здоровья, право на индивидуальность;</w:t>
      </w:r>
    </w:p>
    <w:p w14:paraId="617DC07F" w14:textId="77777777" w:rsidR="0084330E" w:rsidRPr="0084330E" w:rsidRDefault="0084330E" w:rsidP="0084330E">
      <w:pPr>
        <w:shd w:val="clear" w:color="auto" w:fill="FFFFFF"/>
        <w:spacing w:before="100" w:beforeAutospacing="1" w:after="100" w:afterAutospacing="1"/>
        <w:contextualSpacing/>
        <w:textAlignment w:val="center"/>
      </w:pPr>
      <w:r w:rsidRPr="0084330E">
        <w:rPr>
          <w:color w:val="000000"/>
        </w:rPr>
        <w:t>       - правила общения в коллективе;</w:t>
      </w:r>
    </w:p>
    <w:p w14:paraId="304EAC52" w14:textId="77777777" w:rsidR="0084330E" w:rsidRDefault="0084330E" w:rsidP="0084330E">
      <w:pPr>
        <w:shd w:val="clear" w:color="auto" w:fill="FFFFFF"/>
        <w:spacing w:before="100" w:beforeAutospacing="1" w:after="100" w:afterAutospacing="1"/>
        <w:contextualSpacing/>
        <w:textAlignment w:val="center"/>
        <w:rPr>
          <w:color w:val="000000"/>
        </w:rPr>
      </w:pPr>
      <w:r w:rsidRPr="0084330E">
        <w:rPr>
          <w:color w:val="000000"/>
        </w:rPr>
        <w:t>      - правила безопасной жизнедеятельности.</w:t>
      </w:r>
    </w:p>
    <w:p w14:paraId="55358208" w14:textId="77777777" w:rsidR="0084330E" w:rsidRPr="0084330E" w:rsidRDefault="0084330E" w:rsidP="0084330E">
      <w:pPr>
        <w:shd w:val="clear" w:color="auto" w:fill="FFFFFF"/>
        <w:spacing w:before="100" w:beforeAutospacing="1" w:after="100" w:afterAutospacing="1"/>
        <w:contextualSpacing/>
        <w:textAlignment w:val="center"/>
      </w:pPr>
    </w:p>
    <w:p w14:paraId="00CA483F" w14:textId="77777777" w:rsidR="0084330E" w:rsidRPr="0084330E" w:rsidRDefault="0084330E" w:rsidP="0084330E">
      <w:pPr>
        <w:spacing w:before="100" w:beforeAutospacing="1" w:after="100" w:afterAutospacing="1"/>
      </w:pPr>
      <w:r w:rsidRPr="0084330E">
        <w:t xml:space="preserve">          </w:t>
      </w:r>
      <w:r w:rsidRPr="0084330E">
        <w:rPr>
          <w:b/>
          <w:bCs/>
        </w:rPr>
        <w:t xml:space="preserve">Порядок рассмотрения Уполномоченным жалоб (обращений) </w:t>
      </w:r>
    </w:p>
    <w:p w14:paraId="6B425C78" w14:textId="77777777" w:rsidR="0084330E" w:rsidRDefault="0084330E" w:rsidP="0084330E">
      <w:pPr>
        <w:spacing w:before="100" w:beforeAutospacing="1" w:after="100" w:afterAutospacing="1"/>
        <w:ind w:firstLine="567"/>
      </w:pPr>
      <w:r w:rsidRPr="0084330E">
        <w:t>Уполномоченный рассматривает только жалобы участников образовательного процесса (обучающихся, учителей, родителей обучающихся), касающихся нарушения их прав и свобод, связанных с осуществлением образовательного процесса.</w:t>
      </w:r>
    </w:p>
    <w:p w14:paraId="6BE261A7" w14:textId="77777777" w:rsidR="00CA7ACE" w:rsidRPr="0084330E" w:rsidRDefault="0084330E" w:rsidP="0084330E">
      <w:pPr>
        <w:spacing w:before="100" w:beforeAutospacing="1" w:after="100" w:afterAutospacing="1"/>
        <w:ind w:firstLine="567"/>
        <w:jc w:val="center"/>
        <w:rPr>
          <w:rStyle w:val="FontStyle17"/>
          <w:sz w:val="28"/>
          <w:szCs w:val="28"/>
        </w:rPr>
      </w:pPr>
      <w:r w:rsidRPr="0084330E">
        <w:rPr>
          <w:b/>
          <w:sz w:val="28"/>
          <w:szCs w:val="28"/>
        </w:rPr>
        <w:t>План работы</w:t>
      </w:r>
    </w:p>
    <w:tbl>
      <w:tblPr>
        <w:tblW w:w="10500" w:type="dxa"/>
        <w:tblInd w:w="-8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2"/>
        <w:gridCol w:w="6530"/>
        <w:gridCol w:w="2688"/>
      </w:tblGrid>
      <w:tr w:rsidR="00CA7ACE" w:rsidRPr="0084330E" w14:paraId="19641D4F" w14:textId="77777777" w:rsidTr="00F42DFA"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924FF" w14:textId="77777777" w:rsidR="00CA7ACE" w:rsidRPr="0084330E" w:rsidRDefault="00CA7ACE" w:rsidP="0084330E">
            <w:pPr>
              <w:jc w:val="center"/>
              <w:rPr>
                <w:b/>
              </w:rPr>
            </w:pPr>
            <w:r w:rsidRPr="0084330E">
              <w:rPr>
                <w:b/>
              </w:rPr>
              <w:t>Период</w:t>
            </w:r>
          </w:p>
        </w:tc>
        <w:tc>
          <w:tcPr>
            <w:tcW w:w="6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D490A" w14:textId="77777777" w:rsidR="00CA7ACE" w:rsidRPr="0084330E" w:rsidRDefault="0084330E" w:rsidP="0084330E">
            <w:pPr>
              <w:jc w:val="center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w="26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7EEE2" w14:textId="77777777" w:rsidR="00CA7ACE" w:rsidRPr="0084330E" w:rsidRDefault="00CA7ACE" w:rsidP="0084330E">
            <w:pPr>
              <w:jc w:val="center"/>
              <w:rPr>
                <w:b/>
              </w:rPr>
            </w:pPr>
            <w:r w:rsidRPr="0084330E">
              <w:rPr>
                <w:b/>
              </w:rPr>
              <w:t>Ответственный</w:t>
            </w:r>
          </w:p>
        </w:tc>
      </w:tr>
      <w:tr w:rsidR="00CA7ACE" w:rsidRPr="0084330E" w14:paraId="46ED45C0" w14:textId="77777777" w:rsidTr="00F42DFA"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524EF" w14:textId="77777777" w:rsidR="00CA7ACE" w:rsidRPr="0084330E" w:rsidRDefault="00CA7ACE" w:rsidP="0084330E">
            <w:r w:rsidRPr="0084330E">
              <w:t>сентябрь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6B85F" w14:textId="77777777" w:rsidR="00CA7ACE" w:rsidRPr="0084330E" w:rsidRDefault="00CA7ACE" w:rsidP="0084330E">
            <w:r w:rsidRPr="0084330E">
              <w:t>1. Информирование родителей и их детей о наличии в школе уполномоченного по правам ребёнка и специфике его деятельности (выступление на родительском собрании).</w:t>
            </w:r>
          </w:p>
          <w:p w14:paraId="667BDC4A" w14:textId="77777777" w:rsidR="00CA7ACE" w:rsidRPr="0084330E" w:rsidRDefault="00CA7ACE" w:rsidP="0084330E">
            <w:r w:rsidRPr="0084330E">
              <w:t xml:space="preserve">2. </w:t>
            </w:r>
            <w:r w:rsidRPr="0084330E">
              <w:rPr>
                <w:color w:val="000000"/>
                <w:shd w:val="clear" w:color="auto" w:fill="FFFFFF"/>
              </w:rPr>
              <w:t xml:space="preserve">Мониторинг учебной нагрузки учащихся 1-4 классов. </w:t>
            </w:r>
            <w:r w:rsidRPr="0084330E">
              <w:t>Справка по итогам проверки.</w:t>
            </w:r>
          </w:p>
          <w:p w14:paraId="38BF0389" w14:textId="77777777" w:rsidR="00CA7ACE" w:rsidRPr="0084330E" w:rsidRDefault="00CA7ACE" w:rsidP="0084330E">
            <w:r w:rsidRPr="0084330E">
              <w:t>3. Мониторинг загруженности учащихся при выполнении домашних заданий в 1-9 классах. Справка по итогам проверки.</w:t>
            </w:r>
          </w:p>
          <w:p w14:paraId="12F773E4" w14:textId="77777777" w:rsidR="00CA7ACE" w:rsidRPr="0084330E" w:rsidRDefault="00CA7ACE" w:rsidP="0084330E">
            <w:r w:rsidRPr="0084330E">
              <w:t>4. Разбор жалоб участников образовательного процесса, беседы, консультирование.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B27E" w14:textId="77777777" w:rsidR="00CA7ACE" w:rsidRPr="0084330E" w:rsidRDefault="00CA7ACE" w:rsidP="0084330E">
            <w:r w:rsidRPr="0084330E">
              <w:t>Уполномоченный по правам ребенка</w:t>
            </w:r>
            <w:r w:rsidRPr="0084330E">
              <w:br/>
            </w:r>
          </w:p>
          <w:p w14:paraId="533D5C3F" w14:textId="77777777" w:rsidR="00CA7ACE" w:rsidRPr="0084330E" w:rsidRDefault="00CA7ACE" w:rsidP="0084330E">
            <w:r w:rsidRPr="0084330E">
              <w:t xml:space="preserve">Уполномоченный по правам ребенка </w:t>
            </w:r>
          </w:p>
          <w:p w14:paraId="7408B9DF" w14:textId="77777777" w:rsidR="00CA7ACE" w:rsidRPr="0084330E" w:rsidRDefault="00CA7ACE" w:rsidP="0084330E">
            <w:r w:rsidRPr="0084330E">
              <w:t xml:space="preserve">Уполномоченный по правам ребенка </w:t>
            </w:r>
          </w:p>
          <w:p w14:paraId="0DCF89D0" w14:textId="77777777" w:rsidR="00F42DFA" w:rsidRDefault="00F42DFA" w:rsidP="0084330E"/>
          <w:p w14:paraId="6DE6B651" w14:textId="77777777" w:rsidR="00CA7ACE" w:rsidRPr="0084330E" w:rsidRDefault="00CA7ACE" w:rsidP="0084330E">
            <w:r w:rsidRPr="0084330E">
              <w:t>Уполномоченный по правам ребенка</w:t>
            </w:r>
          </w:p>
        </w:tc>
      </w:tr>
      <w:tr w:rsidR="00CA7ACE" w:rsidRPr="0084330E" w14:paraId="202E7071" w14:textId="77777777" w:rsidTr="00F42DFA"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9A833" w14:textId="77777777" w:rsidR="00CA7ACE" w:rsidRPr="0084330E" w:rsidRDefault="00CA7ACE" w:rsidP="0084330E">
            <w:r w:rsidRPr="0084330E">
              <w:lastRenderedPageBreak/>
              <w:t>октябрь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7102" w14:textId="77777777" w:rsidR="00CA7ACE" w:rsidRPr="0084330E" w:rsidRDefault="00CA7ACE" w:rsidP="0084330E">
            <w:r w:rsidRPr="0084330E">
              <w:t>1. Оформление информационного стенда «Уполномоченный по правам участников образовательного процесса»</w:t>
            </w:r>
            <w:r w:rsidRPr="0084330E">
              <w:br/>
              <w:t xml:space="preserve">2. </w:t>
            </w:r>
            <w:r w:rsidRPr="0084330E">
              <w:rPr>
                <w:color w:val="000000"/>
                <w:shd w:val="clear" w:color="auto" w:fill="FFFFFF"/>
              </w:rPr>
              <w:t xml:space="preserve">Анкетирование учащихся 1-4 классов и их родителей с целью исследования проблем, связанных с жестоким обращением с детьми в семье, школе. </w:t>
            </w:r>
            <w:r w:rsidRPr="0084330E">
              <w:t>Справка по итогам анкетирования.</w:t>
            </w:r>
          </w:p>
          <w:p w14:paraId="49BA5AAE" w14:textId="77777777" w:rsidR="00CA7ACE" w:rsidRPr="0084330E" w:rsidRDefault="00CA7ACE" w:rsidP="0084330E">
            <w:r w:rsidRPr="0084330E">
              <w:t>3. Мониторинг загруженности учащихся при выполнении домашних заданий в 1-9 классах. Справка по итогам проверки.</w:t>
            </w:r>
          </w:p>
          <w:p w14:paraId="0D358FEB" w14:textId="77777777" w:rsidR="00CA7ACE" w:rsidRPr="0084330E" w:rsidRDefault="00CA7ACE" w:rsidP="0084330E">
            <w:r w:rsidRPr="0084330E">
              <w:t>4. Разбор жалоб участников образовательного процесса, беседы, консультирование.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EE184" w14:textId="77777777" w:rsidR="00CA7ACE" w:rsidRPr="0084330E" w:rsidRDefault="00CA7ACE" w:rsidP="0084330E">
            <w:r w:rsidRPr="0084330E">
              <w:t xml:space="preserve">Уполномоченный по правам ребенка </w:t>
            </w:r>
          </w:p>
          <w:p w14:paraId="337E792B" w14:textId="77777777" w:rsidR="00CA7ACE" w:rsidRPr="0084330E" w:rsidRDefault="00CA7ACE" w:rsidP="0084330E"/>
          <w:p w14:paraId="15FB35E6" w14:textId="77777777" w:rsidR="00CA7ACE" w:rsidRPr="0084330E" w:rsidRDefault="00CA7ACE" w:rsidP="0084330E">
            <w:r w:rsidRPr="0084330E">
              <w:t>Уполномоченный по правам ребенка</w:t>
            </w:r>
          </w:p>
          <w:p w14:paraId="614F72C6" w14:textId="77777777" w:rsidR="00CA7ACE" w:rsidRPr="0084330E" w:rsidRDefault="00CA7ACE" w:rsidP="0084330E"/>
          <w:p w14:paraId="3FF2F4F0" w14:textId="77777777" w:rsidR="00CA7ACE" w:rsidRPr="0084330E" w:rsidRDefault="00CA7ACE" w:rsidP="0084330E">
            <w:r w:rsidRPr="0084330E">
              <w:t xml:space="preserve">Уполномоченный по правам ребенка </w:t>
            </w:r>
          </w:p>
          <w:p w14:paraId="66AB8150" w14:textId="77777777" w:rsidR="00CA7ACE" w:rsidRPr="0084330E" w:rsidRDefault="00CA7ACE" w:rsidP="0084330E"/>
          <w:p w14:paraId="5C8CCA01" w14:textId="77777777" w:rsidR="00CA7ACE" w:rsidRPr="0084330E" w:rsidRDefault="00CA7ACE" w:rsidP="0084330E">
            <w:r w:rsidRPr="0084330E">
              <w:t xml:space="preserve">Уполномоченный по правам ребенка </w:t>
            </w:r>
          </w:p>
        </w:tc>
      </w:tr>
      <w:tr w:rsidR="00CA7ACE" w:rsidRPr="0084330E" w14:paraId="6EE68B8E" w14:textId="77777777" w:rsidTr="00F42DFA"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5DFE" w14:textId="77777777" w:rsidR="00CA7ACE" w:rsidRPr="0084330E" w:rsidRDefault="00CA7ACE" w:rsidP="0084330E">
            <w:r w:rsidRPr="0084330E">
              <w:t>ноябрь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EA2ED" w14:textId="77777777" w:rsidR="00CA7ACE" w:rsidRPr="0084330E" w:rsidRDefault="00CA7ACE" w:rsidP="008433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330E">
              <w:rPr>
                <w:rFonts w:ascii="Times New Roman" w:hAnsi="Times New Roman"/>
                <w:sz w:val="24"/>
                <w:szCs w:val="24"/>
              </w:rPr>
              <w:t>1.День толерантности. Мультимедийные уроки (в рамках курса истории и обществознания, классных часов);</w:t>
            </w:r>
          </w:p>
          <w:p w14:paraId="074D4D25" w14:textId="77777777" w:rsidR="00CA7ACE" w:rsidRPr="0084330E" w:rsidRDefault="00CA7ACE" w:rsidP="008433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330E">
              <w:rPr>
                <w:rFonts w:ascii="Times New Roman" w:hAnsi="Times New Roman"/>
                <w:sz w:val="24"/>
                <w:szCs w:val="24"/>
              </w:rPr>
              <w:t>2.Неделя права «Школа-территория свободная от насилия в отношении детей»:</w:t>
            </w:r>
          </w:p>
          <w:p w14:paraId="3B953F69" w14:textId="77777777" w:rsidR="00CA7ACE" w:rsidRPr="0084330E" w:rsidRDefault="00CA7ACE" w:rsidP="008433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330E">
              <w:rPr>
                <w:rFonts w:ascii="Times New Roman" w:hAnsi="Times New Roman"/>
                <w:sz w:val="24"/>
                <w:szCs w:val="24"/>
              </w:rPr>
              <w:t xml:space="preserve"> -Социальный опрос родителей о качестве преподавания в школе;</w:t>
            </w:r>
          </w:p>
          <w:p w14:paraId="67AE771C" w14:textId="77777777" w:rsidR="00CA7ACE" w:rsidRPr="0084330E" w:rsidRDefault="00CA7ACE" w:rsidP="0084330E">
            <w:r w:rsidRPr="0084330E">
              <w:t xml:space="preserve">-Беседа на тему: «Правонарушение.  Преступление. Ответственность» (5-9 </w:t>
            </w:r>
            <w:proofErr w:type="spellStart"/>
            <w:r w:rsidRPr="0084330E">
              <w:t>кл</w:t>
            </w:r>
            <w:proofErr w:type="spellEnd"/>
            <w:r w:rsidRPr="0084330E">
              <w:t>.);</w:t>
            </w:r>
          </w:p>
          <w:p w14:paraId="2B1C5074" w14:textId="77777777" w:rsidR="00CA7ACE" w:rsidRPr="0084330E" w:rsidRDefault="00CA7ACE" w:rsidP="0084330E">
            <w:r w:rsidRPr="0084330E">
              <w:t>-Разбор жалоб участников образовательного процесса, беседы, консультирование.</w:t>
            </w:r>
          </w:p>
          <w:p w14:paraId="78473F77" w14:textId="77777777" w:rsidR="00CA7ACE" w:rsidRPr="0084330E" w:rsidRDefault="00CA7ACE" w:rsidP="0084330E">
            <w:r w:rsidRPr="0084330E">
              <w:t>3. Мониторинг загруженности учащихся при выполнении домашних заданий в 1-9 классах. Справка по итогам проверки.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A374" w14:textId="77777777" w:rsidR="00CA7ACE" w:rsidRPr="0084330E" w:rsidRDefault="00CA7ACE" w:rsidP="0084330E">
            <w:r w:rsidRPr="0084330E">
              <w:t xml:space="preserve">Классный руководитель </w:t>
            </w:r>
          </w:p>
          <w:p w14:paraId="103D7049" w14:textId="77777777" w:rsidR="00CA7ACE" w:rsidRPr="0084330E" w:rsidRDefault="00CA7ACE" w:rsidP="0084330E"/>
          <w:p w14:paraId="20095D83" w14:textId="77777777" w:rsidR="00CA7ACE" w:rsidRPr="0084330E" w:rsidRDefault="00CA7ACE" w:rsidP="0084330E">
            <w:r w:rsidRPr="0084330E">
              <w:t xml:space="preserve">Классный руководитель Уполномоченный по правам ребенка </w:t>
            </w:r>
          </w:p>
          <w:p w14:paraId="22553EE3" w14:textId="77777777" w:rsidR="00CA7ACE" w:rsidRPr="0084330E" w:rsidRDefault="00CA7ACE" w:rsidP="0084330E"/>
          <w:p w14:paraId="3B5A4B34" w14:textId="77777777" w:rsidR="00CA7ACE" w:rsidRPr="0084330E" w:rsidRDefault="00CA7ACE" w:rsidP="0084330E"/>
          <w:p w14:paraId="1203E156" w14:textId="77777777" w:rsidR="00CA7ACE" w:rsidRPr="0084330E" w:rsidRDefault="00CA7ACE" w:rsidP="0084330E"/>
          <w:p w14:paraId="39E852BF" w14:textId="77777777" w:rsidR="00CA7ACE" w:rsidRPr="0084330E" w:rsidRDefault="00CA7ACE" w:rsidP="0084330E"/>
          <w:p w14:paraId="20BB2D33" w14:textId="77777777" w:rsidR="00CA7ACE" w:rsidRPr="0084330E" w:rsidRDefault="00CA7ACE" w:rsidP="0084330E">
            <w:r w:rsidRPr="0084330E">
              <w:t xml:space="preserve">Уполномоченный по правам ребенка </w:t>
            </w:r>
          </w:p>
          <w:p w14:paraId="47C1BFC4" w14:textId="77777777" w:rsidR="00CA7ACE" w:rsidRPr="0084330E" w:rsidRDefault="00CA7ACE" w:rsidP="0084330E"/>
        </w:tc>
      </w:tr>
      <w:tr w:rsidR="00CA7ACE" w:rsidRPr="0084330E" w14:paraId="32A187DB" w14:textId="77777777" w:rsidTr="00F42DFA"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4C01F" w14:textId="77777777" w:rsidR="00CA7ACE" w:rsidRPr="0084330E" w:rsidRDefault="00CA7ACE" w:rsidP="0084330E">
            <w:r w:rsidRPr="0084330E">
              <w:t>декабрь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30B8" w14:textId="77777777" w:rsidR="00CA7ACE" w:rsidRPr="0084330E" w:rsidRDefault="00CA7ACE" w:rsidP="0084330E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4330E">
              <w:rPr>
                <w:rFonts w:ascii="Times New Roman" w:hAnsi="Times New Roman"/>
                <w:sz w:val="24"/>
                <w:szCs w:val="24"/>
              </w:rPr>
              <w:t>1.Мониторинг загруженности учащихся при выполнении домашних заданий в 1-9 классах. Справка по итогам проверки.</w:t>
            </w:r>
            <w:r w:rsidRPr="0084330E">
              <w:rPr>
                <w:rFonts w:ascii="Times New Roman" w:hAnsi="Times New Roman"/>
                <w:sz w:val="24"/>
                <w:szCs w:val="24"/>
              </w:rPr>
              <w:br/>
              <w:t>2. Рейд в неблагополучные семьи с целью проверки содержания воспитания несовершеннолетних.</w:t>
            </w:r>
            <w:r w:rsidRPr="0084330E">
              <w:rPr>
                <w:rFonts w:ascii="Times New Roman" w:hAnsi="Times New Roman"/>
                <w:sz w:val="24"/>
                <w:szCs w:val="24"/>
              </w:rPr>
              <w:br/>
              <w:t>3. Рейд в неблагополучные семьи, семьи учащихся «группы риска» с целью обследования жилищно-бытовых условий детей и семьи в целом.</w:t>
            </w:r>
            <w:r w:rsidRPr="0084330E">
              <w:rPr>
                <w:rFonts w:ascii="Times New Roman" w:hAnsi="Times New Roman"/>
                <w:sz w:val="24"/>
                <w:szCs w:val="24"/>
              </w:rPr>
              <w:br/>
              <w:t>4. Классные часы на правовые темы (5-9):</w:t>
            </w:r>
          </w:p>
          <w:p w14:paraId="7618B2F2" w14:textId="77777777" w:rsidR="00CA7ACE" w:rsidRPr="0084330E" w:rsidRDefault="00CA7ACE" w:rsidP="0084330E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4330E">
              <w:rPr>
                <w:rFonts w:ascii="Times New Roman" w:hAnsi="Times New Roman"/>
                <w:sz w:val="24"/>
                <w:szCs w:val="24"/>
              </w:rPr>
              <w:t xml:space="preserve"> -Я – ученик.</w:t>
            </w:r>
          </w:p>
          <w:p w14:paraId="2C95DF48" w14:textId="77777777" w:rsidR="00CA7ACE" w:rsidRPr="0084330E" w:rsidRDefault="00CA7ACE" w:rsidP="0084330E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4330E">
              <w:rPr>
                <w:rFonts w:ascii="Times New Roman" w:hAnsi="Times New Roman"/>
                <w:sz w:val="24"/>
                <w:szCs w:val="24"/>
              </w:rPr>
              <w:t>- Я и семья.</w:t>
            </w:r>
          </w:p>
          <w:p w14:paraId="0CA3A041" w14:textId="77777777" w:rsidR="00CA7ACE" w:rsidRDefault="00CA7ACE" w:rsidP="0084330E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4330E">
              <w:rPr>
                <w:rFonts w:ascii="Times New Roman" w:hAnsi="Times New Roman"/>
                <w:sz w:val="24"/>
                <w:szCs w:val="24"/>
              </w:rPr>
              <w:t xml:space="preserve">- Я и закон. </w:t>
            </w:r>
          </w:p>
          <w:p w14:paraId="7C47A1F2" w14:textId="77777777" w:rsidR="00F42DFA" w:rsidRPr="0084330E" w:rsidRDefault="00F42DFA" w:rsidP="0084330E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14:paraId="631CB3ED" w14:textId="77777777" w:rsidR="00CA7ACE" w:rsidRPr="0084330E" w:rsidRDefault="00CA7ACE" w:rsidP="0084330E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4330E">
              <w:rPr>
                <w:rFonts w:ascii="Times New Roman" w:hAnsi="Times New Roman"/>
                <w:sz w:val="24"/>
                <w:szCs w:val="24"/>
              </w:rPr>
              <w:t> 5. Разбор жалоб участников образовательного процесса, беседы, консультирование.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F8468" w14:textId="77777777" w:rsidR="00CA7ACE" w:rsidRPr="0084330E" w:rsidRDefault="00CA7ACE" w:rsidP="0084330E">
            <w:r w:rsidRPr="0084330E">
              <w:t>Уполномоченный по правам ребенка</w:t>
            </w:r>
            <w:r w:rsidRPr="0084330E">
              <w:br/>
            </w:r>
          </w:p>
          <w:p w14:paraId="3CF7668B" w14:textId="77777777" w:rsidR="00CA7ACE" w:rsidRPr="0084330E" w:rsidRDefault="00CA7ACE" w:rsidP="0084330E"/>
          <w:p w14:paraId="7A25B763" w14:textId="77777777" w:rsidR="00CA7ACE" w:rsidRPr="0084330E" w:rsidRDefault="00CA7ACE" w:rsidP="0084330E">
            <w:r w:rsidRPr="0084330E">
              <w:t>Классный руководитель</w:t>
            </w:r>
          </w:p>
          <w:p w14:paraId="13F94974" w14:textId="77777777" w:rsidR="00CA7ACE" w:rsidRPr="0084330E" w:rsidRDefault="00CA7ACE" w:rsidP="0084330E"/>
          <w:p w14:paraId="5D839D9D" w14:textId="77777777" w:rsidR="00CA7ACE" w:rsidRPr="0084330E" w:rsidRDefault="00CA7ACE" w:rsidP="0084330E">
            <w:r w:rsidRPr="0084330E">
              <w:t>Уполномоченный по правам ребенка</w:t>
            </w:r>
          </w:p>
          <w:p w14:paraId="1D426BE6" w14:textId="77777777" w:rsidR="00CA7ACE" w:rsidRPr="0084330E" w:rsidRDefault="00CA7ACE" w:rsidP="0084330E"/>
          <w:p w14:paraId="1832248F" w14:textId="77777777" w:rsidR="00CA7ACE" w:rsidRPr="0084330E" w:rsidRDefault="00CA7ACE" w:rsidP="0084330E"/>
          <w:p w14:paraId="56B138CC" w14:textId="77777777" w:rsidR="00CA7ACE" w:rsidRPr="0084330E" w:rsidRDefault="00CA7ACE" w:rsidP="0084330E">
            <w:r w:rsidRPr="0084330E">
              <w:t>Классный руководитель</w:t>
            </w:r>
          </w:p>
          <w:p w14:paraId="67DCC273" w14:textId="77777777" w:rsidR="00CA7ACE" w:rsidRPr="0084330E" w:rsidRDefault="00CA7ACE" w:rsidP="0084330E">
            <w:r w:rsidRPr="0084330E">
              <w:t>Уполномоченный по правам ребенка</w:t>
            </w:r>
          </w:p>
          <w:p w14:paraId="1B1C958A" w14:textId="77777777" w:rsidR="00CA7ACE" w:rsidRPr="0084330E" w:rsidRDefault="00CA7ACE" w:rsidP="0084330E">
            <w:r w:rsidRPr="0084330E">
              <w:t>Уполномоченный по правам ребенка</w:t>
            </w:r>
          </w:p>
        </w:tc>
      </w:tr>
      <w:tr w:rsidR="00CA7ACE" w:rsidRPr="0084330E" w14:paraId="4AD5F14E" w14:textId="77777777" w:rsidTr="00F42DFA"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5A34A" w14:textId="77777777" w:rsidR="00CA7ACE" w:rsidRPr="0084330E" w:rsidRDefault="00CA7ACE" w:rsidP="0084330E">
            <w:r w:rsidRPr="0084330E">
              <w:t>январь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639B4" w14:textId="77777777" w:rsidR="00CA7ACE" w:rsidRPr="0084330E" w:rsidRDefault="00CA7ACE" w:rsidP="0084330E">
            <w:r w:rsidRPr="0084330E">
              <w:t>1. Провести профилактическую работу с семьями «группы риска» по теме: «Уголовная ответственность за неисполнение (или ненадлежащее исполнение) обязанностей по воспитанию несовершеннолетних».</w:t>
            </w:r>
            <w:r w:rsidRPr="0084330E">
              <w:br/>
              <w:t xml:space="preserve">2. </w:t>
            </w:r>
            <w:r w:rsidRPr="0084330E">
              <w:rPr>
                <w:color w:val="000000"/>
                <w:shd w:val="clear" w:color="auto" w:fill="FFFFFF"/>
              </w:rPr>
              <w:t xml:space="preserve">Анкетирование учащихся 1-9 классов и их родителей с целью исследования проблем, связанных с жестоким обращением с детьми в семье, школе. </w:t>
            </w:r>
            <w:r w:rsidRPr="0084330E">
              <w:t>Справка по итогам анкетирования.</w:t>
            </w:r>
          </w:p>
          <w:p w14:paraId="5ED096EA" w14:textId="77777777" w:rsidR="00CA7ACE" w:rsidRPr="0084330E" w:rsidRDefault="00CA7ACE" w:rsidP="0084330E">
            <w:r w:rsidRPr="0084330E">
              <w:lastRenderedPageBreak/>
              <w:t>3. Разбор жалоб участников образовательного процесса, беседы, консультирование. </w:t>
            </w:r>
          </w:p>
          <w:p w14:paraId="033A77D6" w14:textId="77777777" w:rsidR="00CA7ACE" w:rsidRPr="0084330E" w:rsidRDefault="00CA7ACE" w:rsidP="0084330E">
            <w:r w:rsidRPr="0084330E">
              <w:t>4.Мониторинг загруженности учащихся при выполнении домашних заданий в 1-9 классах. Справка по итогам проверки.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404A3" w14:textId="77777777" w:rsidR="00CA7ACE" w:rsidRPr="0084330E" w:rsidRDefault="00CA7ACE" w:rsidP="0084330E">
            <w:r w:rsidRPr="0084330E">
              <w:lastRenderedPageBreak/>
              <w:t xml:space="preserve">Уполномоченный по правам ребенка </w:t>
            </w:r>
          </w:p>
          <w:p w14:paraId="1C02CE64" w14:textId="77777777" w:rsidR="00CA7ACE" w:rsidRPr="0084330E" w:rsidRDefault="00CA7ACE" w:rsidP="0084330E"/>
          <w:p w14:paraId="32B48F65" w14:textId="77777777" w:rsidR="00CA7ACE" w:rsidRPr="0084330E" w:rsidRDefault="00CA7ACE" w:rsidP="0084330E"/>
          <w:p w14:paraId="53EDF0F4" w14:textId="77777777" w:rsidR="00CA7ACE" w:rsidRPr="0084330E" w:rsidRDefault="00CA7ACE" w:rsidP="0084330E">
            <w:r w:rsidRPr="0084330E">
              <w:t xml:space="preserve">Уполномоченный по правам ребенка </w:t>
            </w:r>
          </w:p>
          <w:p w14:paraId="6A41A39E" w14:textId="77777777" w:rsidR="00CA7ACE" w:rsidRPr="0084330E" w:rsidRDefault="00CA7ACE" w:rsidP="0084330E"/>
          <w:p w14:paraId="732EE293" w14:textId="77777777" w:rsidR="00CA7ACE" w:rsidRPr="0084330E" w:rsidRDefault="00CA7ACE" w:rsidP="0084330E"/>
          <w:p w14:paraId="68B71D1B" w14:textId="77777777" w:rsidR="00CA7ACE" w:rsidRPr="0084330E" w:rsidRDefault="00CA7ACE" w:rsidP="0084330E">
            <w:r w:rsidRPr="0084330E">
              <w:lastRenderedPageBreak/>
              <w:t>Уполномоченный по правам ребенка</w:t>
            </w:r>
          </w:p>
          <w:p w14:paraId="53E490D0" w14:textId="77777777" w:rsidR="00CA7ACE" w:rsidRPr="0084330E" w:rsidRDefault="00CA7ACE" w:rsidP="0084330E"/>
          <w:p w14:paraId="02946D02" w14:textId="77777777" w:rsidR="00CA7ACE" w:rsidRPr="0084330E" w:rsidRDefault="00CA7ACE" w:rsidP="0084330E">
            <w:r w:rsidRPr="0084330E">
              <w:t>Уполномоченный по правам ребенка</w:t>
            </w:r>
          </w:p>
          <w:p w14:paraId="1326995B" w14:textId="77777777" w:rsidR="00CA7ACE" w:rsidRPr="0084330E" w:rsidRDefault="00CA7ACE" w:rsidP="0084330E"/>
        </w:tc>
      </w:tr>
      <w:tr w:rsidR="00CA7ACE" w:rsidRPr="0084330E" w14:paraId="1EA2EB78" w14:textId="77777777" w:rsidTr="00F42DFA"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7257D" w14:textId="77777777" w:rsidR="00CA7ACE" w:rsidRPr="0084330E" w:rsidRDefault="00CA7ACE" w:rsidP="0084330E">
            <w:r w:rsidRPr="0084330E">
              <w:lastRenderedPageBreak/>
              <w:t>февраль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5F252" w14:textId="77777777" w:rsidR="00CA7ACE" w:rsidRPr="0084330E" w:rsidRDefault="00CA7ACE" w:rsidP="0084330E">
            <w:r w:rsidRPr="0084330E">
              <w:t xml:space="preserve">1. Акция: «Наркотики, алкоголь, употребление ПАВ – путь в никуда»  </w:t>
            </w:r>
          </w:p>
          <w:p w14:paraId="36ADF953" w14:textId="77777777" w:rsidR="00CA7ACE" w:rsidRPr="0084330E" w:rsidRDefault="00CA7ACE" w:rsidP="0084330E">
            <w:r w:rsidRPr="0084330E">
              <w:t>Беседы по классам на тему: «Ответственность за хранение, приобретение наркотических веществ и курительных смесей».</w:t>
            </w:r>
          </w:p>
          <w:p w14:paraId="4B42AE35" w14:textId="77777777" w:rsidR="00CA7ACE" w:rsidRPr="0084330E" w:rsidRDefault="00CA7ACE" w:rsidP="0084330E">
            <w:r w:rsidRPr="0084330E">
              <w:t xml:space="preserve">2. Разбор жалоб участников образовательного процесса, беседы, консультирование. </w:t>
            </w:r>
          </w:p>
          <w:p w14:paraId="582204EA" w14:textId="77777777" w:rsidR="00CA7ACE" w:rsidRPr="0084330E" w:rsidRDefault="00CA7ACE" w:rsidP="0084330E">
            <w:r w:rsidRPr="0084330E">
              <w:t>3.Мониторинг загруженности учащихся при выполнении домашних заданий в 1-9 классах. Справка по итогам проверки.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60CC" w14:textId="77777777" w:rsidR="00CA7ACE" w:rsidRPr="0084330E" w:rsidRDefault="00CA7ACE" w:rsidP="0084330E">
            <w:r w:rsidRPr="0084330E">
              <w:t xml:space="preserve">Уполномоченный по правам ребенка Классный руководитель </w:t>
            </w:r>
          </w:p>
          <w:p w14:paraId="64453924" w14:textId="77777777" w:rsidR="00CA7ACE" w:rsidRPr="0084330E" w:rsidRDefault="00CA7ACE" w:rsidP="0084330E"/>
          <w:p w14:paraId="4EADFB69" w14:textId="77777777" w:rsidR="00CA7ACE" w:rsidRPr="0084330E" w:rsidRDefault="00CA7ACE" w:rsidP="0084330E">
            <w:r w:rsidRPr="0084330E">
              <w:t xml:space="preserve">Уполномоченный по правам ребенка </w:t>
            </w:r>
          </w:p>
          <w:p w14:paraId="0392C31D" w14:textId="77777777" w:rsidR="00CA7ACE" w:rsidRPr="0084330E" w:rsidRDefault="00CA7ACE" w:rsidP="0084330E">
            <w:r w:rsidRPr="0084330E">
              <w:t>Уполномоченный по правам ребенка</w:t>
            </w:r>
          </w:p>
          <w:p w14:paraId="3053EC74" w14:textId="77777777" w:rsidR="00CA7ACE" w:rsidRPr="0084330E" w:rsidRDefault="00CA7ACE" w:rsidP="0084330E"/>
        </w:tc>
      </w:tr>
      <w:tr w:rsidR="00CA7ACE" w:rsidRPr="0084330E" w14:paraId="3D364EF8" w14:textId="77777777" w:rsidTr="00F42DFA"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01F73" w14:textId="77777777" w:rsidR="00CA7ACE" w:rsidRPr="0084330E" w:rsidRDefault="00CA7ACE" w:rsidP="0084330E">
            <w:r w:rsidRPr="0084330E">
              <w:t>март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37C35" w14:textId="77777777" w:rsidR="00CA7ACE" w:rsidRPr="0084330E" w:rsidRDefault="00CA7ACE" w:rsidP="0084330E">
            <w:r w:rsidRPr="0084330E">
              <w:t>1. «Правовой аспект проведения ОГЭ и ЕГЭ» правовой практикум для учащихся 9-го класса. (9,11).</w:t>
            </w:r>
          </w:p>
          <w:p w14:paraId="4230D9CA" w14:textId="77777777" w:rsidR="00CA7ACE" w:rsidRPr="0084330E" w:rsidRDefault="00CA7ACE" w:rsidP="0084330E"/>
          <w:p w14:paraId="672000BC" w14:textId="77777777" w:rsidR="00CA7ACE" w:rsidRPr="0084330E" w:rsidRDefault="00CA7ACE" w:rsidP="0084330E">
            <w:r w:rsidRPr="0084330E">
              <w:t xml:space="preserve">2. </w:t>
            </w:r>
            <w:r w:rsidRPr="0084330E">
              <w:rPr>
                <w:color w:val="000000"/>
                <w:shd w:val="clear" w:color="auto" w:fill="FFFFFF"/>
              </w:rPr>
              <w:t xml:space="preserve">Мониторинг учебной нагрузки учащихся 1-4 классов. </w:t>
            </w:r>
            <w:r w:rsidRPr="0084330E">
              <w:t>Справка по итогам проверки.</w:t>
            </w:r>
          </w:p>
          <w:p w14:paraId="51C90AC8" w14:textId="77777777" w:rsidR="00CA7ACE" w:rsidRPr="0084330E" w:rsidRDefault="00CA7ACE" w:rsidP="0084330E">
            <w:r w:rsidRPr="0084330E">
              <w:t>3. Мониторинг допустимой учебной нагрузки учащихся 5-11 классов. Справка по итогам проверки.</w:t>
            </w:r>
            <w:r w:rsidRPr="0084330E">
              <w:br/>
              <w:t>4. Разбор жалоб участников образовательного процесса, беседы, консультирование.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765F" w14:textId="77777777" w:rsidR="00CA7ACE" w:rsidRPr="0084330E" w:rsidRDefault="00CA7ACE" w:rsidP="0084330E">
            <w:r w:rsidRPr="0084330E">
              <w:t>Уполномоченный по правам ребенка Классный руководитель Уполномоченный по правам ребенка</w:t>
            </w:r>
          </w:p>
          <w:p w14:paraId="6E5CDA93" w14:textId="77777777" w:rsidR="00CA7ACE" w:rsidRPr="0084330E" w:rsidRDefault="00CA7ACE" w:rsidP="0084330E">
            <w:r w:rsidRPr="0084330E">
              <w:t>Уполномоченный по правам ребенка</w:t>
            </w:r>
          </w:p>
          <w:p w14:paraId="7B3A1EDA" w14:textId="77777777" w:rsidR="00CA7ACE" w:rsidRPr="0084330E" w:rsidRDefault="00CA7ACE" w:rsidP="0084330E"/>
          <w:p w14:paraId="7FBE8F4C" w14:textId="77777777" w:rsidR="00CA7ACE" w:rsidRPr="0084330E" w:rsidRDefault="00CA7ACE" w:rsidP="0084330E">
            <w:r w:rsidRPr="0084330E">
              <w:t>Уполномоченный по правам ребенка</w:t>
            </w:r>
          </w:p>
          <w:p w14:paraId="4C8C4B6C" w14:textId="77777777" w:rsidR="00CA7ACE" w:rsidRPr="0084330E" w:rsidRDefault="00CA7ACE" w:rsidP="0084330E"/>
        </w:tc>
      </w:tr>
      <w:tr w:rsidR="00CA7ACE" w:rsidRPr="0084330E" w14:paraId="3D73231A" w14:textId="77777777" w:rsidTr="00F42DFA">
        <w:tc>
          <w:tcPr>
            <w:tcW w:w="128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046AD" w14:textId="77777777" w:rsidR="00CA7ACE" w:rsidRPr="0084330E" w:rsidRDefault="00CA7ACE" w:rsidP="0084330E">
            <w:r w:rsidRPr="0084330E">
              <w:t>апрель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38BC" w14:textId="77777777" w:rsidR="00CA7ACE" w:rsidRPr="0084330E" w:rsidRDefault="00CA7ACE" w:rsidP="0084330E">
            <w:r w:rsidRPr="0084330E">
              <w:t>1. Разбор жалоб участников образовательного процесса, беседы, консультирование. </w:t>
            </w:r>
          </w:p>
          <w:p w14:paraId="6BA14EA0" w14:textId="77777777" w:rsidR="00CA7ACE" w:rsidRPr="0084330E" w:rsidRDefault="00CA7ACE" w:rsidP="0084330E">
            <w:r w:rsidRPr="0084330E">
              <w:t>2.Мониторинг загруженности учащихся при выполнении домашних заданий в 1-9 классах. Справка по итогам проверки.</w:t>
            </w:r>
          </w:p>
          <w:p w14:paraId="26523129" w14:textId="77777777" w:rsidR="00CA7ACE" w:rsidRPr="0084330E" w:rsidRDefault="00CA7ACE" w:rsidP="0084330E">
            <w:r w:rsidRPr="0084330E">
              <w:rPr>
                <w:color w:val="000000"/>
                <w:shd w:val="clear" w:color="auto" w:fill="FFFFFF"/>
              </w:rPr>
              <w:t>3. Конкурс сочинений «Нет жестокому обращению с детьми!» (1-9 классы)</w:t>
            </w:r>
            <w:r w:rsidRPr="0084330E">
              <w:br/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4AE10" w14:textId="77777777" w:rsidR="00CA7ACE" w:rsidRPr="0084330E" w:rsidRDefault="00CA7ACE" w:rsidP="0084330E">
            <w:r w:rsidRPr="0084330E">
              <w:t>Уполномоченный по правам ребенка</w:t>
            </w:r>
          </w:p>
          <w:p w14:paraId="1206702F" w14:textId="77777777" w:rsidR="00CA7ACE" w:rsidRPr="0084330E" w:rsidRDefault="00CA7ACE" w:rsidP="0084330E">
            <w:r w:rsidRPr="0084330E">
              <w:t>Уполномоченный по правам ребенка</w:t>
            </w:r>
          </w:p>
          <w:p w14:paraId="1C0A82C8" w14:textId="77777777" w:rsidR="00CA7ACE" w:rsidRPr="0084330E" w:rsidRDefault="00CA7ACE" w:rsidP="0084330E"/>
          <w:p w14:paraId="5A4805FA" w14:textId="77777777" w:rsidR="00CA7ACE" w:rsidRPr="0084330E" w:rsidRDefault="00CA7ACE" w:rsidP="0084330E">
            <w:r w:rsidRPr="0084330E">
              <w:t>Уполномоченный по правам ребенка</w:t>
            </w:r>
          </w:p>
          <w:p w14:paraId="181A2110" w14:textId="77777777" w:rsidR="00CA7ACE" w:rsidRPr="0084330E" w:rsidRDefault="00CA7ACE" w:rsidP="0084330E"/>
        </w:tc>
      </w:tr>
      <w:tr w:rsidR="00CA7ACE" w:rsidRPr="0084330E" w14:paraId="309A58E0" w14:textId="77777777" w:rsidTr="00F42DFA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67072" w14:textId="77777777" w:rsidR="00CA7ACE" w:rsidRPr="0084330E" w:rsidRDefault="00CA7ACE" w:rsidP="0084330E">
            <w:r w:rsidRPr="0084330E">
              <w:t>май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46A47" w14:textId="77777777" w:rsidR="00CA7ACE" w:rsidRPr="0084330E" w:rsidRDefault="00CA7ACE" w:rsidP="0084330E">
            <w:r w:rsidRPr="0084330E">
              <w:t>1. Сбор информации о занятости в каникулярное время обучающихся, состоящих на разных формах учёта.</w:t>
            </w:r>
            <w:r w:rsidRPr="0084330E">
              <w:br/>
              <w:t>2. Составление плана работы уполномоченного по правам в школе на 2022-2023 учебный год.</w:t>
            </w:r>
            <w:r w:rsidRPr="0084330E">
              <w:br/>
              <w:t>3. Разбор жалоб участников образовательного процесса, беседы, консультирование.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0DB7" w14:textId="77777777" w:rsidR="00CA7ACE" w:rsidRPr="0084330E" w:rsidRDefault="00CA7ACE" w:rsidP="0084330E">
            <w:r w:rsidRPr="0084330E">
              <w:t>Уполномоченный по правам ребенка</w:t>
            </w:r>
          </w:p>
          <w:p w14:paraId="64F12335" w14:textId="77777777" w:rsidR="00CA7ACE" w:rsidRPr="0084330E" w:rsidRDefault="00CA7ACE" w:rsidP="0084330E"/>
          <w:p w14:paraId="11E0A0AB" w14:textId="77777777" w:rsidR="00CA7ACE" w:rsidRPr="0084330E" w:rsidRDefault="00CA7ACE" w:rsidP="0084330E">
            <w:r w:rsidRPr="0084330E">
              <w:t>Уполномоченный по правам ребенка</w:t>
            </w:r>
          </w:p>
          <w:p w14:paraId="71806F9F" w14:textId="77777777" w:rsidR="00CA7ACE" w:rsidRPr="0084330E" w:rsidRDefault="00CA7ACE" w:rsidP="0084330E">
            <w:r w:rsidRPr="0084330E">
              <w:t>Уполномоченный по правам ребенка</w:t>
            </w:r>
          </w:p>
          <w:p w14:paraId="67472D1B" w14:textId="77777777" w:rsidR="00CA7ACE" w:rsidRPr="0084330E" w:rsidRDefault="00CA7ACE" w:rsidP="0084330E"/>
        </w:tc>
      </w:tr>
      <w:tr w:rsidR="0084330E" w:rsidRPr="0084330E" w14:paraId="58CD55F0" w14:textId="77777777" w:rsidTr="00F42DFA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04AB7" w14:textId="77777777" w:rsidR="0084330E" w:rsidRPr="0084330E" w:rsidRDefault="0084330E" w:rsidP="0084330E">
            <w:r w:rsidRPr="0084330E">
              <w:t>В течение года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10F2" w14:textId="77777777" w:rsidR="0084330E" w:rsidRPr="0084330E" w:rsidRDefault="0084330E" w:rsidP="0084330E">
            <w:r w:rsidRPr="0084330E">
              <w:t>Оказание методической помощи по подготовке классных часов по правовой тематике педагогическому коллективу.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9CBD0" w14:textId="77777777" w:rsidR="0084330E" w:rsidRPr="0084330E" w:rsidRDefault="0084330E" w:rsidP="0084330E">
            <w:r w:rsidRPr="0084330E">
              <w:t>Уполномоченный по правам ребенка</w:t>
            </w:r>
          </w:p>
          <w:p w14:paraId="251CB15F" w14:textId="77777777" w:rsidR="0084330E" w:rsidRPr="0084330E" w:rsidRDefault="0084330E" w:rsidP="0084330E"/>
        </w:tc>
      </w:tr>
    </w:tbl>
    <w:p w14:paraId="5866BC84" w14:textId="77777777" w:rsidR="00CA7ACE" w:rsidRPr="0084330E" w:rsidRDefault="00CA7ACE" w:rsidP="0084330E">
      <w:pPr>
        <w:rPr>
          <w:b/>
        </w:rPr>
      </w:pPr>
    </w:p>
    <w:p w14:paraId="785AF61B" w14:textId="77777777" w:rsidR="001430E1" w:rsidRPr="0084330E" w:rsidRDefault="001430E1" w:rsidP="0084330E"/>
    <w:sectPr w:rsidR="001430E1" w:rsidRPr="00843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C21F3"/>
    <w:multiLevelType w:val="hybridMultilevel"/>
    <w:tmpl w:val="3C5AB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81D09"/>
    <w:multiLevelType w:val="hybridMultilevel"/>
    <w:tmpl w:val="1A2C7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E7269"/>
    <w:multiLevelType w:val="hybridMultilevel"/>
    <w:tmpl w:val="CAAEE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498894">
    <w:abstractNumId w:val="2"/>
  </w:num>
  <w:num w:numId="2" w16cid:durableId="1072392979">
    <w:abstractNumId w:val="1"/>
  </w:num>
  <w:num w:numId="3" w16cid:durableId="110195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B4"/>
    <w:rsid w:val="001430E1"/>
    <w:rsid w:val="001E63CE"/>
    <w:rsid w:val="0084330E"/>
    <w:rsid w:val="00CA7ACE"/>
    <w:rsid w:val="00F131B4"/>
    <w:rsid w:val="00F4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0A33"/>
  <w15:chartTrackingRefBased/>
  <w15:docId w15:val="{00DEA88A-63E7-401D-AF9F-496078DD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CA7ACE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basedOn w:val="a0"/>
    <w:rsid w:val="00CA7ACE"/>
    <w:rPr>
      <w:rFonts w:ascii="Times New Roman" w:hAnsi="Times New Roman" w:cs="Times New Roman" w:hint="default"/>
      <w:sz w:val="20"/>
      <w:szCs w:val="20"/>
    </w:rPr>
  </w:style>
  <w:style w:type="paragraph" w:styleId="a3">
    <w:name w:val="No Spacing"/>
    <w:qFormat/>
    <w:rsid w:val="00CA7A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qFormat/>
    <w:rsid w:val="00CA7A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Yakovets</dc:creator>
  <cp:keywords/>
  <dc:description/>
  <cp:lastModifiedBy>Валентина Горобцова</cp:lastModifiedBy>
  <cp:revision>2</cp:revision>
  <dcterms:created xsi:type="dcterms:W3CDTF">2022-08-30T08:36:00Z</dcterms:created>
  <dcterms:modified xsi:type="dcterms:W3CDTF">2022-08-30T08:36:00Z</dcterms:modified>
</cp:coreProperties>
</file>